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3D" w:rsidRPr="0033153D" w:rsidRDefault="0033153D">
      <w:pPr>
        <w:rPr>
          <w:sz w:val="28"/>
          <w:szCs w:val="28"/>
          <w:u w:val="single"/>
        </w:rPr>
      </w:pPr>
    </w:p>
    <w:p w:rsidR="004119A6" w:rsidRDefault="0033153D">
      <w:pPr>
        <w:rPr>
          <w:sz w:val="24"/>
          <w:szCs w:val="24"/>
          <w:u w:val="single"/>
        </w:rPr>
      </w:pPr>
      <w:r w:rsidRPr="0033153D">
        <w:rPr>
          <w:sz w:val="28"/>
          <w:szCs w:val="28"/>
          <w:u w:val="single"/>
        </w:rPr>
        <w:t xml:space="preserve">GUIÓN DIDÁCTICO. </w:t>
      </w:r>
      <w:r w:rsidRPr="0033153D">
        <w:rPr>
          <w:sz w:val="24"/>
          <w:szCs w:val="24"/>
          <w:u w:val="single"/>
        </w:rPr>
        <w:t xml:space="preserve">Texto  </w:t>
      </w:r>
      <w:proofErr w:type="gramStart"/>
      <w:r w:rsidRPr="0033153D">
        <w:rPr>
          <w:sz w:val="24"/>
          <w:szCs w:val="24"/>
          <w:u w:val="single"/>
        </w:rPr>
        <w:t>“ El</w:t>
      </w:r>
      <w:proofErr w:type="gramEnd"/>
      <w:r w:rsidRPr="0033153D">
        <w:rPr>
          <w:sz w:val="24"/>
          <w:szCs w:val="24"/>
          <w:u w:val="single"/>
        </w:rPr>
        <w:t xml:space="preserve"> árbol que llegó a ser libro “</w:t>
      </w:r>
    </w:p>
    <w:p w:rsidR="0033153D" w:rsidRDefault="0033153D">
      <w:pPr>
        <w:rPr>
          <w:sz w:val="24"/>
          <w:szCs w:val="24"/>
          <w:u w:val="single"/>
        </w:rPr>
      </w:pPr>
    </w:p>
    <w:p w:rsidR="0033153D" w:rsidRDefault="0033153D">
      <w:r>
        <w:rPr>
          <w:u w:val="single"/>
        </w:rPr>
        <w:t>Intención</w:t>
      </w:r>
      <w:r>
        <w:t>: Valoración, respeto y cuidado de la naturaleza.</w:t>
      </w:r>
    </w:p>
    <w:p w:rsidR="0033153D" w:rsidRDefault="0033153D">
      <w:r>
        <w:t xml:space="preserve">                   Reconocer la utilidad de las cosas.</w:t>
      </w:r>
    </w:p>
    <w:p w:rsidR="0033153D" w:rsidRDefault="0033153D">
      <w:r>
        <w:t xml:space="preserve">                  Distinguir fines superiores.</w:t>
      </w:r>
    </w:p>
    <w:p w:rsidR="0033153D" w:rsidRDefault="0033153D"/>
    <w:p w:rsidR="0033153D" w:rsidRDefault="0033153D">
      <w:r w:rsidRPr="0033153D">
        <w:rPr>
          <w:u w:val="single"/>
        </w:rPr>
        <w:t>Objetivo</w:t>
      </w:r>
      <w:r w:rsidRPr="0033153D">
        <w:t>:</w:t>
      </w:r>
      <w:r>
        <w:t xml:space="preserve"> Ejercitar las auto preguntas y las inferencias. El maestro realizará </w:t>
      </w:r>
      <w:proofErr w:type="spellStart"/>
      <w:r>
        <w:t>autopreguntas</w:t>
      </w:r>
      <w:proofErr w:type="spellEnd"/>
      <w:r>
        <w:t xml:space="preserve"> e invitará a los alumnos a que propongan otras.</w:t>
      </w:r>
    </w:p>
    <w:p w:rsidR="0033153D" w:rsidRDefault="0033153D"/>
    <w:p w:rsidR="0033153D" w:rsidRDefault="0033153D">
      <w:r w:rsidRPr="0033153D">
        <w:t>.</w:t>
      </w:r>
      <w:r>
        <w:t xml:space="preserve">   Este objetivo será propuesto de  forma explícita y clara a los alumnos para que sepan que </w:t>
      </w:r>
    </w:p>
    <w:p w:rsidR="0033153D" w:rsidRDefault="0033153D">
      <w:r>
        <w:t xml:space="preserve">    Pretendemos con esta actividad. Para ello usaremos este texto y daremos una clase de </w:t>
      </w:r>
      <w:proofErr w:type="spellStart"/>
      <w:r>
        <w:t>ins</w:t>
      </w:r>
      <w:proofErr w:type="spellEnd"/>
      <w:r>
        <w:t>-</w:t>
      </w:r>
    </w:p>
    <w:p w:rsidR="0033153D" w:rsidRDefault="0033153D" w:rsidP="0033153D">
      <w:pPr>
        <w:tabs>
          <w:tab w:val="left" w:pos="4560"/>
        </w:tabs>
      </w:pPr>
      <w:r>
        <w:t xml:space="preserve">   </w:t>
      </w:r>
      <w:proofErr w:type="spellStart"/>
      <w:proofErr w:type="gramStart"/>
      <w:r>
        <w:t>trucción</w:t>
      </w:r>
      <w:proofErr w:type="spellEnd"/>
      <w:proofErr w:type="gramEnd"/>
      <w:r>
        <w:t xml:space="preserve"> directa de la comprensión lectora.</w:t>
      </w:r>
      <w:r>
        <w:tab/>
      </w:r>
    </w:p>
    <w:p w:rsidR="0033153D" w:rsidRDefault="0033153D"/>
    <w:p w:rsidR="0033153D" w:rsidRDefault="0033153D" w:rsidP="0033153D">
      <w:r>
        <w:t xml:space="preserve">.   La clase no solo utilizará esta estrategia, aunque esto no se dirá a los alumnos. El maestro </w:t>
      </w:r>
    </w:p>
    <w:p w:rsidR="0033153D" w:rsidRDefault="0033153D" w:rsidP="0033153D">
      <w:proofErr w:type="gramStart"/>
      <w:r>
        <w:t>propondrá</w:t>
      </w:r>
      <w:proofErr w:type="gramEnd"/>
      <w:r>
        <w:t xml:space="preserve">  utilizar otras estrategias.</w:t>
      </w:r>
    </w:p>
    <w:p w:rsidR="00D91C2F" w:rsidRDefault="00D91C2F" w:rsidP="0033153D"/>
    <w:tbl>
      <w:tblPr>
        <w:tblStyle w:val="Tablaconcuadrcula"/>
        <w:tblW w:w="0" w:type="auto"/>
        <w:tblLook w:val="04A0"/>
      </w:tblPr>
      <w:tblGrid>
        <w:gridCol w:w="1809"/>
        <w:gridCol w:w="6835"/>
      </w:tblGrid>
      <w:tr w:rsidR="00D91C2F" w:rsidTr="00D91C2F">
        <w:tc>
          <w:tcPr>
            <w:tcW w:w="1809" w:type="dxa"/>
          </w:tcPr>
          <w:p w:rsidR="00D91C2F" w:rsidRDefault="00D91C2F" w:rsidP="0033153D"/>
          <w:p w:rsidR="00D91C2F" w:rsidRDefault="00D91C2F" w:rsidP="0033153D"/>
          <w:p w:rsidR="00D91C2F" w:rsidRDefault="00D91C2F" w:rsidP="0033153D"/>
          <w:p w:rsidR="00D91C2F" w:rsidRDefault="00D91C2F" w:rsidP="0033153D"/>
          <w:p w:rsidR="00D91C2F" w:rsidRDefault="00D91C2F" w:rsidP="0033153D"/>
          <w:p w:rsidR="00D91C2F" w:rsidRDefault="00D91C2F" w:rsidP="0033153D"/>
          <w:p w:rsidR="00D91C2F" w:rsidRDefault="00D91C2F" w:rsidP="0033153D"/>
          <w:p w:rsidR="00D91C2F" w:rsidRDefault="00D91C2F" w:rsidP="0033153D"/>
          <w:p w:rsidR="00D91C2F" w:rsidRDefault="00D91C2F" w:rsidP="0033153D">
            <w:r>
              <w:t xml:space="preserve">   1ª SESIÓN</w:t>
            </w:r>
          </w:p>
        </w:tc>
        <w:tc>
          <w:tcPr>
            <w:tcW w:w="6835" w:type="dxa"/>
          </w:tcPr>
          <w:p w:rsidR="00D91C2F" w:rsidRDefault="00D91C2F" w:rsidP="00D91C2F">
            <w:r w:rsidRPr="0033153D">
              <w:rPr>
                <w:u w:val="single"/>
              </w:rPr>
              <w:t>Previsión:</w:t>
            </w:r>
            <w:r>
              <w:t xml:space="preserve"> las realiza el profesor/a.</w:t>
            </w:r>
          </w:p>
          <w:p w:rsidR="00D91C2F" w:rsidRDefault="00D91C2F" w:rsidP="00D91C2F">
            <w:r>
              <w:t xml:space="preserve">                                                           . ¿Qué te sugiere el título?</w:t>
            </w:r>
          </w:p>
          <w:p w:rsidR="00D91C2F" w:rsidRDefault="00D91C2F" w:rsidP="00D91C2F">
            <w:r>
              <w:t xml:space="preserve">                                                           . ¿Habéis visitado un bosque?</w:t>
            </w:r>
          </w:p>
          <w:p w:rsidR="00D91C2F" w:rsidRDefault="00D91C2F" w:rsidP="00D91C2F">
            <w:r>
              <w:t xml:space="preserve">                                                           . ¿Qué clase de árboles visteis?</w:t>
            </w:r>
            <w:r w:rsidR="0041264D">
              <w:t xml:space="preserve">   </w:t>
            </w:r>
            <w:r>
              <w:t xml:space="preserve">   </w:t>
            </w:r>
            <w:r w:rsidRPr="0033153D">
              <w:rPr>
                <w:u w:val="single"/>
              </w:rPr>
              <w:t>Fluidez lectora:</w:t>
            </w:r>
            <w:r>
              <w:t xml:space="preserve"> </w:t>
            </w:r>
          </w:p>
          <w:p w:rsidR="00D91C2F" w:rsidRDefault="00D91C2F" w:rsidP="00D91C2F">
            <w:r>
              <w:t xml:space="preserve">                       </w:t>
            </w:r>
            <w:r w:rsidR="0041264D">
              <w:t xml:space="preserve">           </w:t>
            </w:r>
            <w:r>
              <w:t xml:space="preserve">     . Lectura del texto por parte de</w:t>
            </w:r>
            <w:r w:rsidR="0041264D">
              <w:t xml:space="preserve">l </w:t>
            </w:r>
            <w:r>
              <w:t>profesor</w:t>
            </w:r>
          </w:p>
          <w:p w:rsidR="00D91C2F" w:rsidRDefault="00D91C2F" w:rsidP="00D91C2F">
            <w:r>
              <w:t xml:space="preserve">                           </w:t>
            </w:r>
            <w:r w:rsidR="0041264D">
              <w:t xml:space="preserve">           </w:t>
            </w:r>
            <w:r>
              <w:t xml:space="preserve"> . Lectura individual por parte de los alumnos/a</w:t>
            </w:r>
          </w:p>
          <w:p w:rsidR="00D91C2F" w:rsidRDefault="00D91C2F" w:rsidP="00D91C2F">
            <w:r>
              <w:t xml:space="preserve">                                                            </w:t>
            </w:r>
            <w:r w:rsidR="0041264D">
              <w:t xml:space="preserve">                                                </w:t>
            </w:r>
            <w:r>
              <w:t xml:space="preserve">   </w:t>
            </w:r>
            <w:r w:rsidRPr="0033153D">
              <w:rPr>
                <w:u w:val="single"/>
              </w:rPr>
              <w:t xml:space="preserve">Vocabulario: </w:t>
            </w:r>
            <w:r>
              <w:t>Una vez leído el texto o durante la lectura del mismo   se tratará de aclarar el significado de aquellas palabras o</w:t>
            </w:r>
            <w:r w:rsidR="0041264D">
              <w:t xml:space="preserve"> expresio</w:t>
            </w:r>
            <w:r>
              <w:t xml:space="preserve">nes que presenten dificultad. </w:t>
            </w:r>
          </w:p>
          <w:p w:rsidR="00D91C2F" w:rsidRDefault="00D91C2F" w:rsidP="00D91C2F">
            <w:r>
              <w:t xml:space="preserve">                             </w:t>
            </w:r>
            <w:r w:rsidR="0041264D">
              <w:t xml:space="preserve">        </w:t>
            </w:r>
            <w:r>
              <w:t xml:space="preserve">  . ¿Qué significa? Desarrollo, </w:t>
            </w:r>
            <w:r w:rsidR="0041264D">
              <w:t>arroyo, cobijo, copa, leñad</w:t>
            </w:r>
            <w:r w:rsidR="00B027DA">
              <w:t>o</w:t>
            </w:r>
            <w:r>
              <w:t xml:space="preserve">res, hachas, </w:t>
            </w:r>
            <w:r w:rsidRPr="0033153D">
              <w:t>talan</w:t>
            </w:r>
            <w:r w:rsidR="0043635F">
              <w:t>, aserradero,</w:t>
            </w:r>
            <w:r>
              <w:t xml:space="preserve"> apilan, vigas, gozo.</w:t>
            </w:r>
          </w:p>
          <w:p w:rsidR="00D91C2F" w:rsidRDefault="00D91C2F" w:rsidP="00D91C2F">
            <w:r>
              <w:t xml:space="preserve">                                 </w:t>
            </w:r>
            <w:r w:rsidR="0041264D">
              <w:t xml:space="preserve">     </w:t>
            </w:r>
            <w:r>
              <w:t xml:space="preserve"> . Explica estas frases: “Vi la luz una mañana”</w:t>
            </w:r>
          </w:p>
          <w:p w:rsidR="00D91C2F" w:rsidRDefault="00D91C2F" w:rsidP="00D91C2F">
            <w:r>
              <w:t xml:space="preserve">                                                                   </w:t>
            </w:r>
            <w:r w:rsidR="00EF329C">
              <w:t xml:space="preserve">        </w:t>
            </w:r>
            <w:r>
              <w:t xml:space="preserve">  “Después de muy largo sueño”</w:t>
            </w:r>
          </w:p>
          <w:p w:rsidR="00D91C2F" w:rsidRDefault="00D91C2F" w:rsidP="00D91C2F">
            <w:r>
              <w:t xml:space="preserve">                                                                     </w:t>
            </w:r>
            <w:r w:rsidR="00EF329C">
              <w:t xml:space="preserve">       </w:t>
            </w:r>
            <w:r>
              <w:t xml:space="preserve"> “Desnudo de hojas y ramas”</w:t>
            </w:r>
          </w:p>
          <w:p w:rsidR="00D91C2F" w:rsidRDefault="00D91C2F" w:rsidP="00D91C2F">
            <w:r>
              <w:t xml:space="preserve">                                                                        </w:t>
            </w:r>
            <w:r w:rsidR="00EF329C">
              <w:t xml:space="preserve">     “</w:t>
            </w:r>
            <w:r>
              <w:t>Me vence el sueño”</w:t>
            </w:r>
          </w:p>
          <w:p w:rsidR="00D91C2F" w:rsidRDefault="00D91C2F" w:rsidP="00D91C2F">
            <w:r>
              <w:t xml:space="preserve">                                                                    </w:t>
            </w:r>
            <w:r w:rsidR="00EF329C">
              <w:t xml:space="preserve">      </w:t>
            </w:r>
            <w:r>
              <w:t xml:space="preserve">   “Con su suave manto oscuro”</w:t>
            </w:r>
          </w:p>
          <w:p w:rsidR="00D91C2F" w:rsidRDefault="00D91C2F" w:rsidP="00D91C2F">
            <w:pPr>
              <w:spacing w:line="480" w:lineRule="auto"/>
            </w:pPr>
            <w:r>
              <w:lastRenderedPageBreak/>
              <w:t xml:space="preserve">                                                                   </w:t>
            </w:r>
            <w:r w:rsidR="008E7637">
              <w:t xml:space="preserve">       </w:t>
            </w:r>
            <w:r>
              <w:t xml:space="preserve">    “Dormir en tu memoria”</w:t>
            </w:r>
          </w:p>
          <w:p w:rsidR="00D91C2F" w:rsidRDefault="00D91C2F" w:rsidP="0033153D"/>
        </w:tc>
      </w:tr>
      <w:tr w:rsidR="00D91C2F" w:rsidTr="00D91C2F">
        <w:tc>
          <w:tcPr>
            <w:tcW w:w="1809" w:type="dxa"/>
          </w:tcPr>
          <w:p w:rsidR="00D91C2F" w:rsidRDefault="00D91C2F" w:rsidP="0033153D"/>
          <w:p w:rsidR="005A4962" w:rsidRDefault="005A4962" w:rsidP="0033153D"/>
          <w:p w:rsidR="005A4962" w:rsidRDefault="005A4962" w:rsidP="0033153D"/>
          <w:p w:rsidR="005A4962" w:rsidRDefault="005A4962" w:rsidP="0033153D"/>
          <w:p w:rsidR="005A4962" w:rsidRDefault="005A4962" w:rsidP="0033153D"/>
          <w:p w:rsidR="005A4962" w:rsidRDefault="005A4962" w:rsidP="0033153D"/>
          <w:p w:rsidR="005A4962" w:rsidRDefault="005A4962" w:rsidP="0033153D"/>
          <w:p w:rsidR="005A4962" w:rsidRDefault="005A4962" w:rsidP="0033153D"/>
          <w:p w:rsidR="005A4962" w:rsidRDefault="005A4962" w:rsidP="0033153D"/>
          <w:p w:rsidR="005A4962" w:rsidRDefault="005A4962" w:rsidP="0033153D"/>
          <w:p w:rsidR="005A4962" w:rsidRDefault="005A4962" w:rsidP="0033153D"/>
          <w:p w:rsidR="005A4962" w:rsidRDefault="005A4962" w:rsidP="0033153D">
            <w:r>
              <w:t xml:space="preserve">      2ª SESIÖN</w:t>
            </w:r>
          </w:p>
        </w:tc>
        <w:tc>
          <w:tcPr>
            <w:tcW w:w="6835" w:type="dxa"/>
          </w:tcPr>
          <w:p w:rsidR="00D91C2F" w:rsidRDefault="00D91C2F" w:rsidP="00D91C2F">
            <w:pPr>
              <w:spacing w:line="480" w:lineRule="auto"/>
            </w:pPr>
            <w:r>
              <w:t xml:space="preserve"> </w:t>
            </w:r>
            <w:r w:rsidRPr="0033153D">
              <w:rPr>
                <w:u w:val="single"/>
              </w:rPr>
              <w:t xml:space="preserve">Fluidez lectora: </w:t>
            </w:r>
            <w:r>
              <w:t>Lectura por parejas.</w:t>
            </w:r>
            <w:r w:rsidR="008E7637">
              <w:t xml:space="preserve">                                       </w:t>
            </w:r>
            <w:r>
              <w:t xml:space="preserve"> </w:t>
            </w:r>
            <w:r>
              <w:rPr>
                <w:u w:val="single"/>
              </w:rPr>
              <w:t xml:space="preserve"> </w:t>
            </w:r>
            <w:proofErr w:type="spellStart"/>
            <w:r w:rsidRPr="0033153D">
              <w:rPr>
                <w:u w:val="single"/>
              </w:rPr>
              <w:t>Autopreguntas</w:t>
            </w:r>
            <w:proofErr w:type="spellEnd"/>
            <w:r w:rsidRPr="0033153D">
              <w:rPr>
                <w:u w:val="single"/>
              </w:rPr>
              <w:t>:</w:t>
            </w:r>
            <w:r>
              <w:t xml:space="preserve"> El maestro  primero pone ejemplos de </w:t>
            </w:r>
            <w:proofErr w:type="spellStart"/>
            <w:r w:rsidR="008E7637">
              <w:t>autopre</w:t>
            </w:r>
            <w:r>
              <w:t>guntas</w:t>
            </w:r>
            <w:proofErr w:type="spellEnd"/>
            <w:r>
              <w:t>, formula la pregunta y da la respuesta.</w:t>
            </w:r>
            <w:r w:rsidR="008E7637">
              <w:t xml:space="preserve">                                                                      </w:t>
            </w:r>
            <w:r>
              <w:t xml:space="preserve">   </w:t>
            </w:r>
            <w:r w:rsidR="008E7637">
              <w:t xml:space="preserve">       </w:t>
            </w:r>
            <w:r>
              <w:t xml:space="preserve">.   ¿Cómo se titula la lectura? </w:t>
            </w:r>
            <w:r w:rsidR="008E7637">
              <w:t xml:space="preserve">                                                                              </w:t>
            </w:r>
            <w:r>
              <w:t xml:space="preserve">  .   ¿Dónde vio la luz por primera vez el árbol?</w:t>
            </w:r>
            <w:r w:rsidR="008E7637">
              <w:t xml:space="preserve">                                                 </w:t>
            </w:r>
            <w:r>
              <w:t xml:space="preserve">   . ¿En qué se ha convertido el árbol en poco tiempo?  </w:t>
            </w:r>
            <w:r w:rsidR="008E7637">
              <w:t xml:space="preserve">                                   </w:t>
            </w:r>
            <w:r>
              <w:t xml:space="preserve">  . ¿Quiénes talan los árboles? </w:t>
            </w:r>
            <w:r w:rsidR="008E7637">
              <w:t xml:space="preserve">                                                                              </w:t>
            </w:r>
            <w:r>
              <w:t xml:space="preserve">  . ¿A dónde llevan los troncos cortados?                                                                                        </w:t>
            </w:r>
            <w:r w:rsidR="005A4962">
              <w:t xml:space="preserve">               </w:t>
            </w:r>
            <w:r>
              <w:t xml:space="preserve">    . ¿En qué se convirtió el árbol de la h</w:t>
            </w:r>
            <w:r w:rsidR="00D450E1">
              <w:t>istoria?</w:t>
            </w:r>
            <w:r w:rsidR="005A4962">
              <w:t xml:space="preserve">                                                               </w:t>
            </w:r>
            <w:r>
              <w:t xml:space="preserve">   .   ¿A quién da cobijo el pi</w:t>
            </w:r>
            <w:r w:rsidR="00D450E1">
              <w:t>no?</w:t>
            </w:r>
            <w:r w:rsidR="005A4962">
              <w:t xml:space="preserve">                                                                                </w:t>
            </w:r>
            <w:r>
              <w:t xml:space="preserve">     .   ¿Con qué talan los árboles los leñadores?</w:t>
            </w:r>
            <w:r w:rsidR="005A4962">
              <w:t xml:space="preserve">                                                    </w:t>
            </w:r>
            <w:r>
              <w:t xml:space="preserve">  .   ¿En qué trasladan los árboles?</w:t>
            </w:r>
            <w:r w:rsidR="005A4962">
              <w:t xml:space="preserve">                                                                        </w:t>
            </w:r>
            <w:r>
              <w:t xml:space="preserve">  .   ¿Qué harán con ellos?</w:t>
            </w:r>
          </w:p>
          <w:p w:rsidR="00D91C2F" w:rsidRDefault="00D91C2F" w:rsidP="0033153D"/>
        </w:tc>
      </w:tr>
      <w:tr w:rsidR="00D91C2F" w:rsidTr="00D91C2F">
        <w:tc>
          <w:tcPr>
            <w:tcW w:w="1809" w:type="dxa"/>
          </w:tcPr>
          <w:p w:rsidR="00D91C2F" w:rsidRDefault="00D91C2F" w:rsidP="0033153D"/>
          <w:p w:rsidR="001827BA" w:rsidRDefault="001827BA" w:rsidP="0033153D"/>
          <w:p w:rsidR="001827BA" w:rsidRDefault="001827BA" w:rsidP="0033153D"/>
          <w:p w:rsidR="001827BA" w:rsidRDefault="001827BA" w:rsidP="0033153D"/>
          <w:p w:rsidR="001827BA" w:rsidRDefault="001827BA" w:rsidP="0033153D"/>
          <w:p w:rsidR="001827BA" w:rsidRDefault="001827BA" w:rsidP="0033153D"/>
          <w:p w:rsidR="001827BA" w:rsidRDefault="001827BA" w:rsidP="0033153D"/>
          <w:p w:rsidR="001827BA" w:rsidRDefault="001827BA" w:rsidP="0033153D"/>
          <w:p w:rsidR="001827BA" w:rsidRDefault="001827BA" w:rsidP="0033153D">
            <w:r>
              <w:t xml:space="preserve">     3ª SESIÖN</w:t>
            </w:r>
          </w:p>
        </w:tc>
        <w:tc>
          <w:tcPr>
            <w:tcW w:w="6835" w:type="dxa"/>
          </w:tcPr>
          <w:p w:rsidR="00D91C2F" w:rsidRDefault="00D91C2F" w:rsidP="00D91C2F">
            <w:pPr>
              <w:spacing w:line="480" w:lineRule="auto"/>
            </w:pPr>
            <w:r w:rsidRPr="000C1CFF">
              <w:rPr>
                <w:u w:val="single"/>
              </w:rPr>
              <w:t>Fluidez lectora</w:t>
            </w:r>
            <w:r>
              <w:t>: Lectura por parejas coral.</w:t>
            </w:r>
            <w:r w:rsidR="002B279C">
              <w:t xml:space="preserve">    </w:t>
            </w:r>
            <w:r w:rsidR="006F58AF">
              <w:t xml:space="preserve">                                      </w:t>
            </w:r>
            <w:r>
              <w:t xml:space="preserve">     </w:t>
            </w:r>
            <w:r w:rsidR="002B279C">
              <w:rPr>
                <w:u w:val="single"/>
              </w:rPr>
              <w:t xml:space="preserve">Inferir:  </w:t>
            </w:r>
            <w:r>
              <w:t xml:space="preserve"> ¿Por qué el libro se siente contento cuando el niño lo lee?</w:t>
            </w:r>
          </w:p>
          <w:p w:rsidR="00D91C2F" w:rsidRDefault="00D91C2F" w:rsidP="00D91C2F">
            <w:pPr>
              <w:spacing w:line="480" w:lineRule="auto"/>
            </w:pPr>
            <w:r>
              <w:t xml:space="preserve">           </w:t>
            </w:r>
            <w:r w:rsidR="002B279C">
              <w:t xml:space="preserve">  .</w:t>
            </w:r>
            <w:r>
              <w:t xml:space="preserve">  ¿Qué quiere decir me trasladan desnudo al aserradero?</w:t>
            </w:r>
          </w:p>
          <w:p w:rsidR="00D91C2F" w:rsidRDefault="00D91C2F" w:rsidP="00D91C2F">
            <w:pPr>
              <w:spacing w:line="480" w:lineRule="auto"/>
            </w:pPr>
            <w:r>
              <w:t xml:space="preserve">            </w:t>
            </w:r>
            <w:r w:rsidR="006F58AF">
              <w:t xml:space="preserve"> </w:t>
            </w:r>
            <w:r>
              <w:t>.   ¿Gracias a qué se ha convertido en un pino fuerte?</w:t>
            </w:r>
          </w:p>
          <w:p w:rsidR="00D91C2F" w:rsidRDefault="006F58AF" w:rsidP="00D91C2F">
            <w:pPr>
              <w:spacing w:line="480" w:lineRule="auto"/>
            </w:pPr>
            <w:r>
              <w:t xml:space="preserve">          </w:t>
            </w:r>
            <w:r w:rsidR="00D91C2F">
              <w:t xml:space="preserve">    .   ¿Por qué se puede decir que los árboles son muy provechosos?</w:t>
            </w:r>
          </w:p>
          <w:p w:rsidR="00D91C2F" w:rsidRDefault="00D91C2F" w:rsidP="00D91C2F">
            <w:pPr>
              <w:spacing w:line="480" w:lineRule="auto"/>
            </w:pPr>
            <w:r>
              <w:t xml:space="preserve">              .   </w:t>
            </w:r>
            <w:proofErr w:type="gramStart"/>
            <w:r>
              <w:t>¿</w:t>
            </w:r>
            <w:proofErr w:type="gramEnd"/>
            <w:r>
              <w:t xml:space="preserve">En qué estará  pensando el pino cuando dice …” y pensando en mi </w:t>
            </w:r>
            <w:r w:rsidR="006F58AF">
              <w:t>futuro…”</w:t>
            </w:r>
          </w:p>
          <w:p w:rsidR="006F58AF" w:rsidRDefault="00D91C2F" w:rsidP="00D91C2F">
            <w:pPr>
              <w:spacing w:line="480" w:lineRule="auto"/>
            </w:pPr>
            <w:r>
              <w:t xml:space="preserve">              .   ¿A qué aventuras se refiere el pino cuando dice:</w:t>
            </w:r>
            <w:r w:rsidR="001827BA">
              <w:t xml:space="preserve"> </w:t>
            </w:r>
            <w:r>
              <w:t xml:space="preserve">”tras mil </w:t>
            </w:r>
            <w:proofErr w:type="spellStart"/>
            <w:r>
              <w:t>ave</w:t>
            </w:r>
            <w:r w:rsidR="006F58AF">
              <w:t>n</w:t>
            </w:r>
            <w:proofErr w:type="spellEnd"/>
            <w:r w:rsidR="006F58AF">
              <w:t>-</w:t>
            </w:r>
          </w:p>
          <w:p w:rsidR="00D91C2F" w:rsidRDefault="001827BA" w:rsidP="00D91C2F">
            <w:pPr>
              <w:spacing w:line="480" w:lineRule="auto"/>
            </w:pPr>
            <w:proofErr w:type="gramStart"/>
            <w:r>
              <w:t>turas</w:t>
            </w:r>
            <w:proofErr w:type="gramEnd"/>
            <w:r>
              <w:t xml:space="preserve"> </w:t>
            </w:r>
            <w:r w:rsidR="00D91C2F">
              <w:t xml:space="preserve"> me de</w:t>
            </w:r>
            <w:r>
              <w:t>spierto convertido en un libro”?</w:t>
            </w:r>
          </w:p>
          <w:p w:rsidR="00D91C2F" w:rsidRDefault="00D91C2F" w:rsidP="0033153D"/>
        </w:tc>
      </w:tr>
      <w:tr w:rsidR="00D91C2F" w:rsidTr="00D91C2F">
        <w:tc>
          <w:tcPr>
            <w:tcW w:w="1809" w:type="dxa"/>
          </w:tcPr>
          <w:p w:rsidR="00D91C2F" w:rsidRDefault="00D91C2F" w:rsidP="0033153D"/>
          <w:p w:rsidR="007F4680" w:rsidRDefault="007F4680" w:rsidP="0033153D"/>
          <w:p w:rsidR="007F4680" w:rsidRDefault="007F4680" w:rsidP="0033153D"/>
          <w:p w:rsidR="007F4680" w:rsidRDefault="007F4680" w:rsidP="0033153D"/>
          <w:p w:rsidR="007F4680" w:rsidRDefault="007F4680" w:rsidP="0033153D"/>
          <w:p w:rsidR="007F4680" w:rsidRDefault="007F4680" w:rsidP="0033153D"/>
          <w:p w:rsidR="007F4680" w:rsidRDefault="007F4680" w:rsidP="0033153D"/>
          <w:p w:rsidR="007F4680" w:rsidRDefault="007F4680" w:rsidP="0033153D"/>
          <w:p w:rsidR="007F4680" w:rsidRDefault="007F4680" w:rsidP="0033153D">
            <w:r>
              <w:t xml:space="preserve">     4ª SESIÖN</w:t>
            </w:r>
          </w:p>
          <w:p w:rsidR="007F4680" w:rsidRDefault="007F4680" w:rsidP="0033153D"/>
        </w:tc>
        <w:tc>
          <w:tcPr>
            <w:tcW w:w="6835" w:type="dxa"/>
          </w:tcPr>
          <w:p w:rsidR="00F00F44" w:rsidRDefault="00F00F44" w:rsidP="00D91C2F">
            <w:pPr>
              <w:spacing w:line="480" w:lineRule="auto"/>
              <w:rPr>
                <w:u w:val="single"/>
              </w:rPr>
            </w:pPr>
          </w:p>
          <w:p w:rsidR="00D91C2F" w:rsidRDefault="00D91C2F" w:rsidP="00F00F44">
            <w:pPr>
              <w:spacing w:line="480" w:lineRule="auto"/>
            </w:pPr>
            <w:r w:rsidRPr="0033153D">
              <w:rPr>
                <w:u w:val="single"/>
              </w:rPr>
              <w:lastRenderedPageBreak/>
              <w:t>Fluidez lectora:</w:t>
            </w:r>
            <w:r>
              <w:t xml:space="preserve"> Lectura individual solemne ante</w:t>
            </w:r>
            <w:r w:rsidR="00F00F44">
              <w:t xml:space="preserve">                          </w:t>
            </w:r>
            <w:r>
              <w:t xml:space="preserve">         </w:t>
            </w:r>
            <w:r w:rsidRPr="0033153D">
              <w:rPr>
                <w:u w:val="single"/>
              </w:rPr>
              <w:t xml:space="preserve">Evaluar como valoración.   </w:t>
            </w:r>
            <w:r w:rsidR="00F00F44">
              <w:t xml:space="preserve">                                                                                                 </w:t>
            </w:r>
            <w:proofErr w:type="gramStart"/>
            <w:r w:rsidR="0088014C">
              <w:t>.</w:t>
            </w:r>
            <w:r>
              <w:t>¿</w:t>
            </w:r>
            <w:proofErr w:type="gramEnd"/>
            <w:r>
              <w:t xml:space="preserve">Cómo crees que actuaron los leñadores? ¿Por qué? </w:t>
            </w:r>
            <w:r w:rsidR="00F00F44">
              <w:t xml:space="preserve">                            </w:t>
            </w:r>
            <w:r w:rsidR="0088014C">
              <w:t xml:space="preserve">       </w:t>
            </w:r>
            <w:r w:rsidR="00F00F44">
              <w:t xml:space="preserve"> </w:t>
            </w:r>
            <w:r w:rsidR="007F4680">
              <w:t xml:space="preserve"> .</w:t>
            </w:r>
            <w:r>
              <w:t xml:space="preserve"> ¿Cómo crees que se siente el árbol tras ser utilizado? ¿Por qué?</w:t>
            </w:r>
            <w:r w:rsidR="00F00F44">
              <w:t xml:space="preserve">           </w:t>
            </w:r>
            <w:r w:rsidR="007F4680">
              <w:t xml:space="preserve">   </w:t>
            </w:r>
            <w:r>
              <w:t xml:space="preserve">   . ¿Por qué querrán leer el libro otros niños?</w:t>
            </w:r>
            <w:r w:rsidR="00F00F44">
              <w:t xml:space="preserve">                                                    </w:t>
            </w:r>
            <w:r w:rsidR="007F4680">
              <w:t xml:space="preserve">  . Si </w:t>
            </w:r>
            <w:r>
              <w:t>solo pudieras fabricar una cosa con los troncos ¿cuál sería?  ¿</w:t>
            </w:r>
            <w:proofErr w:type="gramStart"/>
            <w:r>
              <w:t>por</w:t>
            </w:r>
            <w:proofErr w:type="gramEnd"/>
            <w:r>
              <w:t xml:space="preserve"> qué?   . ¿Por qué le llena de gozo ver que el niño lo está leyendo?</w:t>
            </w:r>
          </w:p>
        </w:tc>
      </w:tr>
      <w:tr w:rsidR="00D91C2F" w:rsidTr="00D91C2F">
        <w:tc>
          <w:tcPr>
            <w:tcW w:w="1809" w:type="dxa"/>
          </w:tcPr>
          <w:p w:rsidR="00D91C2F" w:rsidRDefault="00D91C2F" w:rsidP="0033153D"/>
          <w:p w:rsidR="005135F9" w:rsidRDefault="005135F9" w:rsidP="0033153D"/>
          <w:p w:rsidR="005135F9" w:rsidRDefault="005135F9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/>
          <w:p w:rsidR="00D37E3F" w:rsidRDefault="00D37E3F" w:rsidP="0033153D">
            <w:r>
              <w:t xml:space="preserve">     5ª SESIÖN</w:t>
            </w:r>
          </w:p>
          <w:p w:rsidR="005135F9" w:rsidRDefault="005135F9" w:rsidP="0033153D"/>
          <w:p w:rsidR="005135F9" w:rsidRDefault="005135F9" w:rsidP="0033153D"/>
          <w:p w:rsidR="005135F9" w:rsidRDefault="005135F9" w:rsidP="0033153D"/>
          <w:p w:rsidR="005135F9" w:rsidRDefault="005135F9" w:rsidP="0033153D"/>
          <w:p w:rsidR="005135F9" w:rsidRDefault="005135F9" w:rsidP="0033153D"/>
          <w:p w:rsidR="005135F9" w:rsidRDefault="005135F9" w:rsidP="0033153D"/>
          <w:p w:rsidR="005135F9" w:rsidRDefault="005135F9" w:rsidP="0033153D"/>
          <w:p w:rsidR="005135F9" w:rsidRDefault="005135F9" w:rsidP="0033153D"/>
          <w:p w:rsidR="005135F9" w:rsidRDefault="005135F9" w:rsidP="0033153D"/>
          <w:p w:rsidR="005135F9" w:rsidRDefault="005135F9" w:rsidP="0033153D"/>
          <w:p w:rsidR="005135F9" w:rsidRDefault="005135F9" w:rsidP="0033153D"/>
        </w:tc>
        <w:tc>
          <w:tcPr>
            <w:tcW w:w="6835" w:type="dxa"/>
          </w:tcPr>
          <w:p w:rsidR="00D91C2F" w:rsidRDefault="00D91C2F" w:rsidP="00D91C2F">
            <w:pPr>
              <w:spacing w:line="480" w:lineRule="auto"/>
              <w:rPr>
                <w:u w:val="single"/>
              </w:rPr>
            </w:pPr>
          </w:p>
          <w:p w:rsidR="00D91C2F" w:rsidRDefault="00D91C2F" w:rsidP="00CC1E75">
            <w:pPr>
              <w:spacing w:line="480" w:lineRule="auto"/>
            </w:pPr>
            <w:r w:rsidRPr="00483575">
              <w:rPr>
                <w:u w:val="single"/>
              </w:rPr>
              <w:t>Fluidez lectora:</w:t>
            </w:r>
            <w:r>
              <w:t xml:space="preserve"> Lectura individual y silenciosa.</w:t>
            </w:r>
            <w:r w:rsidR="007F4680">
              <w:t xml:space="preserve">                         </w:t>
            </w:r>
            <w:r>
              <w:t xml:space="preserve">     </w:t>
            </w:r>
            <w:r w:rsidRPr="00483575">
              <w:rPr>
                <w:u w:val="single"/>
              </w:rPr>
              <w:t>Conexiones</w:t>
            </w:r>
            <w:proofErr w:type="gramStart"/>
            <w:r>
              <w:t xml:space="preserve">:  </w:t>
            </w:r>
            <w:r w:rsidR="007F4680">
              <w:t xml:space="preserve">                                                                                                        </w:t>
            </w:r>
            <w:r w:rsidR="006D3C02">
              <w:t xml:space="preserve">  </w:t>
            </w:r>
            <w:r w:rsidR="007F4680">
              <w:t xml:space="preserve"> </w:t>
            </w:r>
            <w:r w:rsidR="00AD3BC5">
              <w:t xml:space="preserve"> </w:t>
            </w:r>
            <w:r w:rsidR="00D37E3F">
              <w:t xml:space="preserve"> </w:t>
            </w:r>
            <w:r w:rsidR="007F4680">
              <w:t>.</w:t>
            </w:r>
            <w:proofErr w:type="gramEnd"/>
            <w:r w:rsidR="007F4680">
              <w:t xml:space="preserve"> ¿</w:t>
            </w:r>
            <w:r>
              <w:t>Has estado alguna vez en un bosque de montaña? ¿Habí</w:t>
            </w:r>
            <w:r w:rsidR="007F4680">
              <w:t>a</w:t>
            </w:r>
            <w:r>
              <w:t xml:space="preserve"> muchos árboles? </w:t>
            </w:r>
            <w:r w:rsidR="007F4680">
              <w:t xml:space="preserve">                                                                                                                    </w:t>
            </w:r>
            <w:r>
              <w:t xml:space="preserve"> . ¿Se parecía el lugar que visitaste al bosque de la lectura</w:t>
            </w:r>
            <w:r w:rsidR="00A03192">
              <w:t>?</w:t>
            </w:r>
            <w:r w:rsidR="00CC1E75">
              <w:t xml:space="preserve">                          </w:t>
            </w:r>
            <w:r>
              <w:t xml:space="preserve">    . ¿Has visitado alguna vez un aserradero?</w:t>
            </w:r>
            <w:r w:rsidR="00CC1E75">
              <w:t xml:space="preserve"> Explica cómo era, que se</w:t>
            </w:r>
            <w:r>
              <w:t xml:space="preserve">  hacía allí… </w:t>
            </w:r>
            <w:r w:rsidR="00CC1E75">
              <w:t xml:space="preserve">                                                                                                                              </w:t>
            </w:r>
            <w:r>
              <w:t xml:space="preserve">  . Si tuvieras muchos árboles ¿qué podr</w:t>
            </w:r>
            <w:r w:rsidR="00A03192">
              <w:t>ías hacer con ellos?</w:t>
            </w:r>
            <w:r w:rsidR="00CC1E75">
              <w:t xml:space="preserve">                                            </w:t>
            </w:r>
            <w:r>
              <w:t xml:space="preserve">            </w:t>
            </w:r>
            <w:r w:rsidRPr="00D06065">
              <w:rPr>
                <w:u w:val="single"/>
              </w:rPr>
              <w:t>Organizar información. Saber argumentar</w:t>
            </w:r>
            <w:r w:rsidRPr="00D06065">
              <w:t xml:space="preserve">    </w:t>
            </w:r>
            <w:r w:rsidR="00CC1E75">
              <w:t xml:space="preserve">                                                    </w:t>
            </w:r>
            <w:r w:rsidRPr="00D06065">
              <w:t xml:space="preserve">  . Decir </w:t>
            </w:r>
            <w:r>
              <w:t xml:space="preserve">qué palabras son las más importantes de la lectura    </w:t>
            </w:r>
            <w:r w:rsidR="00CC1E75">
              <w:t xml:space="preserve">                        </w:t>
            </w:r>
            <w:r>
              <w:t xml:space="preserve">  . ¿Cuál es la ide</w:t>
            </w:r>
            <w:r w:rsidR="00A03192">
              <w:t>a más importante de este texto?</w:t>
            </w:r>
          </w:p>
          <w:p w:rsidR="00D91C2F" w:rsidRDefault="00D91C2F" w:rsidP="00D91C2F">
            <w:pPr>
              <w:tabs>
                <w:tab w:val="center" w:pos="4253"/>
              </w:tabs>
              <w:spacing w:line="480" w:lineRule="auto"/>
            </w:pPr>
            <w:r>
              <w:t xml:space="preserve"> . Cuenta con tus palabras lo que te ha enseñado esta lectura</w:t>
            </w:r>
          </w:p>
          <w:p w:rsidR="00D91C2F" w:rsidRDefault="00CC1E75" w:rsidP="00D91C2F">
            <w:pPr>
              <w:tabs>
                <w:tab w:val="center" w:pos="4253"/>
              </w:tabs>
              <w:spacing w:line="480" w:lineRule="auto"/>
            </w:pPr>
            <w:r>
              <w:t xml:space="preserve"> </w:t>
            </w:r>
            <w:r w:rsidR="00D91C2F">
              <w:t xml:space="preserve"> . ¿Por qué hay que tener tanto cuidado con los incendios</w:t>
            </w:r>
            <w:r w:rsidR="00A03192">
              <w:t>?</w:t>
            </w:r>
            <w:r w:rsidR="00D91C2F">
              <w:t xml:space="preserve">                                             </w:t>
            </w:r>
            <w:r w:rsidR="00D91C2F">
              <w:rPr>
                <w:u w:val="single"/>
              </w:rPr>
              <w:t>Visualizar</w:t>
            </w:r>
            <w:r>
              <w:t xml:space="preserve">                                                                                                                  </w:t>
            </w:r>
            <w:r w:rsidR="00D91C2F">
              <w:t xml:space="preserve">   . Imagina cómo es el bosque donde nació el pino.</w:t>
            </w:r>
            <w:r>
              <w:t xml:space="preserve">                                          </w:t>
            </w:r>
            <w:r w:rsidR="00D91C2F">
              <w:t xml:space="preserve">  . Cierra los ojos y piensa cómo sería una tarde en ese lugar con tus </w:t>
            </w:r>
          </w:p>
          <w:p w:rsidR="00D91C2F" w:rsidRDefault="00D91C2F" w:rsidP="00CC1E75">
            <w:pPr>
              <w:tabs>
                <w:tab w:val="center" w:pos="4253"/>
              </w:tabs>
              <w:spacing w:line="480" w:lineRule="auto"/>
            </w:pPr>
            <w:r>
              <w:t xml:space="preserve">  </w:t>
            </w:r>
            <w:proofErr w:type="gramStart"/>
            <w:r>
              <w:t>amigos</w:t>
            </w:r>
            <w:proofErr w:type="gramEnd"/>
            <w:r>
              <w:t>.</w:t>
            </w:r>
            <w:r w:rsidR="00CC1E75">
              <w:t xml:space="preserve">                                                                                                                 </w:t>
            </w:r>
            <w:r>
              <w:t xml:space="preserve">    . ¿A qué huele en el bosque? ¿En la ciudad? ¿Dónde respiras mejor</w:t>
            </w:r>
            <w:r w:rsidR="00CC1E75">
              <w:t xml:space="preserve">?        </w:t>
            </w:r>
            <w:r>
              <w:t xml:space="preserve">    </w:t>
            </w:r>
            <w:r>
              <w:lastRenderedPageBreak/>
              <w:t>. Haz un dibujo de un frondoso bos</w:t>
            </w:r>
            <w:r w:rsidR="00CC1E75">
              <w:t xml:space="preserve">que y otro de un paisaje sin  vegeta-  </w:t>
            </w:r>
            <w:proofErr w:type="spellStart"/>
            <w:r w:rsidR="00CC1E75">
              <w:t>ción</w:t>
            </w:r>
            <w:proofErr w:type="spellEnd"/>
            <w:r w:rsidR="00CC1E75">
              <w:t xml:space="preserve">. </w:t>
            </w:r>
            <w:r>
              <w:t xml:space="preserve">¿Qué podríamos obtener de cada uno?    </w:t>
            </w:r>
          </w:p>
          <w:p w:rsidR="00CC1E75" w:rsidRDefault="00CC1E75" w:rsidP="00CC1E75">
            <w:pPr>
              <w:tabs>
                <w:tab w:val="center" w:pos="4253"/>
              </w:tabs>
              <w:spacing w:line="480" w:lineRule="auto"/>
            </w:pPr>
          </w:p>
        </w:tc>
      </w:tr>
    </w:tbl>
    <w:p w:rsidR="0033153D" w:rsidRPr="0033153D" w:rsidRDefault="0033153D" w:rsidP="0033153D"/>
    <w:sectPr w:rsidR="0033153D" w:rsidRPr="0033153D" w:rsidSect="004119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3153D"/>
    <w:rsid w:val="000C1CFF"/>
    <w:rsid w:val="00144071"/>
    <w:rsid w:val="0016677B"/>
    <w:rsid w:val="001827BA"/>
    <w:rsid w:val="002B279C"/>
    <w:rsid w:val="00310C5C"/>
    <w:rsid w:val="0033153D"/>
    <w:rsid w:val="004119A6"/>
    <w:rsid w:val="0041264D"/>
    <w:rsid w:val="0043635F"/>
    <w:rsid w:val="00483575"/>
    <w:rsid w:val="005135F9"/>
    <w:rsid w:val="00553D96"/>
    <w:rsid w:val="00554CF6"/>
    <w:rsid w:val="005660D8"/>
    <w:rsid w:val="00567401"/>
    <w:rsid w:val="005A4962"/>
    <w:rsid w:val="005F7731"/>
    <w:rsid w:val="00605669"/>
    <w:rsid w:val="006D3C02"/>
    <w:rsid w:val="006F58AF"/>
    <w:rsid w:val="007D3B93"/>
    <w:rsid w:val="007F4680"/>
    <w:rsid w:val="0088014C"/>
    <w:rsid w:val="008E7637"/>
    <w:rsid w:val="009265F7"/>
    <w:rsid w:val="009842A0"/>
    <w:rsid w:val="00A03192"/>
    <w:rsid w:val="00A17A3F"/>
    <w:rsid w:val="00A74C24"/>
    <w:rsid w:val="00A84B73"/>
    <w:rsid w:val="00AD3BC5"/>
    <w:rsid w:val="00AE1A86"/>
    <w:rsid w:val="00B027DA"/>
    <w:rsid w:val="00CC1E75"/>
    <w:rsid w:val="00D06065"/>
    <w:rsid w:val="00D37E3F"/>
    <w:rsid w:val="00D450E1"/>
    <w:rsid w:val="00D91C2F"/>
    <w:rsid w:val="00DA274F"/>
    <w:rsid w:val="00EF22E5"/>
    <w:rsid w:val="00EF329C"/>
    <w:rsid w:val="00F00F44"/>
    <w:rsid w:val="00F4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9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91C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2011-05-29T11:13:00Z</dcterms:created>
  <dcterms:modified xsi:type="dcterms:W3CDTF">2011-05-29T11:13:00Z</dcterms:modified>
</cp:coreProperties>
</file>