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CC" w:rsidRDefault="00762FF9">
      <w:pPr>
        <w:rPr>
          <w:sz w:val="44"/>
          <w:szCs w:val="44"/>
          <w:u w:val="single"/>
        </w:rPr>
      </w:pPr>
      <w:r>
        <w:rPr>
          <w:sz w:val="44"/>
          <w:szCs w:val="44"/>
        </w:rPr>
        <w:tab/>
      </w:r>
      <w:r w:rsidRPr="00762FF9">
        <w:rPr>
          <w:sz w:val="44"/>
          <w:szCs w:val="44"/>
          <w:u w:val="single"/>
        </w:rPr>
        <w:t>UNA EXCURSIÓN EN BICICLETA</w:t>
      </w:r>
    </w:p>
    <w:p w:rsidR="00CF4F6D" w:rsidRDefault="00762FF9">
      <w:pPr>
        <w:rPr>
          <w:sz w:val="28"/>
          <w:szCs w:val="28"/>
        </w:rPr>
      </w:pPr>
      <w:r w:rsidRPr="00762FF9">
        <w:rPr>
          <w:sz w:val="28"/>
          <w:szCs w:val="28"/>
        </w:rPr>
        <w:t xml:space="preserve">El jueves mis amigos </w:t>
      </w:r>
      <w:r>
        <w:rPr>
          <w:sz w:val="28"/>
          <w:szCs w:val="28"/>
        </w:rPr>
        <w:t>y yo plan</w:t>
      </w:r>
      <w:r w:rsidRPr="00762FF9">
        <w:rPr>
          <w:sz w:val="28"/>
          <w:szCs w:val="28"/>
        </w:rPr>
        <w:t>eamos hacer una excursión</w:t>
      </w:r>
      <w:r>
        <w:rPr>
          <w:sz w:val="28"/>
          <w:szCs w:val="28"/>
        </w:rPr>
        <w:t xml:space="preserve"> </w:t>
      </w:r>
      <w:r w:rsidR="00CF4F6D">
        <w:rPr>
          <w:sz w:val="28"/>
          <w:szCs w:val="28"/>
        </w:rPr>
        <w:t xml:space="preserve">en bicicleta a la </w:t>
      </w:r>
    </w:p>
    <w:p w:rsidR="00CF4F6D" w:rsidRDefault="00CF4F6D">
      <w:pPr>
        <w:rPr>
          <w:sz w:val="28"/>
          <w:szCs w:val="28"/>
        </w:rPr>
      </w:pPr>
      <w:r>
        <w:rPr>
          <w:sz w:val="28"/>
          <w:szCs w:val="28"/>
        </w:rPr>
        <w:t>Laguna de La Rocalla. Lo teníamos todo pensado: la ruta, la hora de salida</w:t>
      </w:r>
    </w:p>
    <w:p w:rsidR="00CF4F6D" w:rsidRDefault="00CF4F6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 xml:space="preserve"> quién se encargaba de los bocadillos y el botiquín. Solo quedaba una </w:t>
      </w:r>
      <w:proofErr w:type="spellStart"/>
      <w:r>
        <w:rPr>
          <w:sz w:val="28"/>
          <w:szCs w:val="28"/>
        </w:rPr>
        <w:t>co</w:t>
      </w:r>
      <w:proofErr w:type="spellEnd"/>
      <w:r>
        <w:rPr>
          <w:sz w:val="28"/>
          <w:szCs w:val="28"/>
        </w:rPr>
        <w:t>-</w:t>
      </w:r>
    </w:p>
    <w:p w:rsidR="00CF4F6D" w:rsidRDefault="00CF4F6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: pedir permiso a los mayores porque tenemos ocho años. Ahí empezó </w:t>
      </w:r>
    </w:p>
    <w:p w:rsidR="00CF4F6D" w:rsidRDefault="00CF4F6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 xml:space="preserve"> embrollo.</w:t>
      </w:r>
    </w:p>
    <w:p w:rsidR="00CF4F6D" w:rsidRDefault="00CF4F6D">
      <w:pPr>
        <w:rPr>
          <w:sz w:val="28"/>
          <w:szCs w:val="28"/>
        </w:rPr>
      </w:pPr>
      <w:r>
        <w:rPr>
          <w:sz w:val="28"/>
          <w:szCs w:val="28"/>
        </w:rPr>
        <w:t>Los mayores estaban en contra de la excursión</w:t>
      </w:r>
      <w:r w:rsidR="00CB7DBD">
        <w:rPr>
          <w:sz w:val="28"/>
          <w:szCs w:val="28"/>
        </w:rPr>
        <w:t xml:space="preserve"> en bici porque veían mu-</w:t>
      </w:r>
    </w:p>
    <w:p w:rsidR="00CB7DBD" w:rsidRDefault="00CB7DB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chos</w:t>
      </w:r>
      <w:proofErr w:type="spellEnd"/>
      <w:proofErr w:type="gramEnd"/>
      <w:r>
        <w:rPr>
          <w:sz w:val="28"/>
          <w:szCs w:val="28"/>
        </w:rPr>
        <w:t xml:space="preserve"> inconvenientes:</w:t>
      </w:r>
    </w:p>
    <w:p w:rsidR="00CB7DBD" w:rsidRDefault="00CB7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-Es peligroso porque la carretera tiene mucho tráfico y los coches van muy</w:t>
      </w:r>
    </w:p>
    <w:p w:rsidR="00CB7DBD" w:rsidRDefault="00CB7DB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rápido</w:t>
      </w:r>
      <w:proofErr w:type="gramEnd"/>
      <w:r>
        <w:rPr>
          <w:sz w:val="28"/>
          <w:szCs w:val="28"/>
        </w:rPr>
        <w:t>. ¿Y si tienes un accidente? –preguntaba la tía de Carlos.</w:t>
      </w:r>
    </w:p>
    <w:p w:rsidR="00CB7DBD" w:rsidRDefault="00CB7DBD">
      <w:pPr>
        <w:rPr>
          <w:sz w:val="28"/>
          <w:szCs w:val="28"/>
        </w:rPr>
      </w:pPr>
      <w:r>
        <w:rPr>
          <w:sz w:val="28"/>
          <w:szCs w:val="28"/>
        </w:rPr>
        <w:t>-No sabemos qué tiempo va a hacer. ¿Qué vais a hacer si llueve? –comen-</w:t>
      </w:r>
    </w:p>
    <w:p w:rsidR="00CB7DBD" w:rsidRDefault="00CB7DB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taba</w:t>
      </w:r>
      <w:proofErr w:type="gramEnd"/>
      <w:r>
        <w:rPr>
          <w:sz w:val="28"/>
          <w:szCs w:val="28"/>
        </w:rPr>
        <w:t xml:space="preserve"> el padre de Marta.</w:t>
      </w:r>
    </w:p>
    <w:p w:rsidR="00CB7DBD" w:rsidRDefault="00CB7DBD">
      <w:pPr>
        <w:rPr>
          <w:sz w:val="28"/>
          <w:szCs w:val="28"/>
        </w:rPr>
      </w:pPr>
      <w:r>
        <w:rPr>
          <w:sz w:val="28"/>
          <w:szCs w:val="28"/>
        </w:rPr>
        <w:t xml:space="preserve">-Además, el terreno es muy irregular. Y justo antes de llegar a la laguna, </w:t>
      </w:r>
    </w:p>
    <w:p w:rsidR="00CB7DBD" w:rsidRDefault="00CB7DBD">
      <w:pPr>
        <w:rPr>
          <w:sz w:val="28"/>
          <w:szCs w:val="28"/>
        </w:rPr>
      </w:pPr>
      <w:r>
        <w:rPr>
          <w:sz w:val="28"/>
          <w:szCs w:val="28"/>
        </w:rPr>
        <w:t>Hay una cuesta muy pronunciada</w:t>
      </w:r>
      <w:r w:rsidR="00A33651">
        <w:rPr>
          <w:sz w:val="28"/>
          <w:szCs w:val="28"/>
        </w:rPr>
        <w:t>. –observó la madre de Sara.</w:t>
      </w:r>
    </w:p>
    <w:p w:rsidR="00A33651" w:rsidRDefault="00A33651">
      <w:pPr>
        <w:rPr>
          <w:sz w:val="28"/>
          <w:szCs w:val="28"/>
        </w:rPr>
      </w:pPr>
      <w:r>
        <w:rPr>
          <w:sz w:val="28"/>
          <w:szCs w:val="28"/>
        </w:rPr>
        <w:t xml:space="preserve">Los niños estábamos a favor de las bicicletas y les contestamos con las </w:t>
      </w:r>
    </w:p>
    <w:p w:rsidR="00A33651" w:rsidRDefault="00A336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ventajas</w:t>
      </w:r>
      <w:proofErr w:type="gramEnd"/>
      <w:r>
        <w:rPr>
          <w:sz w:val="28"/>
          <w:szCs w:val="28"/>
        </w:rPr>
        <w:t>:</w:t>
      </w:r>
    </w:p>
    <w:p w:rsidR="00A33651" w:rsidRDefault="00A33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-Las bicicletas son para todas las edades. Somos pequeños y no podemos</w:t>
      </w:r>
    </w:p>
    <w:p w:rsidR="00A33651" w:rsidRDefault="00A336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conducir</w:t>
      </w:r>
      <w:proofErr w:type="gramEnd"/>
      <w:r>
        <w:rPr>
          <w:sz w:val="28"/>
          <w:szCs w:val="28"/>
        </w:rPr>
        <w:t xml:space="preserve"> un coche. Por eso la bicicleta es un transporte genial –dijo Sara.</w:t>
      </w:r>
    </w:p>
    <w:p w:rsidR="00A33651" w:rsidRDefault="00A33651">
      <w:pPr>
        <w:rPr>
          <w:sz w:val="28"/>
          <w:szCs w:val="28"/>
        </w:rPr>
      </w:pPr>
      <w:r>
        <w:rPr>
          <w:sz w:val="28"/>
          <w:szCs w:val="28"/>
        </w:rPr>
        <w:t>-Además, así hacemos ejercicio –comentó Marta, que juega en un equipo</w:t>
      </w:r>
    </w:p>
    <w:p w:rsidR="00A33651" w:rsidRDefault="00A336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de</w:t>
      </w:r>
      <w:proofErr w:type="gramEnd"/>
      <w:r>
        <w:rPr>
          <w:sz w:val="28"/>
          <w:szCs w:val="28"/>
        </w:rPr>
        <w:t xml:space="preserve"> baloncesto.</w:t>
      </w:r>
    </w:p>
    <w:p w:rsidR="00A33651" w:rsidRDefault="00A33651">
      <w:pPr>
        <w:rPr>
          <w:sz w:val="28"/>
          <w:szCs w:val="28"/>
        </w:rPr>
      </w:pPr>
      <w:r>
        <w:rPr>
          <w:sz w:val="28"/>
          <w:szCs w:val="28"/>
        </w:rPr>
        <w:t>-Es menos peligroso ir en bici; los coches tienen más accidentes –</w:t>
      </w:r>
      <w:proofErr w:type="spellStart"/>
      <w:r>
        <w:rPr>
          <w:sz w:val="28"/>
          <w:szCs w:val="28"/>
        </w:rPr>
        <w:t>respon</w:t>
      </w:r>
      <w:proofErr w:type="spellEnd"/>
      <w:r>
        <w:rPr>
          <w:sz w:val="28"/>
          <w:szCs w:val="28"/>
        </w:rPr>
        <w:t>-</w:t>
      </w:r>
    </w:p>
    <w:p w:rsidR="00A33651" w:rsidRDefault="00375A1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dió</w:t>
      </w:r>
      <w:proofErr w:type="spellEnd"/>
      <w:proofErr w:type="gramEnd"/>
      <w:r>
        <w:rPr>
          <w:sz w:val="28"/>
          <w:szCs w:val="28"/>
        </w:rPr>
        <w:t xml:space="preserve"> Carlos.</w:t>
      </w:r>
    </w:p>
    <w:p w:rsidR="00375A19" w:rsidRDefault="00375A19">
      <w:pPr>
        <w:rPr>
          <w:sz w:val="28"/>
          <w:szCs w:val="28"/>
        </w:rPr>
      </w:pPr>
      <w:r>
        <w:rPr>
          <w:sz w:val="28"/>
          <w:szCs w:val="28"/>
        </w:rPr>
        <w:t>-Por otra parte, no contamina porque no necesita gasolina –comenté yo,</w:t>
      </w:r>
    </w:p>
    <w:p w:rsidR="00375A19" w:rsidRDefault="00375A1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que</w:t>
      </w:r>
      <w:proofErr w:type="gramEnd"/>
      <w:r>
        <w:rPr>
          <w:sz w:val="28"/>
          <w:szCs w:val="28"/>
        </w:rPr>
        <w:t xml:space="preserve"> me preocupa mucho el cambio climático.</w:t>
      </w:r>
    </w:p>
    <w:p w:rsidR="00375A19" w:rsidRDefault="00375A19">
      <w:pPr>
        <w:rPr>
          <w:sz w:val="28"/>
          <w:szCs w:val="28"/>
        </w:rPr>
      </w:pPr>
      <w:r>
        <w:rPr>
          <w:sz w:val="28"/>
          <w:szCs w:val="28"/>
        </w:rPr>
        <w:lastRenderedPageBreak/>
        <w:t>Pero, en definitiva, queremos ir en bici porque nos parece lo más divertido</w:t>
      </w:r>
    </w:p>
    <w:p w:rsidR="00375A19" w:rsidRDefault="00375A19">
      <w:pPr>
        <w:rPr>
          <w:sz w:val="28"/>
          <w:szCs w:val="28"/>
        </w:rPr>
      </w:pPr>
      <w:r>
        <w:rPr>
          <w:sz w:val="28"/>
          <w:szCs w:val="28"/>
        </w:rPr>
        <w:t>-concluyó Sara.</w:t>
      </w:r>
    </w:p>
    <w:p w:rsidR="00375A19" w:rsidRDefault="00375A19">
      <w:pPr>
        <w:rPr>
          <w:sz w:val="28"/>
          <w:szCs w:val="28"/>
        </w:rPr>
      </w:pPr>
      <w:r>
        <w:rPr>
          <w:sz w:val="28"/>
          <w:szCs w:val="28"/>
        </w:rPr>
        <w:t xml:space="preserve">Al final llegamos a un acuerdo y fuimos en bicicleta el sábado. Nos </w:t>
      </w:r>
      <w:proofErr w:type="spellStart"/>
      <w:r>
        <w:rPr>
          <w:sz w:val="28"/>
          <w:szCs w:val="28"/>
        </w:rPr>
        <w:t>acom</w:t>
      </w:r>
      <w:proofErr w:type="spellEnd"/>
      <w:r>
        <w:rPr>
          <w:sz w:val="28"/>
          <w:szCs w:val="28"/>
        </w:rPr>
        <w:t>-</w:t>
      </w:r>
    </w:p>
    <w:p w:rsidR="00375A19" w:rsidRDefault="00375A1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pañaron</w:t>
      </w:r>
      <w:proofErr w:type="spellEnd"/>
      <w:proofErr w:type="gramEnd"/>
      <w:r>
        <w:rPr>
          <w:sz w:val="28"/>
          <w:szCs w:val="28"/>
        </w:rPr>
        <w:t xml:space="preserve"> dos mayores: el padre de Marta y la tía de Carlos. Repartieron un</w:t>
      </w:r>
    </w:p>
    <w:p w:rsidR="00375A19" w:rsidRDefault="00375A1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chaleco</w:t>
      </w:r>
      <w:proofErr w:type="gramEnd"/>
      <w:r>
        <w:rPr>
          <w:sz w:val="28"/>
          <w:szCs w:val="28"/>
        </w:rPr>
        <w:t xml:space="preserve"> reflectante</w:t>
      </w:r>
      <w:r w:rsidR="00CA7560">
        <w:rPr>
          <w:sz w:val="28"/>
          <w:szCs w:val="28"/>
        </w:rPr>
        <w:t xml:space="preserve"> y un casco para todos. Fuimos por una ruta que tenía</w:t>
      </w:r>
    </w:p>
    <w:p w:rsidR="00CA7560" w:rsidRDefault="00CA75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carril</w:t>
      </w:r>
      <w:proofErr w:type="gramEnd"/>
      <w:r>
        <w:rPr>
          <w:sz w:val="28"/>
          <w:szCs w:val="28"/>
        </w:rPr>
        <w:t xml:space="preserve"> bici. La aventura fue emocionante y todos disfrutamos muchísimo.</w:t>
      </w:r>
    </w:p>
    <w:p w:rsidR="00375A19" w:rsidRDefault="00375A19">
      <w:pPr>
        <w:rPr>
          <w:sz w:val="28"/>
          <w:szCs w:val="28"/>
        </w:rPr>
      </w:pPr>
    </w:p>
    <w:p w:rsidR="00A33651" w:rsidRDefault="00A33651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</w:t>
      </w:r>
    </w:p>
    <w:p w:rsidR="00CA7560" w:rsidRDefault="00CA75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CA7560" w:rsidRDefault="00CA75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CA7560" w:rsidRDefault="00CA756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Default="00CA7560">
      <w:pPr>
        <w:rPr>
          <w:sz w:val="28"/>
          <w:szCs w:val="28"/>
        </w:rPr>
      </w:pPr>
    </w:p>
    <w:p w:rsidR="00CA7560" w:rsidRPr="00CA7560" w:rsidRDefault="00CA7560">
      <w:pPr>
        <w:rPr>
          <w:sz w:val="28"/>
          <w:szCs w:val="28"/>
          <w:u w:val="single"/>
        </w:rPr>
      </w:pPr>
    </w:p>
    <w:p w:rsidR="00A33651" w:rsidRDefault="00CA7560" w:rsidP="00CA7560">
      <w:pPr>
        <w:spacing w:line="480" w:lineRule="auto"/>
        <w:rPr>
          <w:sz w:val="28"/>
          <w:szCs w:val="28"/>
        </w:rPr>
      </w:pPr>
      <w:r w:rsidRPr="00CA7560">
        <w:rPr>
          <w:sz w:val="32"/>
          <w:szCs w:val="32"/>
          <w:u w:val="single"/>
        </w:rPr>
        <w:t>GUIÓN DIDÁCTICO.</w:t>
      </w:r>
      <w:r w:rsidRPr="00CA756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CA7560">
        <w:rPr>
          <w:sz w:val="28"/>
          <w:szCs w:val="28"/>
        </w:rPr>
        <w:t>Texto: “Una excursión en bicicleta”</w:t>
      </w:r>
    </w:p>
    <w:p w:rsidR="00664EA5" w:rsidRDefault="00664EA5" w:rsidP="00CA7560">
      <w:pPr>
        <w:spacing w:line="48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Intención:</w:t>
      </w:r>
      <w:r>
        <w:rPr>
          <w:sz w:val="20"/>
          <w:szCs w:val="20"/>
        </w:rPr>
        <w:t xml:space="preserve"> Reconocer los beneficios del deporte al aire libre y las ventajas de la bicicleta para el planeta.</w:t>
      </w:r>
    </w:p>
    <w:p w:rsidR="00664EA5" w:rsidRDefault="00664EA5" w:rsidP="00CA7560">
      <w:pPr>
        <w:spacing w:line="480" w:lineRule="auto"/>
        <w:rPr>
          <w:sz w:val="20"/>
          <w:szCs w:val="20"/>
        </w:rPr>
      </w:pPr>
      <w:r w:rsidRPr="00664EA5">
        <w:rPr>
          <w:sz w:val="20"/>
          <w:szCs w:val="20"/>
          <w:u w:val="thick"/>
        </w:rPr>
        <w:t>Objetivo:</w:t>
      </w:r>
      <w:r>
        <w:rPr>
          <w:sz w:val="20"/>
          <w:szCs w:val="20"/>
          <w:u w:val="thick"/>
        </w:rPr>
        <w:t xml:space="preserve"> </w:t>
      </w:r>
      <w:r w:rsidR="00616BD3">
        <w:rPr>
          <w:sz w:val="20"/>
          <w:szCs w:val="20"/>
        </w:rPr>
        <w:t xml:space="preserve">Ejercitar las </w:t>
      </w:r>
      <w:proofErr w:type="spellStart"/>
      <w:r w:rsidR="00616BD3">
        <w:rPr>
          <w:sz w:val="20"/>
          <w:szCs w:val="20"/>
        </w:rPr>
        <w:t>autopreguntas</w:t>
      </w:r>
      <w:proofErr w:type="spellEnd"/>
      <w:r w:rsidR="00616BD3">
        <w:rPr>
          <w:sz w:val="20"/>
          <w:szCs w:val="20"/>
        </w:rPr>
        <w:t xml:space="preserve"> y las inferencias. El maestro realizará </w:t>
      </w:r>
      <w:proofErr w:type="spellStart"/>
      <w:r w:rsidR="00616BD3">
        <w:rPr>
          <w:sz w:val="20"/>
          <w:szCs w:val="20"/>
        </w:rPr>
        <w:t>autopreguntas</w:t>
      </w:r>
      <w:proofErr w:type="spellEnd"/>
      <w:r w:rsidR="00616BD3">
        <w:rPr>
          <w:sz w:val="20"/>
          <w:szCs w:val="20"/>
        </w:rPr>
        <w:t xml:space="preserve"> e invitará los alumnos a que propongan otras.</w:t>
      </w:r>
    </w:p>
    <w:p w:rsidR="00616BD3" w:rsidRDefault="00616BD3" w:rsidP="00616BD3">
      <w:pPr>
        <w:pStyle w:val="Prrafodelista"/>
        <w:numPr>
          <w:ilvl w:val="0"/>
          <w:numId w:val="1"/>
        </w:numPr>
        <w:spacing w:line="480" w:lineRule="auto"/>
        <w:rPr>
          <w:sz w:val="20"/>
          <w:szCs w:val="20"/>
        </w:rPr>
      </w:pPr>
      <w:r w:rsidRPr="00E426AA">
        <w:rPr>
          <w:sz w:val="20"/>
          <w:szCs w:val="20"/>
        </w:rPr>
        <w:t>Este objetivo será propuesto de forma explícita y clara a los alumnos para que sepan que</w:t>
      </w:r>
      <w:r>
        <w:rPr>
          <w:sz w:val="20"/>
          <w:szCs w:val="20"/>
        </w:rPr>
        <w:t xml:space="preserve"> pretendemos con esta actividad. Para ello usaremos este texto y daremos una clase de instrucción</w:t>
      </w:r>
    </w:p>
    <w:p w:rsidR="00424931" w:rsidRDefault="00616BD3" w:rsidP="00424931">
      <w:pPr>
        <w:pStyle w:val="Prrafodelista"/>
        <w:spacing w:line="480" w:lineRule="auto"/>
        <w:ind w:left="480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directa</w:t>
      </w:r>
      <w:proofErr w:type="gramEnd"/>
      <w:r>
        <w:rPr>
          <w:sz w:val="20"/>
          <w:szCs w:val="20"/>
        </w:rPr>
        <w:t xml:space="preserve"> de la comprensión lectora.</w:t>
      </w:r>
      <w:r w:rsidR="00424931">
        <w:rPr>
          <w:sz w:val="20"/>
          <w:szCs w:val="20"/>
        </w:rPr>
        <w:t xml:space="preserve"> </w:t>
      </w:r>
    </w:p>
    <w:p w:rsidR="00424931" w:rsidRDefault="00424931" w:rsidP="00424931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  ·       La clase no sólo utilizará esta estrategia, aunque esto no se dirá a los alumnos. El maestro </w:t>
      </w:r>
      <w:proofErr w:type="spellStart"/>
      <w:r>
        <w:rPr>
          <w:sz w:val="20"/>
          <w:szCs w:val="20"/>
        </w:rPr>
        <w:t>propon</w:t>
      </w:r>
      <w:proofErr w:type="spellEnd"/>
      <w:r>
        <w:rPr>
          <w:sz w:val="20"/>
          <w:szCs w:val="20"/>
        </w:rPr>
        <w:t>-</w:t>
      </w:r>
    </w:p>
    <w:p w:rsidR="00E426AA" w:rsidRDefault="00424931" w:rsidP="00424931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proofErr w:type="spellStart"/>
      <w:proofErr w:type="gramStart"/>
      <w:r>
        <w:rPr>
          <w:sz w:val="20"/>
          <w:szCs w:val="20"/>
        </w:rPr>
        <w:t>drá</w:t>
      </w:r>
      <w:proofErr w:type="spellEnd"/>
      <w:proofErr w:type="gramEnd"/>
      <w:r>
        <w:rPr>
          <w:sz w:val="20"/>
          <w:szCs w:val="20"/>
        </w:rPr>
        <w:t xml:space="preserve"> utilizar otras estrategias</w:t>
      </w:r>
      <w:r w:rsidRPr="00424931">
        <w:rPr>
          <w:sz w:val="20"/>
          <w:szCs w:val="20"/>
        </w:rPr>
        <w:t xml:space="preserve">     </w:t>
      </w:r>
    </w:p>
    <w:tbl>
      <w:tblPr>
        <w:tblStyle w:val="Tablaconcuadrcula"/>
        <w:tblW w:w="0" w:type="auto"/>
        <w:tblLook w:val="04A0"/>
      </w:tblPr>
      <w:tblGrid>
        <w:gridCol w:w="1809"/>
        <w:gridCol w:w="6835"/>
      </w:tblGrid>
      <w:tr w:rsidR="00E426AA" w:rsidTr="00E426AA">
        <w:trPr>
          <w:trHeight w:val="196"/>
        </w:trPr>
        <w:tc>
          <w:tcPr>
            <w:tcW w:w="1809" w:type="dxa"/>
          </w:tcPr>
          <w:p w:rsidR="00E426AA" w:rsidRDefault="00A7339C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Default="00A7339C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A7339C" w:rsidRPr="00A7339C" w:rsidRDefault="0001523A" w:rsidP="00424931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7339C">
              <w:rPr>
                <w:sz w:val="24"/>
                <w:szCs w:val="24"/>
              </w:rPr>
              <w:t>1ª SESIÓN</w:t>
            </w:r>
          </w:p>
        </w:tc>
        <w:tc>
          <w:tcPr>
            <w:tcW w:w="6835" w:type="dxa"/>
          </w:tcPr>
          <w:p w:rsidR="00E426AA" w:rsidRDefault="00E426AA" w:rsidP="00424931">
            <w:pPr>
              <w:spacing w:line="480" w:lineRule="auto"/>
              <w:rPr>
                <w:sz w:val="20"/>
                <w:szCs w:val="20"/>
              </w:rPr>
            </w:pPr>
            <w:r w:rsidRPr="00E426AA">
              <w:rPr>
                <w:sz w:val="20"/>
                <w:szCs w:val="20"/>
                <w:u w:val="thick"/>
              </w:rPr>
              <w:t>Previsión</w:t>
            </w:r>
            <w:r w:rsidR="00137D1D">
              <w:rPr>
                <w:sz w:val="20"/>
                <w:szCs w:val="20"/>
              </w:rPr>
              <w:t xml:space="preserve">: </w:t>
            </w:r>
          </w:p>
          <w:p w:rsidR="00137D1D" w:rsidRDefault="00137D1D" w:rsidP="00656513">
            <w:pPr>
              <w:pStyle w:val="Sinespaciado"/>
            </w:pPr>
            <w:r>
              <w:t xml:space="preserve">   Con esta estrategia lo que se pretende es hacer predicciones sobre lo que se va a leer. Para ello antes de leer el cuento el profesor/ a hará una serie de preguntas previas:</w:t>
            </w:r>
          </w:p>
          <w:p w:rsidR="00137D1D" w:rsidRDefault="00137D1D" w:rsidP="00137D1D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te sugiere el título de la lectura?</w:t>
            </w:r>
          </w:p>
          <w:p w:rsidR="00137D1D" w:rsidRDefault="00137D1D" w:rsidP="00137D1D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¿Sabéis montar en bici?</w:t>
            </w:r>
          </w:p>
          <w:p w:rsidR="00137D1D" w:rsidRDefault="00137D1D" w:rsidP="00137D1D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¿Habéis hecho alguna vez una excursión en bicicleta?</w:t>
            </w:r>
          </w:p>
          <w:p w:rsidR="00137D1D" w:rsidRDefault="00137D1D" w:rsidP="00137D1D">
            <w:pPr>
              <w:spacing w:line="480" w:lineRule="auto"/>
              <w:rPr>
                <w:sz w:val="20"/>
                <w:szCs w:val="20"/>
              </w:rPr>
            </w:pPr>
            <w:r w:rsidRPr="00045280">
              <w:rPr>
                <w:sz w:val="20"/>
                <w:szCs w:val="20"/>
                <w:u w:val="thick"/>
              </w:rPr>
              <w:t>Fluidez lectora</w:t>
            </w:r>
            <w:r w:rsidR="00045280" w:rsidRPr="00045280">
              <w:rPr>
                <w:sz w:val="20"/>
                <w:szCs w:val="20"/>
                <w:u w:val="thick"/>
              </w:rPr>
              <w:t>:</w:t>
            </w:r>
            <w:r w:rsidR="00045280">
              <w:rPr>
                <w:sz w:val="20"/>
                <w:szCs w:val="20"/>
              </w:rPr>
              <w:t xml:space="preserve"> A continuación</w:t>
            </w:r>
            <w:r w:rsidR="004D144E">
              <w:rPr>
                <w:sz w:val="20"/>
                <w:szCs w:val="20"/>
              </w:rPr>
              <w:t xml:space="preserve"> se lleva a cabo la lectura del texto por parte del </w:t>
            </w:r>
          </w:p>
          <w:p w:rsidR="004D144E" w:rsidRDefault="00656513" w:rsidP="00137D1D">
            <w:pPr>
              <w:spacing w:line="48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</w:t>
            </w:r>
            <w:r w:rsidR="004D144E">
              <w:rPr>
                <w:sz w:val="20"/>
                <w:szCs w:val="20"/>
              </w:rPr>
              <w:t>rofesor</w:t>
            </w:r>
            <w:proofErr w:type="gramEnd"/>
            <w:r w:rsidR="004D144E">
              <w:rPr>
                <w:sz w:val="20"/>
                <w:szCs w:val="20"/>
              </w:rPr>
              <w:t>/ a. Después se hará una lectura seguida individual por parte de los alumnos/ as.</w:t>
            </w:r>
          </w:p>
          <w:p w:rsidR="004D144E" w:rsidRDefault="004D144E" w:rsidP="00137D1D">
            <w:pPr>
              <w:spacing w:line="480" w:lineRule="auto"/>
              <w:rPr>
                <w:sz w:val="20"/>
                <w:szCs w:val="20"/>
              </w:rPr>
            </w:pPr>
            <w:r w:rsidRPr="004D144E">
              <w:rPr>
                <w:sz w:val="20"/>
                <w:szCs w:val="20"/>
                <w:u w:val="thick"/>
              </w:rPr>
              <w:t>Vocabulario:</w:t>
            </w:r>
            <w:r>
              <w:rPr>
                <w:sz w:val="20"/>
                <w:szCs w:val="20"/>
                <w:u w:val="thick"/>
              </w:rPr>
              <w:t xml:space="preserve"> </w:t>
            </w:r>
            <w:r>
              <w:rPr>
                <w:sz w:val="20"/>
                <w:szCs w:val="20"/>
              </w:rPr>
              <w:t>Una vez leído el texto o durante la lectura del mismo, se tratará de aclarar el significado de aquellas palabras</w:t>
            </w:r>
            <w:r w:rsidR="00750FAD">
              <w:rPr>
                <w:sz w:val="20"/>
                <w:szCs w:val="20"/>
              </w:rPr>
              <w:t xml:space="preserve"> o expresiones que presenten dificultad para el niño/ a.</w:t>
            </w:r>
          </w:p>
          <w:p w:rsidR="00750FAD" w:rsidRDefault="00750FAD" w:rsidP="00750FAD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¿Qué significa? Planeamos, laguna, ruta, embrollo, </w:t>
            </w:r>
            <w:proofErr w:type="spellStart"/>
            <w:r>
              <w:rPr>
                <w:sz w:val="20"/>
                <w:szCs w:val="20"/>
              </w:rPr>
              <w:t>inconve</w:t>
            </w:r>
            <w:proofErr w:type="spellEnd"/>
            <w:r w:rsidR="00656513">
              <w:rPr>
                <w:sz w:val="20"/>
                <w:szCs w:val="20"/>
              </w:rPr>
              <w:t>-</w:t>
            </w:r>
          </w:p>
          <w:p w:rsidR="00750FAD" w:rsidRDefault="00A7339C" w:rsidP="00750FAD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n</w:t>
            </w:r>
            <w:r w:rsidR="00750FAD">
              <w:rPr>
                <w:sz w:val="20"/>
                <w:szCs w:val="20"/>
              </w:rPr>
              <w:t>iente</w:t>
            </w:r>
            <w:proofErr w:type="spellEnd"/>
            <w:proofErr w:type="gramEnd"/>
            <w:r w:rsidR="00750F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750FAD">
              <w:rPr>
                <w:sz w:val="20"/>
                <w:szCs w:val="20"/>
              </w:rPr>
              <w:t>contamina</w:t>
            </w:r>
            <w:r>
              <w:rPr>
                <w:sz w:val="20"/>
                <w:szCs w:val="20"/>
              </w:rPr>
              <w:t>, reflectante.</w:t>
            </w:r>
          </w:p>
          <w:p w:rsidR="00656513" w:rsidRDefault="00A7339C" w:rsidP="0001523A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Explica estas frases: “El terreno es muy irregular”</w:t>
            </w:r>
            <w:r w:rsidR="002B5322">
              <w:rPr>
                <w:sz w:val="20"/>
                <w:szCs w:val="20"/>
                <w:u w:val="thick"/>
              </w:rPr>
              <w:t xml:space="preserve">     </w:t>
            </w:r>
            <w:r w:rsidR="0001523A" w:rsidRPr="0001523A">
              <w:rPr>
                <w:sz w:val="20"/>
                <w:szCs w:val="20"/>
              </w:rPr>
              <w:t xml:space="preserve">    </w:t>
            </w:r>
          </w:p>
          <w:p w:rsidR="00A7339C" w:rsidRPr="0001523A" w:rsidRDefault="00656513" w:rsidP="0001523A">
            <w:pPr>
              <w:pStyle w:val="Prrafodelista"/>
              <w:numPr>
                <w:ilvl w:val="0"/>
                <w:numId w:val="3"/>
              </w:num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“Cuesta muy pronunciada”</w:t>
            </w:r>
            <w:r w:rsidR="00A7339C" w:rsidRPr="0001523A">
              <w:rPr>
                <w:sz w:val="20"/>
                <w:szCs w:val="20"/>
              </w:rPr>
              <w:t xml:space="preserve">     </w:t>
            </w:r>
            <w:r w:rsidR="002B532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A7339C" w:rsidRPr="00A7339C" w:rsidRDefault="00A7339C" w:rsidP="00A7339C">
            <w:pPr>
              <w:pStyle w:val="Prrafodelista"/>
              <w:spacing w:line="480" w:lineRule="auto"/>
              <w:ind w:left="1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“Cambio climático”</w:t>
            </w:r>
          </w:p>
        </w:tc>
      </w:tr>
      <w:tr w:rsidR="00E426AA" w:rsidTr="00E426AA">
        <w:tc>
          <w:tcPr>
            <w:tcW w:w="1809" w:type="dxa"/>
          </w:tcPr>
          <w:p w:rsidR="00E426AA" w:rsidRDefault="00E426AA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F24584" w:rsidRPr="00F24584" w:rsidRDefault="00F24584" w:rsidP="00424931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2ª SESIÓN</w:t>
            </w:r>
          </w:p>
        </w:tc>
        <w:tc>
          <w:tcPr>
            <w:tcW w:w="6835" w:type="dxa"/>
          </w:tcPr>
          <w:p w:rsidR="00E426AA" w:rsidRPr="00F24584" w:rsidRDefault="0001523A" w:rsidP="00424931">
            <w:pPr>
              <w:spacing w:line="480" w:lineRule="auto"/>
              <w:rPr>
                <w:sz w:val="20"/>
                <w:szCs w:val="20"/>
              </w:rPr>
            </w:pPr>
            <w:r w:rsidRPr="00793088">
              <w:rPr>
                <w:sz w:val="20"/>
                <w:szCs w:val="20"/>
                <w:u w:val="thick"/>
              </w:rPr>
              <w:t>Fluidez lectora</w:t>
            </w:r>
            <w:r w:rsidRPr="00F24584">
              <w:rPr>
                <w:sz w:val="20"/>
                <w:szCs w:val="20"/>
              </w:rPr>
              <w:t>. Lectura por parejas.</w:t>
            </w:r>
          </w:p>
          <w:p w:rsidR="002B5322" w:rsidRPr="00F24584" w:rsidRDefault="002B5322" w:rsidP="00424931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 w:rsidRPr="00793088">
              <w:rPr>
                <w:sz w:val="20"/>
                <w:szCs w:val="20"/>
                <w:u w:val="thick"/>
              </w:rPr>
              <w:t>Autopregunta</w:t>
            </w:r>
            <w:r w:rsidRPr="00F24584">
              <w:rPr>
                <w:sz w:val="20"/>
                <w:szCs w:val="20"/>
              </w:rPr>
              <w:t>s</w:t>
            </w:r>
            <w:proofErr w:type="spellEnd"/>
            <w:r w:rsidRPr="00F24584">
              <w:rPr>
                <w:sz w:val="20"/>
                <w:szCs w:val="20"/>
              </w:rPr>
              <w:t>: Para comprobar si el niño/ a ha asimilado el contenido del texto</w:t>
            </w:r>
          </w:p>
          <w:p w:rsidR="002B5322" w:rsidRPr="00F24584" w:rsidRDefault="002B5322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el maestro primero pone ejemplos de </w:t>
            </w:r>
            <w:proofErr w:type="spellStart"/>
            <w:r w:rsidRPr="00F24584">
              <w:rPr>
                <w:sz w:val="20"/>
                <w:szCs w:val="20"/>
              </w:rPr>
              <w:t>autopreguntas</w:t>
            </w:r>
            <w:proofErr w:type="spellEnd"/>
            <w:r w:rsidRPr="00F24584">
              <w:rPr>
                <w:sz w:val="20"/>
                <w:szCs w:val="20"/>
              </w:rPr>
              <w:t xml:space="preserve">, formula la pregunta y da </w:t>
            </w:r>
          </w:p>
          <w:p w:rsidR="002B5322" w:rsidRPr="00F24584" w:rsidRDefault="002B5322" w:rsidP="00424931">
            <w:pPr>
              <w:spacing w:line="480" w:lineRule="auto"/>
              <w:rPr>
                <w:sz w:val="20"/>
                <w:szCs w:val="20"/>
              </w:rPr>
            </w:pPr>
            <w:proofErr w:type="gramStart"/>
            <w:r w:rsidRPr="00F24584">
              <w:rPr>
                <w:sz w:val="20"/>
                <w:szCs w:val="20"/>
              </w:rPr>
              <w:t>la</w:t>
            </w:r>
            <w:proofErr w:type="gramEnd"/>
            <w:r w:rsidRPr="00F24584">
              <w:rPr>
                <w:sz w:val="20"/>
                <w:szCs w:val="20"/>
              </w:rPr>
              <w:t xml:space="preserve"> respuesta.</w:t>
            </w:r>
          </w:p>
          <w:p w:rsidR="002B5322" w:rsidRPr="00F24584" w:rsidRDefault="002B5322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¿Cómo se titula la lectura?</w:t>
            </w:r>
          </w:p>
          <w:p w:rsidR="002B5322" w:rsidRPr="00F24584" w:rsidRDefault="002B5322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¿Quiénes planearon hacer una excursión en bicicleta?</w:t>
            </w:r>
          </w:p>
          <w:p w:rsidR="002B5322" w:rsidRPr="00F24584" w:rsidRDefault="00490608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¿Qué tenían pensado?</w:t>
            </w:r>
          </w:p>
          <w:p w:rsidR="00490608" w:rsidRPr="00F24584" w:rsidRDefault="00490608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¿Quiénes estaban en contra de la excursión?</w:t>
            </w:r>
          </w:p>
          <w:p w:rsidR="00490608" w:rsidRPr="00F24584" w:rsidRDefault="00490608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¿Por qué estaban en contra de la excursión?</w:t>
            </w:r>
          </w:p>
          <w:p w:rsidR="00490608" w:rsidRPr="00F24584" w:rsidRDefault="00490608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¿Cómo era el terreno?</w:t>
            </w:r>
          </w:p>
          <w:p w:rsidR="00490608" w:rsidRPr="00F24584" w:rsidRDefault="00490608" w:rsidP="002B5322">
            <w:pPr>
              <w:pStyle w:val="Prrafodelista"/>
              <w:numPr>
                <w:ilvl w:val="0"/>
                <w:numId w:val="1"/>
              </w:num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>Elige la respuesta correcta:</w:t>
            </w:r>
          </w:p>
          <w:p w:rsidR="002B5322" w:rsidRPr="00F24584" w:rsidRDefault="00490608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                   1. Las bicicletas son solo para pequeños.</w:t>
            </w:r>
          </w:p>
          <w:p w:rsidR="002B5322" w:rsidRPr="00F24584" w:rsidRDefault="00490608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                   2. Las bicicletas no son un buen transporte.</w:t>
            </w:r>
          </w:p>
          <w:p w:rsidR="002B5322" w:rsidRPr="00F24584" w:rsidRDefault="00490608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                   3. </w:t>
            </w:r>
            <w:r w:rsidR="00240171" w:rsidRPr="00F24584">
              <w:rPr>
                <w:sz w:val="20"/>
                <w:szCs w:val="20"/>
              </w:rPr>
              <w:t>Las bicicletas son para todas las edades.</w:t>
            </w:r>
          </w:p>
          <w:p w:rsidR="00240171" w:rsidRPr="00F24584" w:rsidRDefault="00240171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*     ¿Qué niños se nombran en la lectura?</w:t>
            </w:r>
          </w:p>
          <w:p w:rsidR="00240171" w:rsidRPr="00F24584" w:rsidRDefault="00240171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+     </w:t>
            </w:r>
            <w:r w:rsidR="00F24584" w:rsidRPr="00F24584">
              <w:rPr>
                <w:sz w:val="20"/>
                <w:szCs w:val="20"/>
              </w:rPr>
              <w:t>Elige la respuesta correcta:</w:t>
            </w:r>
          </w:p>
          <w:p w:rsidR="00240171" w:rsidRPr="00F24584" w:rsidRDefault="00240171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</w:t>
            </w:r>
            <w:r w:rsidR="00F24584" w:rsidRPr="00F24584">
              <w:rPr>
                <w:sz w:val="20"/>
                <w:szCs w:val="20"/>
              </w:rPr>
              <w:t xml:space="preserve">                    1. Las bicicletas no contaminan porque solo utilizan agua.</w:t>
            </w:r>
          </w:p>
          <w:p w:rsidR="00240171" w:rsidRP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                   2. Las bicicletas no contaminan porque no utilizan gasolina.</w:t>
            </w:r>
          </w:p>
          <w:p w:rsidR="00F24584" w:rsidRPr="00F24584" w:rsidRDefault="00F24584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*     ¿Cómo se solucionó todo?</w:t>
            </w:r>
          </w:p>
          <w:p w:rsidR="0001523A" w:rsidRPr="00F24584" w:rsidRDefault="0001523A" w:rsidP="00424931">
            <w:pPr>
              <w:spacing w:line="480" w:lineRule="auto"/>
              <w:rPr>
                <w:sz w:val="20"/>
                <w:szCs w:val="20"/>
              </w:rPr>
            </w:pPr>
            <w:r w:rsidRPr="00F24584">
              <w:rPr>
                <w:sz w:val="20"/>
                <w:szCs w:val="20"/>
              </w:rPr>
              <w:t xml:space="preserve">                     </w:t>
            </w:r>
            <w:r w:rsidR="00240171" w:rsidRPr="00F24584">
              <w:rPr>
                <w:sz w:val="20"/>
                <w:szCs w:val="20"/>
              </w:rPr>
              <w:t xml:space="preserve">        </w:t>
            </w:r>
          </w:p>
          <w:p w:rsidR="00240171" w:rsidRPr="00F24584" w:rsidRDefault="00240171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240171" w:rsidRPr="00F24584" w:rsidRDefault="00240171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01523A" w:rsidRPr="00F24584" w:rsidRDefault="0001523A" w:rsidP="00424931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426AA" w:rsidTr="00E426AA">
        <w:tc>
          <w:tcPr>
            <w:tcW w:w="1809" w:type="dxa"/>
          </w:tcPr>
          <w:p w:rsidR="00E426AA" w:rsidRDefault="00E426AA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3ª SESIÓN</w:t>
            </w: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440DBF" w:rsidRDefault="00440DBF" w:rsidP="00424931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835" w:type="dxa"/>
          </w:tcPr>
          <w:p w:rsidR="00A07B90" w:rsidRDefault="00F24584" w:rsidP="00A07B90">
            <w:pPr>
              <w:spacing w:line="480" w:lineRule="auto"/>
              <w:rPr>
                <w:sz w:val="20"/>
                <w:szCs w:val="20"/>
              </w:rPr>
            </w:pPr>
            <w:r w:rsidRPr="003112FC">
              <w:rPr>
                <w:sz w:val="20"/>
                <w:szCs w:val="20"/>
                <w:u w:val="thick"/>
              </w:rPr>
              <w:t>Fluidez lectora.</w:t>
            </w:r>
            <w:r>
              <w:rPr>
                <w:sz w:val="20"/>
                <w:szCs w:val="20"/>
              </w:rPr>
              <w:t xml:space="preserve"> </w:t>
            </w:r>
            <w:r w:rsidR="00793088">
              <w:rPr>
                <w:sz w:val="20"/>
                <w:szCs w:val="20"/>
              </w:rPr>
              <w:t>Lectura por parejas coral.</w:t>
            </w:r>
          </w:p>
          <w:p w:rsidR="004F0568" w:rsidRDefault="00793088" w:rsidP="00793088">
            <w:pPr>
              <w:spacing w:line="480" w:lineRule="auto"/>
              <w:rPr>
                <w:sz w:val="20"/>
                <w:szCs w:val="20"/>
              </w:rPr>
            </w:pPr>
            <w:r w:rsidRPr="00793088">
              <w:rPr>
                <w:sz w:val="20"/>
                <w:szCs w:val="20"/>
                <w:u w:val="thick"/>
              </w:rPr>
              <w:t>Inferir</w:t>
            </w:r>
            <w:r>
              <w:rPr>
                <w:sz w:val="20"/>
                <w:szCs w:val="20"/>
              </w:rPr>
              <w:t>.</w:t>
            </w:r>
            <w:r w:rsidRPr="00DB5B05">
              <w:rPr>
                <w:sz w:val="20"/>
                <w:szCs w:val="20"/>
                <w:u w:val="thick"/>
              </w:rPr>
              <w:t xml:space="preserve"> </w:t>
            </w:r>
            <w:r w:rsidR="004F0568">
              <w:rPr>
                <w:sz w:val="20"/>
                <w:szCs w:val="20"/>
              </w:rPr>
              <w:t xml:space="preserve"> Se trata de </w:t>
            </w:r>
            <w:r w:rsidR="00DC2E0F">
              <w:rPr>
                <w:sz w:val="20"/>
                <w:szCs w:val="20"/>
              </w:rPr>
              <w:t xml:space="preserve">interpretar, </w:t>
            </w:r>
            <w:r w:rsidR="004F0568">
              <w:rPr>
                <w:sz w:val="20"/>
                <w:szCs w:val="20"/>
              </w:rPr>
              <w:t>extraer que es lo que nos quiere enseñar el texto.</w:t>
            </w:r>
          </w:p>
          <w:p w:rsidR="004F0568" w:rsidRDefault="00DC2E0F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ello se formulará</w:t>
            </w:r>
            <w:r w:rsidR="004F0568">
              <w:rPr>
                <w:sz w:val="20"/>
                <w:szCs w:val="20"/>
              </w:rPr>
              <w:t>n preguntas como :</w:t>
            </w:r>
          </w:p>
          <w:p w:rsidR="00793088" w:rsidRDefault="004F0568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D62BB">
              <w:rPr>
                <w:sz w:val="20"/>
                <w:szCs w:val="20"/>
              </w:rPr>
              <w:t xml:space="preserve"> </w:t>
            </w:r>
            <w:r w:rsidR="00DC2E0F">
              <w:rPr>
                <w:sz w:val="20"/>
                <w:szCs w:val="20"/>
              </w:rPr>
              <w:t>¿Por qué se formó el “embrollo”?</w:t>
            </w:r>
          </w:p>
          <w:p w:rsidR="00DC2E0F" w:rsidRDefault="00DC2E0F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0D62BB">
              <w:rPr>
                <w:sz w:val="20"/>
                <w:szCs w:val="20"/>
              </w:rPr>
              <w:t xml:space="preserve"> </w:t>
            </w:r>
            <w:r w:rsidR="00E168DB">
              <w:rPr>
                <w:sz w:val="20"/>
                <w:szCs w:val="20"/>
              </w:rPr>
              <w:t>¿Por qué podían tener un accidente durante la excursión?</w:t>
            </w:r>
          </w:p>
          <w:p w:rsidR="00E168DB" w:rsidRDefault="00E168DB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¿Por qué la madre de Sara les dice que antes de llegar a la laguna hay una</w:t>
            </w:r>
          </w:p>
          <w:p w:rsidR="00E168DB" w:rsidRDefault="00E168DB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“cuesta muy pronunciada”</w:t>
            </w:r>
            <w:proofErr w:type="gramStart"/>
            <w:r>
              <w:rPr>
                <w:sz w:val="20"/>
                <w:szCs w:val="20"/>
              </w:rPr>
              <w:t>?</w:t>
            </w:r>
            <w:proofErr w:type="gramEnd"/>
          </w:p>
          <w:p w:rsidR="00E168DB" w:rsidRDefault="00E168DB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¿Por qué los niños están a favor de ir en bicicleta?</w:t>
            </w:r>
          </w:p>
          <w:p w:rsidR="00E168DB" w:rsidRDefault="00E168DB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="00DE3836">
              <w:rPr>
                <w:sz w:val="20"/>
                <w:szCs w:val="20"/>
              </w:rPr>
              <w:t>¿Influye el uso de la bici en el cambio climático?</w:t>
            </w:r>
            <w:r w:rsidR="00721F04">
              <w:rPr>
                <w:sz w:val="20"/>
                <w:szCs w:val="20"/>
              </w:rPr>
              <w:t xml:space="preserve"> </w:t>
            </w:r>
            <w:r w:rsidR="00DE3836">
              <w:rPr>
                <w:sz w:val="20"/>
                <w:szCs w:val="20"/>
              </w:rPr>
              <w:t>Elige una respuesta.</w:t>
            </w:r>
          </w:p>
          <w:p w:rsidR="00DE3836" w:rsidRDefault="00DE3836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No, no tiene nada que ver.</w:t>
            </w:r>
          </w:p>
          <w:p w:rsidR="00DE3836" w:rsidRDefault="00DE3836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Sí, influye</w:t>
            </w:r>
            <w:r w:rsidR="00721F04">
              <w:rPr>
                <w:sz w:val="20"/>
                <w:szCs w:val="20"/>
              </w:rPr>
              <w:t xml:space="preserve"> empeorándolo.</w:t>
            </w:r>
          </w:p>
          <w:p w:rsidR="00721F04" w:rsidRDefault="00721F04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Sí, influye porque no contaminan.</w:t>
            </w:r>
          </w:p>
          <w:p w:rsidR="00721F04" w:rsidRDefault="00721F04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0D62BB">
              <w:rPr>
                <w:sz w:val="20"/>
                <w:szCs w:val="20"/>
              </w:rPr>
              <w:t xml:space="preserve"> Da tres razones por las que es bueno usar la bicicleta</w:t>
            </w:r>
            <w:proofErr w:type="gramStart"/>
            <w:r w:rsidR="000D62BB">
              <w:rPr>
                <w:sz w:val="20"/>
                <w:szCs w:val="20"/>
              </w:rPr>
              <w:t>?</w:t>
            </w:r>
            <w:proofErr w:type="gramEnd"/>
          </w:p>
          <w:p w:rsidR="000D62BB" w:rsidRDefault="000D62BB" w:rsidP="0079308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¿Qué podemos aprender de esta lectura</w:t>
            </w:r>
            <w:proofErr w:type="gramStart"/>
            <w:r>
              <w:rPr>
                <w:sz w:val="20"/>
                <w:szCs w:val="20"/>
              </w:rPr>
              <w:t>?.</w:t>
            </w:r>
            <w:proofErr w:type="gramEnd"/>
          </w:p>
          <w:p w:rsidR="000D62BB" w:rsidRDefault="000D62BB" w:rsidP="00793088">
            <w:pPr>
              <w:spacing w:line="480" w:lineRule="auto"/>
              <w:rPr>
                <w:sz w:val="20"/>
                <w:szCs w:val="20"/>
              </w:rPr>
            </w:pPr>
          </w:p>
          <w:p w:rsidR="00DE3836" w:rsidRPr="00DC2E0F" w:rsidRDefault="00DE3836" w:rsidP="00793088">
            <w:pPr>
              <w:spacing w:line="480" w:lineRule="auto"/>
              <w:rPr>
                <w:sz w:val="20"/>
                <w:szCs w:val="20"/>
              </w:rPr>
            </w:pPr>
          </w:p>
          <w:p w:rsidR="00A07B90" w:rsidRDefault="00A07B90" w:rsidP="00A07B90">
            <w:pPr>
              <w:spacing w:line="480" w:lineRule="auto"/>
              <w:rPr>
                <w:sz w:val="20"/>
                <w:szCs w:val="20"/>
              </w:rPr>
            </w:pPr>
          </w:p>
          <w:p w:rsidR="003112FC" w:rsidRPr="00DB5B05" w:rsidRDefault="003112FC" w:rsidP="00A07B90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426AA" w:rsidTr="00614308">
        <w:trPr>
          <w:trHeight w:val="3718"/>
        </w:trPr>
        <w:tc>
          <w:tcPr>
            <w:tcW w:w="1809" w:type="dxa"/>
          </w:tcPr>
          <w:p w:rsidR="00E426AA" w:rsidRDefault="00E426AA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4ª SESIÖN</w:t>
            </w:r>
          </w:p>
          <w:p w:rsidR="00614308" w:rsidRDefault="00614308" w:rsidP="00424931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835" w:type="dxa"/>
          </w:tcPr>
          <w:p w:rsidR="00E426AA" w:rsidRDefault="009866C9" w:rsidP="00424931">
            <w:pPr>
              <w:spacing w:line="480" w:lineRule="auto"/>
              <w:rPr>
                <w:sz w:val="20"/>
                <w:szCs w:val="20"/>
              </w:rPr>
            </w:pPr>
            <w:r w:rsidRPr="009866C9">
              <w:rPr>
                <w:sz w:val="20"/>
                <w:szCs w:val="20"/>
                <w:u w:val="thick"/>
              </w:rPr>
              <w:t>Fluidez lectora</w:t>
            </w:r>
            <w:r>
              <w:rPr>
                <w:sz w:val="20"/>
                <w:szCs w:val="20"/>
                <w:u w:val="thick"/>
              </w:rPr>
              <w:t xml:space="preserve"> </w:t>
            </w:r>
            <w:r w:rsidRPr="009866C9">
              <w:rPr>
                <w:sz w:val="20"/>
                <w:szCs w:val="20"/>
                <w:u w:val="thick"/>
              </w:rPr>
              <w:t>.</w:t>
            </w:r>
            <w:r>
              <w:rPr>
                <w:sz w:val="20"/>
                <w:szCs w:val="20"/>
              </w:rPr>
              <w:t>Lectura individual solemne ante la clase.</w:t>
            </w:r>
          </w:p>
          <w:p w:rsidR="009866C9" w:rsidRDefault="009866C9" w:rsidP="00424931">
            <w:pPr>
              <w:spacing w:line="480" w:lineRule="auto"/>
              <w:rPr>
                <w:sz w:val="20"/>
                <w:szCs w:val="20"/>
              </w:rPr>
            </w:pPr>
            <w:r w:rsidRPr="009866C9">
              <w:rPr>
                <w:sz w:val="20"/>
                <w:szCs w:val="20"/>
                <w:u w:val="thick"/>
              </w:rPr>
              <w:t>Evaluar como valoración.</w:t>
            </w:r>
          </w:p>
          <w:p w:rsidR="00F72702" w:rsidRDefault="00F72702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¿Crees qué a Sara le gusta la bicicleta? ¿Por qué?</w:t>
            </w:r>
          </w:p>
          <w:p w:rsidR="00F72702" w:rsidRDefault="00F72702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¿Por qué es mejor utilizar la bicicleta cuando realizamos una excursión?</w:t>
            </w:r>
          </w:p>
          <w:p w:rsidR="00F72702" w:rsidRDefault="00F72702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¿Por qué eligieron la ruta que utilizaron para llegar a la laguna y no otra?</w:t>
            </w:r>
          </w:p>
          <w:p w:rsidR="00F72702" w:rsidRDefault="00F72702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¿Crees que es bueno que</w:t>
            </w:r>
            <w:r w:rsidR="006143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llegaran a un acuerdo?</w:t>
            </w:r>
          </w:p>
          <w:p w:rsidR="00F72702" w:rsidRDefault="00614308" w:rsidP="0042493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5.Da tu opinión sobre esta expresión, diciendo si estás de acuerdo o no y por</w:t>
            </w:r>
          </w:p>
          <w:p w:rsidR="0019022C" w:rsidRDefault="00614308" w:rsidP="00424931">
            <w:pPr>
              <w:spacing w:line="48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qué</w:t>
            </w:r>
            <w:proofErr w:type="gramEnd"/>
            <w:r>
              <w:rPr>
                <w:sz w:val="20"/>
                <w:szCs w:val="20"/>
              </w:rPr>
              <w:t>: “qui</w:t>
            </w:r>
            <w:r w:rsidR="0019022C">
              <w:rPr>
                <w:sz w:val="20"/>
                <w:szCs w:val="20"/>
              </w:rPr>
              <w:t>en mueve el corazón mueve las piernas”.</w:t>
            </w:r>
          </w:p>
          <w:p w:rsidR="00614308" w:rsidRPr="00F72702" w:rsidRDefault="0019022C" w:rsidP="00424931">
            <w:pPr>
              <w:spacing w:line="480" w:lineRule="auto"/>
              <w:rPr>
                <w:sz w:val="20"/>
                <w:szCs w:val="20"/>
              </w:rPr>
            </w:pPr>
            <w:r w:rsidRPr="0042493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tbl>
      <w:tblPr>
        <w:tblStyle w:val="Tablaconcuadrcula"/>
        <w:tblpPr w:leftFromText="141" w:rightFromText="141" w:vertAnchor="text" w:horzAnchor="margin" w:tblpY="1"/>
        <w:tblOverlap w:val="never"/>
        <w:tblW w:w="0" w:type="auto"/>
        <w:tblLook w:val="04A0"/>
      </w:tblPr>
      <w:tblGrid>
        <w:gridCol w:w="1809"/>
        <w:gridCol w:w="6804"/>
      </w:tblGrid>
      <w:tr w:rsidR="0019022C" w:rsidTr="0019022C">
        <w:tc>
          <w:tcPr>
            <w:tcW w:w="1809" w:type="dxa"/>
          </w:tcPr>
          <w:p w:rsidR="0019022C" w:rsidRDefault="0019022C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5ª SESIÓN</w:t>
            </w:r>
          </w:p>
        </w:tc>
        <w:tc>
          <w:tcPr>
            <w:tcW w:w="6804" w:type="dxa"/>
          </w:tcPr>
          <w:p w:rsidR="0019022C" w:rsidRDefault="00313B33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thick"/>
              </w:rPr>
              <w:t xml:space="preserve">Fluidez </w:t>
            </w:r>
            <w:proofErr w:type="spellStart"/>
            <w:r>
              <w:rPr>
                <w:sz w:val="20"/>
                <w:szCs w:val="20"/>
                <w:u w:val="thick"/>
              </w:rPr>
              <w:t>lectora</w:t>
            </w:r>
            <w:proofErr w:type="gramStart"/>
            <w:r>
              <w:rPr>
                <w:sz w:val="20"/>
                <w:szCs w:val="20"/>
                <w:u w:val="thick"/>
              </w:rPr>
              <w:t>:</w:t>
            </w:r>
            <w:r>
              <w:rPr>
                <w:sz w:val="20"/>
                <w:szCs w:val="20"/>
              </w:rPr>
              <w:t>Lectura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individual y silenciosa.</w:t>
            </w:r>
          </w:p>
          <w:p w:rsidR="00313B33" w:rsidRDefault="00313B33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thick"/>
              </w:rPr>
              <w:t>Conexiones:</w:t>
            </w:r>
          </w:p>
          <w:p w:rsidR="00313B33" w:rsidRDefault="00313B33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¿Te ha sucedido algo parecido? ¿Qué ocurrió?</w:t>
            </w:r>
          </w:p>
          <w:p w:rsidR="00313B33" w:rsidRDefault="00313B33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¿Conoces alguna </w:t>
            </w:r>
            <w:proofErr w:type="spellStart"/>
            <w:r>
              <w:rPr>
                <w:sz w:val="20"/>
                <w:szCs w:val="20"/>
              </w:rPr>
              <w:t>hjstoria</w:t>
            </w:r>
            <w:proofErr w:type="spellEnd"/>
            <w:r>
              <w:rPr>
                <w:sz w:val="20"/>
                <w:szCs w:val="20"/>
              </w:rPr>
              <w:t xml:space="preserve"> que tenga relación con el ejercicio físico? Explícala</w:t>
            </w:r>
          </w:p>
          <w:p w:rsidR="00313B33" w:rsidRDefault="00313B33" w:rsidP="0019022C">
            <w:pPr>
              <w:spacing w:line="48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en</w:t>
            </w:r>
            <w:proofErr w:type="gramEnd"/>
            <w:r>
              <w:rPr>
                <w:sz w:val="20"/>
                <w:szCs w:val="20"/>
              </w:rPr>
              <w:t xml:space="preserve"> pocas palabras.</w:t>
            </w:r>
          </w:p>
          <w:p w:rsidR="00313B33" w:rsidRDefault="00313B33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¿Conoces algún lugar dónde se pueda ir haciendo ejercicio</w:t>
            </w:r>
            <w:r w:rsidR="00EC2A17">
              <w:rPr>
                <w:sz w:val="20"/>
                <w:szCs w:val="20"/>
              </w:rPr>
              <w:t>? ¿Se parece al de</w:t>
            </w:r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lectura</w:t>
            </w:r>
            <w:proofErr w:type="gramStart"/>
            <w:r>
              <w:rPr>
                <w:sz w:val="20"/>
                <w:szCs w:val="20"/>
              </w:rPr>
              <w:t>?</w:t>
            </w:r>
            <w:proofErr w:type="gramEnd"/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thick"/>
              </w:rPr>
              <w:t>Organizar información. Saber argumentar.</w:t>
            </w:r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Decir qué palabras  son las más importantes de la lectura.</w:t>
            </w:r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¿Cuál es la idea más importante de este texto?</w:t>
            </w:r>
          </w:p>
          <w:p w:rsidR="00EC2A17" w:rsidRDefault="00EC2A17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Cuenta con tus palabras lo que te ha enseñado esta lectura</w:t>
            </w:r>
            <w:r w:rsidR="002A7F56">
              <w:rPr>
                <w:sz w:val="20"/>
                <w:szCs w:val="20"/>
              </w:rPr>
              <w:t>.</w:t>
            </w: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thick"/>
              </w:rPr>
              <w:t>Visualizar.</w:t>
            </w: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Cierra los ojos e imagina cómo es el camino hasta la laguna.</w:t>
            </w:r>
          </w:p>
          <w:p w:rsid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Imagina cómo será la laguna de La Rocalla. Dibújala.</w:t>
            </w:r>
          </w:p>
          <w:p w:rsidR="002A7F56" w:rsidRPr="002A7F56" w:rsidRDefault="002A7F56" w:rsidP="0019022C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Imagina un mundo sin coches. ¿Cómo sería?</w:t>
            </w:r>
          </w:p>
        </w:tc>
      </w:tr>
    </w:tbl>
    <w:p w:rsidR="00424931" w:rsidRPr="00424931" w:rsidRDefault="00424931" w:rsidP="00424931">
      <w:pPr>
        <w:pStyle w:val="Prrafodelista"/>
        <w:spacing w:line="480" w:lineRule="auto"/>
        <w:ind w:left="480"/>
        <w:rPr>
          <w:sz w:val="20"/>
          <w:szCs w:val="20"/>
        </w:rPr>
      </w:pPr>
    </w:p>
    <w:p w:rsidR="00424931" w:rsidRDefault="00424931" w:rsidP="00616BD3">
      <w:pPr>
        <w:pStyle w:val="Prrafodelista"/>
        <w:spacing w:line="480" w:lineRule="auto"/>
        <w:ind w:left="480"/>
        <w:rPr>
          <w:sz w:val="20"/>
          <w:szCs w:val="20"/>
        </w:rPr>
      </w:pPr>
    </w:p>
    <w:p w:rsidR="00424931" w:rsidRPr="00616BD3" w:rsidRDefault="00424931" w:rsidP="00616BD3">
      <w:pPr>
        <w:pStyle w:val="Prrafodelista"/>
        <w:spacing w:line="480" w:lineRule="auto"/>
        <w:ind w:left="480"/>
        <w:rPr>
          <w:sz w:val="20"/>
          <w:szCs w:val="20"/>
        </w:rPr>
      </w:pPr>
    </w:p>
    <w:p w:rsidR="00CA7560" w:rsidRPr="00CA7560" w:rsidRDefault="00721F04" w:rsidP="00CA7560">
      <w:pPr>
        <w:spacing w:line="48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sectPr w:rsidR="00CA7560" w:rsidRPr="00CA7560" w:rsidSect="00AD62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F9" w:rsidRDefault="00762FF9" w:rsidP="00762FF9">
      <w:pPr>
        <w:spacing w:after="0" w:line="240" w:lineRule="auto"/>
      </w:pPr>
      <w:r>
        <w:separator/>
      </w:r>
    </w:p>
  </w:endnote>
  <w:endnote w:type="continuationSeparator" w:id="0">
    <w:p w:rsidR="00762FF9" w:rsidRDefault="00762FF9" w:rsidP="0076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F9" w:rsidRDefault="00762FF9" w:rsidP="00762FF9">
      <w:pPr>
        <w:spacing w:after="0" w:line="240" w:lineRule="auto"/>
      </w:pPr>
      <w:r>
        <w:separator/>
      </w:r>
    </w:p>
  </w:footnote>
  <w:footnote w:type="continuationSeparator" w:id="0">
    <w:p w:rsidR="00762FF9" w:rsidRDefault="00762FF9" w:rsidP="00762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6B34"/>
    <w:multiLevelType w:val="hybridMultilevel"/>
    <w:tmpl w:val="DEDE6E24"/>
    <w:lvl w:ilvl="0" w:tplc="40C63998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92C25E7"/>
    <w:multiLevelType w:val="hybridMultilevel"/>
    <w:tmpl w:val="9C1A150E"/>
    <w:lvl w:ilvl="0" w:tplc="5C989918">
      <w:numFmt w:val="bullet"/>
      <w:lvlText w:val="-"/>
      <w:lvlJc w:val="left"/>
      <w:pPr>
        <w:ind w:left="142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B423B6F"/>
    <w:multiLevelType w:val="hybridMultilevel"/>
    <w:tmpl w:val="8A3216BA"/>
    <w:lvl w:ilvl="0" w:tplc="120CC0E4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FF9"/>
    <w:rsid w:val="0001523A"/>
    <w:rsid w:val="00045280"/>
    <w:rsid w:val="000D62BB"/>
    <w:rsid w:val="00137D1D"/>
    <w:rsid w:val="0019022C"/>
    <w:rsid w:val="001D5272"/>
    <w:rsid w:val="00240171"/>
    <w:rsid w:val="002A7F56"/>
    <w:rsid w:val="002B5322"/>
    <w:rsid w:val="003112FC"/>
    <w:rsid w:val="00313B33"/>
    <w:rsid w:val="00375A19"/>
    <w:rsid w:val="00424931"/>
    <w:rsid w:val="00440DBF"/>
    <w:rsid w:val="00490608"/>
    <w:rsid w:val="004D144E"/>
    <w:rsid w:val="004F0568"/>
    <w:rsid w:val="00614308"/>
    <w:rsid w:val="00616BD3"/>
    <w:rsid w:val="00656513"/>
    <w:rsid w:val="00664EA5"/>
    <w:rsid w:val="00721F04"/>
    <w:rsid w:val="00750FAD"/>
    <w:rsid w:val="00762FF9"/>
    <w:rsid w:val="00793088"/>
    <w:rsid w:val="007E2492"/>
    <w:rsid w:val="009866C9"/>
    <w:rsid w:val="00A07B90"/>
    <w:rsid w:val="00A33651"/>
    <w:rsid w:val="00A7339C"/>
    <w:rsid w:val="00AD62CC"/>
    <w:rsid w:val="00CA7560"/>
    <w:rsid w:val="00CB7DBD"/>
    <w:rsid w:val="00CF4F6D"/>
    <w:rsid w:val="00DB5B05"/>
    <w:rsid w:val="00DC2E0F"/>
    <w:rsid w:val="00DE3836"/>
    <w:rsid w:val="00E168DB"/>
    <w:rsid w:val="00E426AA"/>
    <w:rsid w:val="00EC2A17"/>
    <w:rsid w:val="00F24584"/>
    <w:rsid w:val="00F7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2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2FF9"/>
  </w:style>
  <w:style w:type="paragraph" w:styleId="Piedepgina">
    <w:name w:val="footer"/>
    <w:basedOn w:val="Normal"/>
    <w:link w:val="PiedepginaCar"/>
    <w:uiPriority w:val="99"/>
    <w:semiHidden/>
    <w:unhideWhenUsed/>
    <w:rsid w:val="0076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2FF9"/>
  </w:style>
  <w:style w:type="paragraph" w:styleId="Prrafodelista">
    <w:name w:val="List Paragraph"/>
    <w:basedOn w:val="Normal"/>
    <w:uiPriority w:val="34"/>
    <w:qFormat/>
    <w:rsid w:val="00616BD3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2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565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1075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2011-03-30T21:01:00Z</dcterms:created>
  <dcterms:modified xsi:type="dcterms:W3CDTF">2011-03-30T21:01:00Z</dcterms:modified>
</cp:coreProperties>
</file>