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32"/>
        <w:gridCol w:w="6921"/>
      </w:tblGrid>
      <w:tr w:rsidR="00F72403" w:rsidRPr="00071BC2" w:rsidTr="00BE1B7D">
        <w:trPr>
          <w:trHeight w:val="1217"/>
        </w:trPr>
        <w:tc>
          <w:tcPr>
            <w:tcW w:w="183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2403" w:rsidRDefault="00F72403" w:rsidP="00BE1B7D">
            <w:pPr>
              <w:rPr>
                <w:rFonts w:ascii="Comic Sans MS" w:hAnsi="Comic Sans MS"/>
                <w:b/>
              </w:rPr>
            </w:pPr>
            <w:r w:rsidRPr="00071BC2">
              <w:rPr>
                <w:rFonts w:ascii="Comic Sans MS" w:hAnsi="Comic Sans MS"/>
                <w:b/>
              </w:rPr>
              <w:t xml:space="preserve">    </w:t>
            </w:r>
          </w:p>
          <w:p w:rsidR="00F72403" w:rsidRPr="00071BC2" w:rsidRDefault="00F72403" w:rsidP="00BE1B7D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561975" cy="590550"/>
                  <wp:effectExtent l="19050" t="0" r="9525" b="0"/>
                  <wp:docPr id="1" name="Imagen 4" descr="http://www.google.es/images?q=tbn:wKA0TQfNZpSUtM::2.bp.blogspot.com/_311w2ZC97aI/SlaIKAoJezI/AAAAAAAAChM/mPJlBLA-iJU/s400/ninos%252Bleyendo%252Bportada%252Blibro.jpg&amp;t=1&amp;h=94&amp;w=89&amp;usg=__wHoS6DkBK8AOI_4HVm_INtJUVnM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http://www.google.es/images?q=tbn:wKA0TQfNZpSUtM::2.bp.blogspot.com/_311w2ZC97aI/SlaIKAoJezI/AAAAAAAAChM/mPJlBLA-iJU/s400/ninos%252Bleyendo%252Bportada%252Blibro.jpg&amp;t=1&amp;h=94&amp;w=89&amp;usg=__wHoS6DkBK8AOI_4HVm_INtJUVnM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2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72403" w:rsidRPr="00894F42" w:rsidRDefault="00F72403" w:rsidP="00BE1B7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894F42">
              <w:rPr>
                <w:rFonts w:ascii="Comic Sans MS" w:hAnsi="Comic Sans MS"/>
                <w:b/>
                <w:sz w:val="20"/>
                <w:szCs w:val="20"/>
              </w:rPr>
              <w:t>CEEIP Ntra. Sra. DE LAS ANGUSTIAS</w:t>
            </w:r>
          </w:p>
          <w:p w:rsidR="00F72403" w:rsidRDefault="00F72403" w:rsidP="00F7240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94F42">
              <w:rPr>
                <w:rFonts w:ascii="Comic Sans MS" w:hAnsi="Comic Sans MS"/>
                <w:b/>
                <w:sz w:val="20"/>
                <w:szCs w:val="20"/>
              </w:rPr>
              <w:t xml:space="preserve"> Comprensión lectora  CICLO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SEGUNDO</w:t>
            </w:r>
          </w:p>
          <w:p w:rsidR="00F72403" w:rsidRPr="00071BC2" w:rsidRDefault="00F72403" w:rsidP="00F72403">
            <w:r w:rsidRPr="00894F42">
              <w:rPr>
                <w:rFonts w:ascii="Comic Sans MS" w:hAnsi="Comic Sans MS"/>
                <w:b/>
                <w:sz w:val="20"/>
                <w:szCs w:val="20"/>
              </w:rPr>
              <w:t>TITULO</w:t>
            </w:r>
            <w:r>
              <w:rPr>
                <w:rFonts w:ascii="Comic Sans MS" w:hAnsi="Comic Sans MS"/>
                <w:b/>
                <w:sz w:val="20"/>
                <w:szCs w:val="20"/>
              </w:rPr>
              <w:t>.</w:t>
            </w:r>
            <w:r>
              <w:t xml:space="preserve"> </w:t>
            </w:r>
            <w:r w:rsidRPr="00F72403">
              <w:rPr>
                <w:b/>
                <w:sz w:val="28"/>
                <w:szCs w:val="28"/>
              </w:rPr>
              <w:t>“Platero y yo contado a los niños” (Las brevas).</w:t>
            </w:r>
          </w:p>
        </w:tc>
      </w:tr>
    </w:tbl>
    <w:p w:rsidR="00F72403" w:rsidRDefault="00F72403">
      <w:pPr>
        <w:rPr>
          <w:b/>
        </w:rPr>
      </w:pPr>
    </w:p>
    <w:p w:rsidR="000662B9" w:rsidRPr="006522DE" w:rsidRDefault="00317D89">
      <w:r>
        <w:rPr>
          <w:b/>
        </w:rPr>
        <w:t>GUIÓN DIDÁCTICO</w:t>
      </w:r>
      <w:r w:rsidR="006522DE">
        <w:rPr>
          <w:b/>
        </w:rPr>
        <w:t>:</w:t>
      </w:r>
      <w:r w:rsidR="006522DE">
        <w:t xml:space="preserve"> “Platero y yo contado a los niños” (Las brevas).</w:t>
      </w:r>
    </w:p>
    <w:p w:rsidR="00317D89" w:rsidRDefault="00317D89">
      <w:r>
        <w:t>GRUPO:  SEGUNDO CICLO DE EDUCACIÓN PRIMARIA</w:t>
      </w:r>
    </w:p>
    <w:p w:rsidR="00317D89" w:rsidRDefault="00317D89">
      <w:r>
        <w:rPr>
          <w:b/>
          <w:u w:val="single"/>
        </w:rPr>
        <w:t>OBJETIVOS</w:t>
      </w:r>
    </w:p>
    <w:p w:rsidR="00317D89" w:rsidRDefault="00317D89" w:rsidP="00317D89">
      <w:pPr>
        <w:pStyle w:val="Prrafodelista"/>
        <w:numPr>
          <w:ilvl w:val="0"/>
          <w:numId w:val="1"/>
        </w:numPr>
      </w:pPr>
      <w:r>
        <w:t>Ejercitar la inferencia.</w:t>
      </w:r>
    </w:p>
    <w:p w:rsidR="00317D89" w:rsidRDefault="00317D89" w:rsidP="00317D89">
      <w:pPr>
        <w:pStyle w:val="Prrafodelista"/>
        <w:numPr>
          <w:ilvl w:val="0"/>
          <w:numId w:val="1"/>
        </w:numPr>
      </w:pPr>
      <w:r>
        <w:t>Mejorar la comprensión lectora y la expresión escrita.</w:t>
      </w:r>
    </w:p>
    <w:p w:rsidR="00317D89" w:rsidRDefault="00317D89" w:rsidP="00317D89">
      <w:pPr>
        <w:pStyle w:val="Prrafodelista"/>
        <w:numPr>
          <w:ilvl w:val="0"/>
          <w:numId w:val="1"/>
        </w:numPr>
      </w:pPr>
      <w:r>
        <w:t>Ampliar el vocabulario.</w:t>
      </w:r>
    </w:p>
    <w:p w:rsidR="00317D89" w:rsidRDefault="00317D89" w:rsidP="00317D89">
      <w:pPr>
        <w:pStyle w:val="Prrafodelista"/>
        <w:numPr>
          <w:ilvl w:val="0"/>
          <w:numId w:val="1"/>
        </w:numPr>
      </w:pPr>
      <w:r>
        <w:t>Desarrollar el gusto por la lectura.</w:t>
      </w:r>
    </w:p>
    <w:p w:rsidR="00317D89" w:rsidRDefault="00317D89" w:rsidP="00317D89">
      <w:pPr>
        <w:pStyle w:val="Prrafodelista"/>
        <w:numPr>
          <w:ilvl w:val="0"/>
          <w:numId w:val="1"/>
        </w:numPr>
      </w:pPr>
      <w:r>
        <w:t>Valorar la lectura como una forma de aprender y divertirse.</w:t>
      </w:r>
    </w:p>
    <w:p w:rsidR="00317D89" w:rsidRDefault="0067096F" w:rsidP="00317D89">
      <w:pPr>
        <w:pStyle w:val="Prrafodelista"/>
        <w:numPr>
          <w:ilvl w:val="0"/>
          <w:numId w:val="1"/>
        </w:numPr>
      </w:pPr>
      <w:r>
        <w:t>Desarrollar la imaginación.</w:t>
      </w:r>
    </w:p>
    <w:p w:rsidR="0067096F" w:rsidRDefault="0067096F" w:rsidP="0067096F">
      <w:pPr>
        <w:pStyle w:val="Prrafodelista"/>
        <w:numPr>
          <w:ilvl w:val="0"/>
          <w:numId w:val="1"/>
        </w:numPr>
      </w:pPr>
      <w:r>
        <w:t>Aprender a captar el mensaje de los textos y reflexionar sobre lo leído.</w:t>
      </w:r>
    </w:p>
    <w:p w:rsidR="0067096F" w:rsidRDefault="0067096F" w:rsidP="0067096F"/>
    <w:p w:rsidR="0067096F" w:rsidRDefault="0067096F" w:rsidP="0067096F">
      <w:r>
        <w:rPr>
          <w:b/>
          <w:u w:val="single"/>
        </w:rPr>
        <w:t>PROCESO A SEGUIR</w:t>
      </w:r>
    </w:p>
    <w:p w:rsidR="0067096F" w:rsidRPr="0067096F" w:rsidRDefault="0067096F" w:rsidP="0067096F">
      <w:pPr>
        <w:pStyle w:val="Prrafodelista"/>
        <w:numPr>
          <w:ilvl w:val="0"/>
          <w:numId w:val="2"/>
        </w:numPr>
        <w:rPr>
          <w:b/>
        </w:rPr>
      </w:pPr>
      <w:r>
        <w:rPr>
          <w:b/>
          <w:u w:val="single"/>
        </w:rPr>
        <w:t>Previsión:</w:t>
      </w:r>
    </w:p>
    <w:p w:rsidR="006D5EFD" w:rsidRDefault="0067096F" w:rsidP="00006E3F">
      <w:pPr>
        <w:pStyle w:val="Prrafodelista"/>
      </w:pPr>
      <w:r>
        <w:t>Conectamos con las ideas previas de los a</w:t>
      </w:r>
      <w:r w:rsidR="006D5EFD">
        <w:t>lumnos:  ¿ De qué crees que trata el texto, según el título? ¿ Sabes qué son las brevas? ¿En qué época se cogen? ¿ Cómo se llama el árbol que las da? ….</w:t>
      </w:r>
    </w:p>
    <w:p w:rsidR="00006E3F" w:rsidRPr="00006E3F" w:rsidRDefault="00006E3F" w:rsidP="00006E3F">
      <w:pPr>
        <w:pStyle w:val="Prrafodelista"/>
      </w:pPr>
    </w:p>
    <w:p w:rsidR="006D5EFD" w:rsidRPr="006D5EFD" w:rsidRDefault="006D5EFD" w:rsidP="006D5EFD">
      <w:pPr>
        <w:pStyle w:val="Prrafodelista"/>
        <w:numPr>
          <w:ilvl w:val="0"/>
          <w:numId w:val="2"/>
        </w:numPr>
        <w:rPr>
          <w:b/>
        </w:rPr>
      </w:pPr>
      <w:r>
        <w:rPr>
          <w:b/>
          <w:u w:val="single"/>
        </w:rPr>
        <w:t>Fluidez lectora:</w:t>
      </w:r>
    </w:p>
    <w:p w:rsidR="006D5EFD" w:rsidRDefault="006D5EFD" w:rsidP="006D5EFD">
      <w:pPr>
        <w:pStyle w:val="Prrafodelista"/>
      </w:pPr>
      <w:r>
        <w:t>El maestro leerá la lectura en voz alta e  insistirá en la importancia de leer con precisión, con expresividad y en la importancia de no leer rápido, sino más bien como hablamos</w:t>
      </w:r>
      <w:r w:rsidR="00006E3F">
        <w:t>.</w:t>
      </w:r>
    </w:p>
    <w:p w:rsidR="00006E3F" w:rsidRDefault="00006E3F" w:rsidP="006D5EFD">
      <w:pPr>
        <w:pStyle w:val="Prrafodelista"/>
      </w:pPr>
      <w:r>
        <w:t>Después un par de alumnos leerán la lectura en voz alta y por último cada uno la leerá en silencio.</w:t>
      </w:r>
    </w:p>
    <w:p w:rsidR="00006E3F" w:rsidRDefault="00006E3F" w:rsidP="006D5EFD">
      <w:pPr>
        <w:pStyle w:val="Prrafodelista"/>
      </w:pPr>
    </w:p>
    <w:p w:rsidR="00006E3F" w:rsidRPr="00006E3F" w:rsidRDefault="00006E3F" w:rsidP="00006E3F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Vocabulario:</w:t>
      </w:r>
    </w:p>
    <w:p w:rsidR="00006E3F" w:rsidRDefault="00006E3F" w:rsidP="00006E3F">
      <w:pPr>
        <w:pStyle w:val="Prrafodelista"/>
      </w:pPr>
      <w:r>
        <w:t xml:space="preserve">Aclaramos el vocabulario que no se entienda: intensa, sofocada, </w:t>
      </w:r>
      <w:r w:rsidR="00A31E69">
        <w:t>aurora, diluvio, vid…</w:t>
      </w:r>
    </w:p>
    <w:p w:rsidR="00006E3F" w:rsidRDefault="00006E3F" w:rsidP="00006E3F">
      <w:pPr>
        <w:pStyle w:val="Prrafodelista"/>
      </w:pPr>
    </w:p>
    <w:p w:rsidR="00006E3F" w:rsidRPr="00006E3F" w:rsidRDefault="00006E3F" w:rsidP="00006E3F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Preguntas literales:</w:t>
      </w:r>
    </w:p>
    <w:p w:rsidR="00006E3F" w:rsidRPr="00E24044" w:rsidRDefault="00006E3F" w:rsidP="00006E3F">
      <w:pPr>
        <w:pStyle w:val="Prrafodelista"/>
        <w:rPr>
          <w:i/>
        </w:rPr>
      </w:pPr>
      <w:r>
        <w:t>¿ Dónde fueron los protagonistas de la lectura? ¿ Cómo se llamaba el sitio donde fueron?</w:t>
      </w:r>
      <w:r w:rsidR="00E24044">
        <w:t xml:space="preserve">   </w:t>
      </w:r>
      <w:r w:rsidR="00E24044">
        <w:rPr>
          <w:u w:val="single"/>
        </w:rPr>
        <w:t xml:space="preserve"> </w:t>
      </w:r>
      <w:r w:rsidR="00E24044">
        <w:rPr>
          <w:i/>
        </w:rPr>
        <w:t>Acoger brevas a un sitio que se llamaba Rica.</w:t>
      </w:r>
    </w:p>
    <w:p w:rsidR="00E24044" w:rsidRDefault="00E24044" w:rsidP="00006E3F">
      <w:pPr>
        <w:pStyle w:val="Prrafodelista"/>
      </w:pPr>
    </w:p>
    <w:p w:rsidR="00006E3F" w:rsidRPr="000838BB" w:rsidRDefault="00006E3F" w:rsidP="000838BB">
      <w:pPr>
        <w:pStyle w:val="Prrafodelista"/>
        <w:rPr>
          <w:i/>
        </w:rPr>
      </w:pPr>
      <w:r>
        <w:t>¿ Qué hora del día era cuando fueron, la mañana temprano, la tarde o la noche?</w:t>
      </w:r>
      <w:r w:rsidR="00E24044">
        <w:rPr>
          <w:i/>
        </w:rPr>
        <w:t xml:space="preserve">   Por la mañana temprano.</w:t>
      </w:r>
    </w:p>
    <w:p w:rsidR="00E24044" w:rsidRPr="00E24044" w:rsidRDefault="00E24044" w:rsidP="00006E3F">
      <w:pPr>
        <w:pStyle w:val="Prrafodelista"/>
        <w:rPr>
          <w:i/>
        </w:rPr>
      </w:pPr>
    </w:p>
    <w:p w:rsidR="00006E3F" w:rsidRDefault="00006E3F" w:rsidP="00006E3F">
      <w:pPr>
        <w:pStyle w:val="Prrafodelista"/>
        <w:rPr>
          <w:i/>
        </w:rPr>
      </w:pPr>
      <w:r>
        <w:lastRenderedPageBreak/>
        <w:t>¿ Quién</w:t>
      </w:r>
      <w:r w:rsidR="001523D1">
        <w:t>es llegaron</w:t>
      </w:r>
      <w:r>
        <w:t xml:space="preserve"> prim</w:t>
      </w:r>
      <w:r w:rsidR="001523D1">
        <w:t>ero a la higuera? ¿ Y en último lugar?</w:t>
      </w:r>
      <w:r w:rsidR="00E24044">
        <w:t xml:space="preserve">   </w:t>
      </w:r>
      <w:r w:rsidR="001523D1">
        <w:rPr>
          <w:i/>
        </w:rPr>
        <w:t>Los primeros fueron Rociíllo y Juan Ramón y en último lugar Adela</w:t>
      </w:r>
      <w:r w:rsidR="00E24044">
        <w:rPr>
          <w:i/>
        </w:rPr>
        <w:t>.</w:t>
      </w:r>
    </w:p>
    <w:p w:rsidR="00E24044" w:rsidRPr="00E24044" w:rsidRDefault="00E24044" w:rsidP="00006E3F">
      <w:pPr>
        <w:pStyle w:val="Prrafodelista"/>
        <w:rPr>
          <w:i/>
        </w:rPr>
      </w:pPr>
    </w:p>
    <w:p w:rsidR="00006E3F" w:rsidRDefault="00006E3F" w:rsidP="00006E3F">
      <w:pPr>
        <w:pStyle w:val="Prrafodelista"/>
      </w:pPr>
      <w:r>
        <w:t>¿ Quién empezó la batalla de brevas? ¿ Por qué?</w:t>
      </w:r>
      <w:r w:rsidR="00E24044">
        <w:t xml:space="preserve">   </w:t>
      </w:r>
      <w:r w:rsidR="00E24044">
        <w:rPr>
          <w:i/>
        </w:rPr>
        <w:t xml:space="preserve">La empezó Adela porque no podía correr como los demás </w:t>
      </w:r>
      <w:r w:rsidR="00521107">
        <w:rPr>
          <w:i/>
        </w:rPr>
        <w:t>y se enfadó.</w:t>
      </w:r>
    </w:p>
    <w:p w:rsidR="000838BB" w:rsidRDefault="000838BB" w:rsidP="00006E3F">
      <w:pPr>
        <w:pStyle w:val="Prrafodelista"/>
      </w:pPr>
    </w:p>
    <w:p w:rsidR="000838BB" w:rsidRPr="000838BB" w:rsidRDefault="000838BB" w:rsidP="00006E3F">
      <w:pPr>
        <w:pStyle w:val="Prrafodelista"/>
        <w:rPr>
          <w:i/>
        </w:rPr>
      </w:pPr>
      <w:r>
        <w:t>¿ Quiénes ganaron la batalla</w:t>
      </w:r>
      <w:r w:rsidR="001523D1">
        <w:t xml:space="preserve">? </w:t>
      </w:r>
      <w:r>
        <w:t xml:space="preserve">   </w:t>
      </w:r>
      <w:r w:rsidR="00A31E69">
        <w:rPr>
          <w:i/>
        </w:rPr>
        <w:t xml:space="preserve">La </w:t>
      </w:r>
      <w:r w:rsidR="001523D1">
        <w:rPr>
          <w:i/>
        </w:rPr>
        <w:t>ganaron Juan Ramón y Platero.</w:t>
      </w:r>
    </w:p>
    <w:p w:rsidR="009F7A81" w:rsidRDefault="009F7A81" w:rsidP="00006E3F">
      <w:pPr>
        <w:pStyle w:val="Prrafodelista"/>
      </w:pPr>
    </w:p>
    <w:p w:rsidR="00006E3F" w:rsidRPr="009F7A81" w:rsidRDefault="009F7A81" w:rsidP="009F7A81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Preguntas inferenciales:</w:t>
      </w:r>
    </w:p>
    <w:p w:rsidR="009F7A81" w:rsidRDefault="009F7A81" w:rsidP="009F7A81">
      <w:pPr>
        <w:pStyle w:val="Prrafodelista"/>
        <w:rPr>
          <w:i/>
        </w:rPr>
      </w:pPr>
      <w:r>
        <w:t>¿ Qué quiere decir que “ Los tres comieron brevas por la boca, por los ojos, por la nariz, por las mangas, por la nuca, por todas partes”?</w:t>
      </w:r>
      <w:r w:rsidR="00521107">
        <w:t xml:space="preserve">   </w:t>
      </w:r>
      <w:r w:rsidR="00521107">
        <w:rPr>
          <w:i/>
        </w:rPr>
        <w:t>Que estaban llenos de brevas por todos lados.</w:t>
      </w:r>
    </w:p>
    <w:p w:rsidR="00521107" w:rsidRPr="00521107" w:rsidRDefault="00521107" w:rsidP="009F7A81">
      <w:pPr>
        <w:pStyle w:val="Prrafodelista"/>
        <w:rPr>
          <w:i/>
        </w:rPr>
      </w:pPr>
    </w:p>
    <w:p w:rsidR="009F7A81" w:rsidRPr="001523D1" w:rsidRDefault="001523D1" w:rsidP="009F7A81">
      <w:pPr>
        <w:pStyle w:val="Prrafodelista"/>
        <w:rPr>
          <w:i/>
        </w:rPr>
      </w:pPr>
      <w:r>
        <w:t xml:space="preserve">Al principio, Adela se enfadó , ¿ se le quitó el enfado? ¿ Cómo?    </w:t>
      </w:r>
      <w:r>
        <w:rPr>
          <w:i/>
        </w:rPr>
        <w:t>Sí, jugando con sus amigos.</w:t>
      </w:r>
    </w:p>
    <w:p w:rsidR="001523D1" w:rsidRPr="00A31E69" w:rsidRDefault="001523D1" w:rsidP="009F7A81">
      <w:pPr>
        <w:pStyle w:val="Prrafodelista"/>
        <w:rPr>
          <w:i/>
        </w:rPr>
      </w:pPr>
    </w:p>
    <w:p w:rsidR="00521107" w:rsidRPr="00521107" w:rsidRDefault="00521107" w:rsidP="009F7A81">
      <w:pPr>
        <w:pStyle w:val="Prrafodelista"/>
      </w:pPr>
    </w:p>
    <w:p w:rsidR="009F7A81" w:rsidRDefault="009F7A81" w:rsidP="009F7A81">
      <w:pPr>
        <w:pStyle w:val="Prrafodelista"/>
      </w:pPr>
      <w:r>
        <w:t>¿ Le importó a las niñas haber perdido la batalla? ¿Por qué?</w:t>
      </w:r>
      <w:r w:rsidR="00521107">
        <w:t xml:space="preserve">   </w:t>
      </w:r>
      <w:r w:rsidR="00521107">
        <w:rPr>
          <w:i/>
        </w:rPr>
        <w:t>No, porque lo importante era lo bien que se lo habían pasado.</w:t>
      </w:r>
      <w:r w:rsidR="00521107">
        <w:t xml:space="preserve">  (El alumno debe dar una respuesta razonada)</w:t>
      </w:r>
    </w:p>
    <w:p w:rsidR="00521107" w:rsidRPr="00521107" w:rsidRDefault="00521107" w:rsidP="009F7A81">
      <w:pPr>
        <w:pStyle w:val="Prrafodelista"/>
      </w:pPr>
    </w:p>
    <w:p w:rsidR="009F7A81" w:rsidRPr="009F7A81" w:rsidRDefault="009F7A81" w:rsidP="009F7A81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Preguntas valorativas:</w:t>
      </w:r>
    </w:p>
    <w:p w:rsidR="009F7A81" w:rsidRDefault="00656D66" w:rsidP="009F7A81">
      <w:pPr>
        <w:pStyle w:val="Prrafodelista"/>
        <w:rPr>
          <w:i/>
        </w:rPr>
      </w:pPr>
      <w:r>
        <w:t>¿ Por qué crees que se dice en la lectura que “Fue para ellas la mejor batalla perdida”?</w:t>
      </w:r>
    </w:p>
    <w:p w:rsidR="00344B24" w:rsidRDefault="00656D66" w:rsidP="009F7A81">
      <w:pPr>
        <w:pStyle w:val="Prrafodelista"/>
        <w:rPr>
          <w:i/>
        </w:rPr>
      </w:pPr>
      <w:r>
        <w:rPr>
          <w:i/>
        </w:rPr>
        <w:t>Porque se lo pasaron muy bien y todos eran buenos amigos.</w:t>
      </w:r>
    </w:p>
    <w:p w:rsidR="00656D66" w:rsidRPr="00656D66" w:rsidRDefault="00656D66" w:rsidP="009F7A81">
      <w:pPr>
        <w:pStyle w:val="Prrafodelista"/>
        <w:rPr>
          <w:i/>
        </w:rPr>
      </w:pPr>
    </w:p>
    <w:p w:rsidR="009F7A81" w:rsidRPr="00521107" w:rsidRDefault="00344B24" w:rsidP="009F7A81">
      <w:pPr>
        <w:pStyle w:val="Prrafodelista"/>
      </w:pPr>
      <w:r>
        <w:t>¿ Te parece bien tomarte los juegos como se lo tomaron</w:t>
      </w:r>
      <w:r w:rsidR="00013C71">
        <w:t xml:space="preserve"> Rociíllo y Adela al final?</w:t>
      </w:r>
      <w:r w:rsidR="009F7A81">
        <w:t xml:space="preserve"> ¿Por qué?</w:t>
      </w:r>
      <w:r w:rsidR="00521107">
        <w:t xml:space="preserve">   </w:t>
      </w:r>
      <w:r w:rsidR="00521107">
        <w:rPr>
          <w:i/>
        </w:rPr>
        <w:t>Sí,</w:t>
      </w:r>
      <w:r w:rsidR="00013C71">
        <w:rPr>
          <w:i/>
        </w:rPr>
        <w:t xml:space="preserve"> porque</w:t>
      </w:r>
      <w:r w:rsidR="00521107">
        <w:rPr>
          <w:i/>
        </w:rPr>
        <w:t xml:space="preserve"> lo importante es pasarlo bien con los amigos sin importar el resultado. </w:t>
      </w:r>
      <w:r w:rsidR="00521107">
        <w:t xml:space="preserve">  (El alumno puede dar otra respuesta, pero debe razonarla y llegar a esa conclusión).</w:t>
      </w:r>
    </w:p>
    <w:p w:rsidR="00E24044" w:rsidRDefault="00E24044" w:rsidP="009F7A81">
      <w:pPr>
        <w:pStyle w:val="Prrafodelista"/>
      </w:pPr>
    </w:p>
    <w:p w:rsidR="00E24044" w:rsidRPr="00E24044" w:rsidRDefault="00E24044" w:rsidP="00E24044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Extraer la información esencial. Resumen:</w:t>
      </w:r>
    </w:p>
    <w:p w:rsidR="00E24044" w:rsidRDefault="00E24044" w:rsidP="00E24044">
      <w:pPr>
        <w:pStyle w:val="Prrafodelista"/>
      </w:pPr>
      <w:r>
        <w:t>Se realizará un resumen con unas cuantas oraciones del texto.</w:t>
      </w:r>
    </w:p>
    <w:p w:rsidR="00E24044" w:rsidRDefault="00E24044" w:rsidP="00E24044">
      <w:pPr>
        <w:pStyle w:val="Prrafodelista"/>
      </w:pPr>
    </w:p>
    <w:p w:rsidR="00E24044" w:rsidRDefault="00E24044" w:rsidP="00E24044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Visualizar:</w:t>
      </w:r>
    </w:p>
    <w:p w:rsidR="00E24044" w:rsidRDefault="00E24044" w:rsidP="00E24044">
      <w:pPr>
        <w:pStyle w:val="Prrafodelista"/>
      </w:pPr>
      <w:r>
        <w:t>Para finalizar pueden realizar un dibujo de la lectura.</w:t>
      </w: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Default="006522DE" w:rsidP="00E24044">
      <w:pPr>
        <w:pStyle w:val="Prrafodelista"/>
      </w:pPr>
    </w:p>
    <w:p w:rsidR="006522DE" w:rsidRPr="00F72403" w:rsidRDefault="006522DE" w:rsidP="006522DE">
      <w:pPr>
        <w:rPr>
          <w:sz w:val="24"/>
          <w:szCs w:val="24"/>
        </w:rPr>
      </w:pPr>
      <w:r w:rsidRPr="00F72403">
        <w:rPr>
          <w:b/>
          <w:sz w:val="24"/>
          <w:szCs w:val="24"/>
          <w:u w:val="single"/>
        </w:rPr>
        <w:t>Las brevas.</w:t>
      </w:r>
      <w:r w:rsidRPr="00F72403">
        <w:rPr>
          <w:sz w:val="24"/>
          <w:szCs w:val="24"/>
        </w:rPr>
        <w:t xml:space="preserve">  (Platero y yo contado a los niños)</w:t>
      </w:r>
    </w:p>
    <w:p w:rsidR="006522DE" w:rsidRPr="00F72403" w:rsidRDefault="006522DE" w:rsidP="00E24044">
      <w:pPr>
        <w:pStyle w:val="Prrafodelista"/>
        <w:rPr>
          <w:sz w:val="24"/>
          <w:szCs w:val="24"/>
        </w:rPr>
      </w:pPr>
    </w:p>
    <w:p w:rsidR="006522DE" w:rsidRPr="00F72403" w:rsidRDefault="006522DE" w:rsidP="006522DE">
      <w:pPr>
        <w:ind w:right="-427"/>
        <w:rPr>
          <w:sz w:val="24"/>
          <w:szCs w:val="24"/>
        </w:rPr>
      </w:pPr>
      <w:r w:rsidRPr="00F72403">
        <w:rPr>
          <w:sz w:val="24"/>
          <w:szCs w:val="24"/>
        </w:rPr>
        <w:t xml:space="preserve">       Amanecía. Había niebla. Era un buen día para comer brevas, los primeros higos que dan las higueras. Platero y Juan Ramón se fueron con unas niñas, amigas suyas,  a comerlas  a un lugar que llamaban Rica.</w:t>
      </w:r>
    </w:p>
    <w:p w:rsidR="006522DE" w:rsidRPr="00F72403" w:rsidRDefault="006522DE" w:rsidP="006522DE">
      <w:pPr>
        <w:ind w:right="-427"/>
        <w:rPr>
          <w:sz w:val="24"/>
          <w:szCs w:val="24"/>
        </w:rPr>
      </w:pPr>
      <w:r w:rsidRPr="00F72403">
        <w:rPr>
          <w:sz w:val="24"/>
          <w:szCs w:val="24"/>
        </w:rPr>
        <w:t xml:space="preserve">      Cuando llegaron, aún quedaban trozos de noche, de sombra intensa, bajo las grandes higueras</w:t>
      </w:r>
      <w:r w:rsidR="003430AC" w:rsidRPr="00F72403">
        <w:rPr>
          <w:sz w:val="24"/>
          <w:szCs w:val="24"/>
        </w:rPr>
        <w:t xml:space="preserve"> que tenían más de cien años. En las anchas hojas había un montón de gotitas de rocío; eran  como pequeñas perlas blancas que se mezclaban con su color verde. Desde dentro de la oscuridad, bajo la copa de los enormes árboles, se veía la aurora que empezaba a pintar de color rojo ael lugar por donde iba a salir el sol, por el oriente.</w:t>
      </w:r>
    </w:p>
    <w:p w:rsidR="003430AC" w:rsidRPr="00F72403" w:rsidRDefault="003430AC" w:rsidP="006522DE">
      <w:pPr>
        <w:ind w:right="-427"/>
        <w:rPr>
          <w:sz w:val="24"/>
          <w:szCs w:val="24"/>
        </w:rPr>
      </w:pPr>
      <w:r w:rsidRPr="00F72403">
        <w:rPr>
          <w:sz w:val="24"/>
          <w:szCs w:val="24"/>
        </w:rPr>
        <w:t xml:space="preserve">      Todos corrían como locos a ver quién llegaba antes a las higueras. Rociíllo, sofocada porque había corrido con todas sus fuerzas, riéndose, llegó a coger la primera hoja de uno de los árboles al mismo tiempo que Juan Ramón. Adela, gordinflona y chica, casi no sabía correr, y estaba aún lejos, muy enfadada al ver que habían llegado antes que ella. El joven poeta cogió para platero unas cuentas brevas maduras y se las puso en el suelo, sobre las ramas secas de una vid, para que no se aburriera y las probara, ¡ a ver si le gustaban!</w:t>
      </w:r>
    </w:p>
    <w:p w:rsidR="003430AC" w:rsidRPr="00F72403" w:rsidRDefault="003430AC" w:rsidP="006522DE">
      <w:pPr>
        <w:ind w:right="-427"/>
        <w:rPr>
          <w:sz w:val="24"/>
          <w:szCs w:val="24"/>
        </w:rPr>
      </w:pPr>
      <w:r w:rsidRPr="00F72403">
        <w:rPr>
          <w:sz w:val="24"/>
          <w:szCs w:val="24"/>
        </w:rPr>
        <w:t xml:space="preserve">      A Adela,  que estaba enfadada porque no sabía correr como los demás, se le ocurrió coger una breva y empezó el tiroteo. Llorando y riéndose, le tiró una a Juan Ramón a la frente. </w:t>
      </w:r>
      <w:r w:rsidR="00535BA1" w:rsidRPr="00F72403">
        <w:rPr>
          <w:sz w:val="24"/>
          <w:szCs w:val="24"/>
        </w:rPr>
        <w:t>Luego fue Rociíllo quien lanzó otra, y por fin el poeta. Los tres comieron brevas por la boca , por los ojos, por la nariz, por las mangas, por la nuca, por todas partes. Se lanzaban brevas sin parar, gritando, riéndose, jugando.</w:t>
      </w:r>
    </w:p>
    <w:p w:rsidR="00535BA1" w:rsidRPr="00F72403" w:rsidRDefault="00535BA1" w:rsidP="006522DE">
      <w:pPr>
        <w:ind w:right="-427"/>
        <w:rPr>
          <w:sz w:val="24"/>
          <w:szCs w:val="24"/>
        </w:rPr>
      </w:pPr>
      <w:r w:rsidRPr="00F72403">
        <w:rPr>
          <w:sz w:val="24"/>
          <w:szCs w:val="24"/>
        </w:rPr>
        <w:t xml:space="preserve">      Una breva le dio a Platero. Y entonces todos le tiraron brevas a él. Como el pobre burrito no podía defenderse, a Juan Ramón le dio pena y se puso a su lado para ayudarle. Y siguió la batalla de brevas, pero ahora en todas direcciones. Era un diluvio blando y azul, con esos primeros higos cruzando el aire.</w:t>
      </w:r>
    </w:p>
    <w:p w:rsidR="00535BA1" w:rsidRPr="00F72403" w:rsidRDefault="00535BA1" w:rsidP="006522DE">
      <w:pPr>
        <w:ind w:right="-427"/>
        <w:rPr>
          <w:sz w:val="24"/>
          <w:szCs w:val="24"/>
        </w:rPr>
      </w:pPr>
      <w:r w:rsidRPr="00F72403">
        <w:rPr>
          <w:sz w:val="24"/>
          <w:szCs w:val="24"/>
        </w:rPr>
        <w:t xml:space="preserve">      Platero y Juan Ramón ganaron a las dos niñas, a Rociíllo y a Adela, porque ellas se echaron al suelo, cansadas y vencidas, sin parar de reír. ¡Fue para ellas la mejor batalla perdida!</w:t>
      </w:r>
    </w:p>
    <w:p w:rsidR="00535BA1" w:rsidRPr="00F72403" w:rsidRDefault="00535BA1" w:rsidP="006522DE">
      <w:pPr>
        <w:ind w:right="-427"/>
        <w:rPr>
          <w:sz w:val="24"/>
          <w:szCs w:val="24"/>
        </w:rPr>
      </w:pPr>
      <w:r w:rsidRPr="00F72403">
        <w:rPr>
          <w:sz w:val="24"/>
          <w:szCs w:val="24"/>
        </w:rPr>
        <w:t xml:space="preserve">                                                       </w:t>
      </w:r>
      <w:r w:rsidR="00F72403">
        <w:rPr>
          <w:sz w:val="24"/>
          <w:szCs w:val="24"/>
        </w:rPr>
        <w:t xml:space="preserve">         </w:t>
      </w:r>
      <w:r w:rsidRPr="00F72403">
        <w:rPr>
          <w:sz w:val="24"/>
          <w:szCs w:val="24"/>
        </w:rPr>
        <w:t xml:space="preserve">    </w:t>
      </w:r>
      <w:r w:rsidRPr="00F72403">
        <w:rPr>
          <w:i/>
          <w:sz w:val="24"/>
          <w:szCs w:val="24"/>
        </w:rPr>
        <w:t>(Platero y yo de Juan Ramón Jiménez contado a los niños)</w:t>
      </w:r>
    </w:p>
    <w:p w:rsidR="00535BA1" w:rsidRDefault="00535BA1" w:rsidP="006522DE">
      <w:pPr>
        <w:ind w:right="-427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535BA1" w:rsidRDefault="00535BA1" w:rsidP="006522DE">
      <w:pPr>
        <w:ind w:right="-427"/>
        <w:rPr>
          <w:sz w:val="24"/>
          <w:szCs w:val="24"/>
        </w:rPr>
      </w:pPr>
    </w:p>
    <w:p w:rsidR="00F72403" w:rsidRDefault="00F72403" w:rsidP="006522DE">
      <w:pPr>
        <w:ind w:right="-427"/>
        <w:rPr>
          <w:sz w:val="24"/>
          <w:szCs w:val="24"/>
        </w:rPr>
      </w:pPr>
    </w:p>
    <w:p w:rsidR="00F72403" w:rsidRDefault="00F72403" w:rsidP="006522DE">
      <w:pPr>
        <w:ind w:right="-427"/>
        <w:rPr>
          <w:sz w:val="24"/>
          <w:szCs w:val="24"/>
        </w:rPr>
      </w:pPr>
    </w:p>
    <w:p w:rsidR="00535BA1" w:rsidRDefault="002A2AE7" w:rsidP="006522DE">
      <w:pPr>
        <w:ind w:right="-427"/>
        <w:rPr>
          <w:sz w:val="24"/>
          <w:szCs w:val="24"/>
        </w:rPr>
      </w:pPr>
      <w:r>
        <w:rPr>
          <w:sz w:val="24"/>
          <w:szCs w:val="24"/>
        </w:rPr>
        <w:lastRenderedPageBreak/>
        <w:t>1.- ¿</w:t>
      </w:r>
      <w:r w:rsidR="000838BB">
        <w:rPr>
          <w:sz w:val="24"/>
          <w:szCs w:val="24"/>
        </w:rPr>
        <w:t>Dónde fueron los protagonistas de la lectura? ¿ Cómo se llamaba ese sitio?</w:t>
      </w:r>
    </w:p>
    <w:p w:rsidR="000838BB" w:rsidRDefault="000838BB" w:rsidP="006522DE">
      <w:pPr>
        <w:ind w:right="-427"/>
        <w:rPr>
          <w:sz w:val="24"/>
          <w:szCs w:val="24"/>
        </w:rPr>
      </w:pPr>
    </w:p>
    <w:p w:rsidR="000838BB" w:rsidRDefault="00C905D3" w:rsidP="006522DE">
      <w:pPr>
        <w:ind w:right="-427"/>
        <w:rPr>
          <w:sz w:val="24"/>
          <w:szCs w:val="24"/>
        </w:rPr>
      </w:pPr>
      <w:r>
        <w:rPr>
          <w:sz w:val="24"/>
          <w:szCs w:val="24"/>
        </w:rPr>
        <w:t>2.- ¿</w:t>
      </w:r>
      <w:r w:rsidR="000838BB">
        <w:rPr>
          <w:sz w:val="24"/>
          <w:szCs w:val="24"/>
        </w:rPr>
        <w:t>Qué hora del día era cuando fueron, por la mañana temprano, por la tarde o por la noche?</w:t>
      </w:r>
    </w:p>
    <w:p w:rsidR="00A31E69" w:rsidRDefault="00A31E69" w:rsidP="006522DE">
      <w:pPr>
        <w:ind w:right="-427"/>
        <w:rPr>
          <w:sz w:val="24"/>
          <w:szCs w:val="24"/>
        </w:rPr>
      </w:pPr>
    </w:p>
    <w:p w:rsidR="000838BB" w:rsidRDefault="00C905D3" w:rsidP="006522DE">
      <w:pPr>
        <w:ind w:right="-427"/>
        <w:rPr>
          <w:sz w:val="24"/>
          <w:szCs w:val="24"/>
        </w:rPr>
      </w:pPr>
      <w:r>
        <w:rPr>
          <w:sz w:val="24"/>
          <w:szCs w:val="24"/>
        </w:rPr>
        <w:t>3.- ¿</w:t>
      </w:r>
      <w:r w:rsidR="000838BB">
        <w:rPr>
          <w:sz w:val="24"/>
          <w:szCs w:val="24"/>
        </w:rPr>
        <w:t xml:space="preserve">Quienes llegaron primero a la higuera? ¿ Y quién en último lugar? </w:t>
      </w:r>
    </w:p>
    <w:p w:rsidR="000838BB" w:rsidRDefault="000838BB" w:rsidP="006522DE">
      <w:pPr>
        <w:ind w:right="-427"/>
        <w:rPr>
          <w:sz w:val="24"/>
          <w:szCs w:val="24"/>
        </w:rPr>
      </w:pPr>
      <w:r>
        <w:rPr>
          <w:sz w:val="24"/>
          <w:szCs w:val="24"/>
        </w:rPr>
        <w:t>4.- ¿Quién comenzó la batalla de brevas? ¿Por qué?</w:t>
      </w:r>
    </w:p>
    <w:p w:rsidR="000838BB" w:rsidRDefault="000838BB" w:rsidP="006522DE">
      <w:pPr>
        <w:ind w:right="-427"/>
        <w:rPr>
          <w:sz w:val="24"/>
          <w:szCs w:val="24"/>
        </w:rPr>
      </w:pPr>
    </w:p>
    <w:p w:rsidR="000838BB" w:rsidRDefault="000838BB" w:rsidP="006522DE">
      <w:pPr>
        <w:ind w:right="-427"/>
        <w:rPr>
          <w:sz w:val="24"/>
          <w:szCs w:val="24"/>
        </w:rPr>
      </w:pPr>
    </w:p>
    <w:p w:rsidR="000838BB" w:rsidRDefault="000838BB" w:rsidP="006522DE">
      <w:pPr>
        <w:ind w:right="-427"/>
        <w:rPr>
          <w:sz w:val="24"/>
          <w:szCs w:val="24"/>
        </w:rPr>
      </w:pPr>
      <w:r>
        <w:rPr>
          <w:sz w:val="24"/>
          <w:szCs w:val="24"/>
        </w:rPr>
        <w:t>5.-</w:t>
      </w:r>
      <w:r w:rsidR="001523D1">
        <w:rPr>
          <w:sz w:val="24"/>
          <w:szCs w:val="24"/>
        </w:rPr>
        <w:t xml:space="preserve"> ¿Quiénes ganaron la batalla? </w:t>
      </w:r>
    </w:p>
    <w:p w:rsidR="00A31E69" w:rsidRDefault="00A31E69" w:rsidP="006522DE">
      <w:pPr>
        <w:ind w:right="-427"/>
        <w:rPr>
          <w:sz w:val="24"/>
          <w:szCs w:val="24"/>
        </w:rPr>
      </w:pPr>
    </w:p>
    <w:p w:rsidR="00A31E69" w:rsidRDefault="00A31E69" w:rsidP="006522DE">
      <w:pPr>
        <w:ind w:right="-427"/>
        <w:rPr>
          <w:sz w:val="24"/>
          <w:szCs w:val="24"/>
        </w:rPr>
      </w:pPr>
    </w:p>
    <w:p w:rsidR="00A31E69" w:rsidRDefault="00C905D3" w:rsidP="006522DE">
      <w:pPr>
        <w:ind w:right="-427"/>
        <w:rPr>
          <w:sz w:val="24"/>
          <w:szCs w:val="24"/>
        </w:rPr>
      </w:pPr>
      <w:r>
        <w:rPr>
          <w:sz w:val="24"/>
          <w:szCs w:val="24"/>
        </w:rPr>
        <w:t>6.- ¿</w:t>
      </w:r>
      <w:r w:rsidR="00A31E69">
        <w:rPr>
          <w:sz w:val="24"/>
          <w:szCs w:val="24"/>
        </w:rPr>
        <w:t>Qué quiere decir que “Los tres comieron brevas por la boca, por los ojos, por la nariz, por las mangas, por la nuca, por todas partes”?</w:t>
      </w:r>
    </w:p>
    <w:p w:rsidR="00A31E69" w:rsidRDefault="00A31E69" w:rsidP="006522DE">
      <w:pPr>
        <w:ind w:right="-427"/>
        <w:rPr>
          <w:sz w:val="24"/>
          <w:szCs w:val="24"/>
        </w:rPr>
      </w:pPr>
    </w:p>
    <w:p w:rsidR="00A31E69" w:rsidRDefault="00A31E69" w:rsidP="006522DE">
      <w:pPr>
        <w:ind w:right="-427"/>
        <w:rPr>
          <w:sz w:val="24"/>
          <w:szCs w:val="24"/>
        </w:rPr>
      </w:pPr>
    </w:p>
    <w:p w:rsidR="00A31E69" w:rsidRDefault="00A31E69" w:rsidP="006522DE">
      <w:pPr>
        <w:ind w:right="-427"/>
        <w:rPr>
          <w:sz w:val="24"/>
          <w:szCs w:val="24"/>
        </w:rPr>
      </w:pPr>
      <w:r>
        <w:rPr>
          <w:sz w:val="24"/>
          <w:szCs w:val="24"/>
        </w:rPr>
        <w:t>7.- Al principio</w:t>
      </w:r>
      <w:r w:rsidR="001523D1">
        <w:rPr>
          <w:sz w:val="24"/>
          <w:szCs w:val="24"/>
        </w:rPr>
        <w:t xml:space="preserve"> Adela se enf</w:t>
      </w:r>
      <w:r w:rsidR="00C905D3">
        <w:rPr>
          <w:sz w:val="24"/>
          <w:szCs w:val="24"/>
        </w:rPr>
        <w:t>adó, ¿Se le quitó el enfado? ¿</w:t>
      </w:r>
      <w:r w:rsidR="001523D1">
        <w:rPr>
          <w:sz w:val="24"/>
          <w:szCs w:val="24"/>
        </w:rPr>
        <w:t>Cómo?</w:t>
      </w:r>
    </w:p>
    <w:p w:rsidR="00A31E69" w:rsidRDefault="00A31E69" w:rsidP="006522DE">
      <w:pPr>
        <w:ind w:right="-427"/>
        <w:rPr>
          <w:sz w:val="24"/>
          <w:szCs w:val="24"/>
        </w:rPr>
      </w:pPr>
    </w:p>
    <w:p w:rsidR="00A31E69" w:rsidRDefault="00A31E69" w:rsidP="006522DE">
      <w:pPr>
        <w:ind w:right="-427"/>
        <w:rPr>
          <w:sz w:val="24"/>
          <w:szCs w:val="24"/>
        </w:rPr>
      </w:pPr>
    </w:p>
    <w:p w:rsidR="00A31E69" w:rsidRDefault="00A31E69" w:rsidP="006522DE">
      <w:pPr>
        <w:ind w:right="-427"/>
        <w:rPr>
          <w:sz w:val="24"/>
          <w:szCs w:val="24"/>
        </w:rPr>
      </w:pPr>
      <w:r>
        <w:rPr>
          <w:sz w:val="24"/>
          <w:szCs w:val="24"/>
        </w:rPr>
        <w:t xml:space="preserve">8.-  </w:t>
      </w:r>
      <w:r w:rsidR="00013C71">
        <w:rPr>
          <w:sz w:val="24"/>
          <w:szCs w:val="24"/>
        </w:rPr>
        <w:t xml:space="preserve"> Le importó a las ni</w:t>
      </w:r>
      <w:r w:rsidR="00C905D3">
        <w:rPr>
          <w:sz w:val="24"/>
          <w:szCs w:val="24"/>
        </w:rPr>
        <w:t>ñas haber perdido la batalla?  ¿</w:t>
      </w:r>
      <w:r w:rsidR="00013C71">
        <w:rPr>
          <w:sz w:val="24"/>
          <w:szCs w:val="24"/>
        </w:rPr>
        <w:t>Por qué?</w:t>
      </w:r>
    </w:p>
    <w:p w:rsidR="00013C71" w:rsidRDefault="00013C71" w:rsidP="006522DE">
      <w:pPr>
        <w:ind w:right="-427"/>
        <w:rPr>
          <w:sz w:val="24"/>
          <w:szCs w:val="24"/>
        </w:rPr>
      </w:pPr>
    </w:p>
    <w:p w:rsidR="00013C71" w:rsidRDefault="00013C71" w:rsidP="006522DE">
      <w:pPr>
        <w:ind w:right="-427"/>
        <w:rPr>
          <w:sz w:val="24"/>
          <w:szCs w:val="24"/>
        </w:rPr>
      </w:pPr>
    </w:p>
    <w:p w:rsidR="00013C71" w:rsidRDefault="00013C71" w:rsidP="006522DE">
      <w:pPr>
        <w:ind w:right="-427"/>
        <w:rPr>
          <w:sz w:val="24"/>
          <w:szCs w:val="24"/>
        </w:rPr>
      </w:pPr>
      <w:r>
        <w:rPr>
          <w:sz w:val="24"/>
          <w:szCs w:val="24"/>
        </w:rPr>
        <w:t>9.- ¿ Por qué crees que se dice en la lectura que “Fue para ellas la mejor batalla perdida”</w:t>
      </w:r>
      <w:r w:rsidR="00C905D3">
        <w:rPr>
          <w:sz w:val="24"/>
          <w:szCs w:val="24"/>
        </w:rPr>
        <w:t xml:space="preserve"> </w:t>
      </w:r>
      <w:r>
        <w:rPr>
          <w:sz w:val="24"/>
          <w:szCs w:val="24"/>
        </w:rPr>
        <w:t>?</w:t>
      </w:r>
    </w:p>
    <w:p w:rsidR="00013C71" w:rsidRDefault="00013C71" w:rsidP="006522DE">
      <w:pPr>
        <w:ind w:right="-427"/>
        <w:rPr>
          <w:sz w:val="24"/>
          <w:szCs w:val="24"/>
        </w:rPr>
      </w:pPr>
    </w:p>
    <w:p w:rsidR="00013C71" w:rsidRDefault="00013C71" w:rsidP="006522DE">
      <w:pPr>
        <w:ind w:right="-427"/>
        <w:rPr>
          <w:sz w:val="24"/>
          <w:szCs w:val="24"/>
        </w:rPr>
      </w:pPr>
    </w:p>
    <w:p w:rsidR="00013C71" w:rsidRDefault="00013C71" w:rsidP="006522DE">
      <w:pPr>
        <w:ind w:right="-427"/>
        <w:rPr>
          <w:sz w:val="24"/>
          <w:szCs w:val="24"/>
        </w:rPr>
      </w:pPr>
    </w:p>
    <w:p w:rsidR="0067096F" w:rsidRPr="00317D89" w:rsidRDefault="00013C71" w:rsidP="00F72403">
      <w:pPr>
        <w:ind w:right="-427"/>
      </w:pPr>
      <w:r>
        <w:rPr>
          <w:sz w:val="24"/>
          <w:szCs w:val="24"/>
        </w:rPr>
        <w:t>10.-  ¿ Te parece bie</w:t>
      </w:r>
      <w:r w:rsidR="00C905D3">
        <w:rPr>
          <w:sz w:val="24"/>
          <w:szCs w:val="24"/>
        </w:rPr>
        <w:t>n</w:t>
      </w:r>
      <w:r>
        <w:rPr>
          <w:sz w:val="24"/>
          <w:szCs w:val="24"/>
        </w:rPr>
        <w:t xml:space="preserve"> tomarte los juegos como se lo tomaron Rociíllo y Adela al final? ¿ </w:t>
      </w:r>
      <w:r w:rsidR="00C905D3">
        <w:rPr>
          <w:sz w:val="24"/>
          <w:szCs w:val="24"/>
        </w:rPr>
        <w:t>P</w:t>
      </w:r>
      <w:r>
        <w:rPr>
          <w:sz w:val="24"/>
          <w:szCs w:val="24"/>
        </w:rPr>
        <w:t>or qué</w:t>
      </w:r>
      <w:r w:rsidR="00C905D3">
        <w:rPr>
          <w:sz w:val="24"/>
          <w:szCs w:val="24"/>
        </w:rPr>
        <w:t xml:space="preserve"> </w:t>
      </w:r>
      <w:r>
        <w:rPr>
          <w:sz w:val="24"/>
          <w:szCs w:val="24"/>
        </w:rPr>
        <w:t>?</w:t>
      </w:r>
    </w:p>
    <w:sectPr w:rsidR="0067096F" w:rsidRPr="00317D89" w:rsidSect="006522DE">
      <w:pgSz w:w="11906" w:h="16838"/>
      <w:pgMar w:top="1417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EF6" w:rsidRDefault="009D1EF6" w:rsidP="00C905D3">
      <w:pPr>
        <w:spacing w:after="0" w:line="240" w:lineRule="auto"/>
      </w:pPr>
      <w:r>
        <w:separator/>
      </w:r>
    </w:p>
  </w:endnote>
  <w:endnote w:type="continuationSeparator" w:id="1">
    <w:p w:rsidR="009D1EF6" w:rsidRDefault="009D1EF6" w:rsidP="00C90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EF6" w:rsidRDefault="009D1EF6" w:rsidP="00C905D3">
      <w:pPr>
        <w:spacing w:after="0" w:line="240" w:lineRule="auto"/>
      </w:pPr>
      <w:r>
        <w:separator/>
      </w:r>
    </w:p>
  </w:footnote>
  <w:footnote w:type="continuationSeparator" w:id="1">
    <w:p w:rsidR="009D1EF6" w:rsidRDefault="009D1EF6" w:rsidP="00C90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D401C"/>
    <w:multiLevelType w:val="hybridMultilevel"/>
    <w:tmpl w:val="413E47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6BF"/>
    <w:multiLevelType w:val="hybridMultilevel"/>
    <w:tmpl w:val="D5420592"/>
    <w:lvl w:ilvl="0" w:tplc="117C0E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7D89"/>
    <w:rsid w:val="00006E3F"/>
    <w:rsid w:val="00013C71"/>
    <w:rsid w:val="000838BB"/>
    <w:rsid w:val="001523D1"/>
    <w:rsid w:val="0025627D"/>
    <w:rsid w:val="002A2AE7"/>
    <w:rsid w:val="002D437A"/>
    <w:rsid w:val="00303786"/>
    <w:rsid w:val="00317D89"/>
    <w:rsid w:val="003430AC"/>
    <w:rsid w:val="00344B24"/>
    <w:rsid w:val="003D3F58"/>
    <w:rsid w:val="00521107"/>
    <w:rsid w:val="00535BA1"/>
    <w:rsid w:val="006522DE"/>
    <w:rsid w:val="00656D66"/>
    <w:rsid w:val="0067096F"/>
    <w:rsid w:val="006D5EFD"/>
    <w:rsid w:val="007F378C"/>
    <w:rsid w:val="009A46E3"/>
    <w:rsid w:val="009D1EF6"/>
    <w:rsid w:val="009F7A81"/>
    <w:rsid w:val="00A31E69"/>
    <w:rsid w:val="00C905D3"/>
    <w:rsid w:val="00DD7F3F"/>
    <w:rsid w:val="00E24044"/>
    <w:rsid w:val="00E4127A"/>
    <w:rsid w:val="00EA7418"/>
    <w:rsid w:val="00EF73A0"/>
    <w:rsid w:val="00F72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17D8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905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905D3"/>
  </w:style>
  <w:style w:type="paragraph" w:styleId="Piedepgina">
    <w:name w:val="footer"/>
    <w:basedOn w:val="Normal"/>
    <w:link w:val="PiedepginaCar"/>
    <w:uiPriority w:val="99"/>
    <w:semiHidden/>
    <w:unhideWhenUsed/>
    <w:rsid w:val="00C905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905D3"/>
  </w:style>
  <w:style w:type="paragraph" w:styleId="Textodeglobo">
    <w:name w:val="Balloon Text"/>
    <w:basedOn w:val="Normal"/>
    <w:link w:val="TextodegloboCar"/>
    <w:uiPriority w:val="99"/>
    <w:semiHidden/>
    <w:unhideWhenUsed/>
    <w:rsid w:val="00F7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4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imgurl=http://2.bp.blogspot.com/_311w2ZC97aI/SlaIKAoJezI/AAAAAAAAChM/mPJlBLA-iJU/s400/ninos+leyendo+portada+libro.jpg&amp;imgrefurl=http://cosasdechicosynotanchicos.blogspot.com/2009_07_01_archive.html&amp;h=380&amp;w=362&amp;sz=34&amp;tbnid=wKA0TQfNZpSUtM:&amp;tbnh=123&amp;tbnw=117&amp;prev=/images?q=DIBUJOS+NI%C3%91OS+LEYENDO&amp;zoom=1&amp;q=DIBUJOS+NI%C3%91OS+LEYENDO&amp;hl=es&amp;usg=___q5UakM1N9JaR8__wBIHUzsIkxM=&amp;sa=X&amp;ei=Lmf3TNevH4qWhQemtfDFDw&amp;ved=0CBMQ9QEw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926</Words>
  <Characters>5096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</dc:creator>
  <cp:lastModifiedBy>usuario</cp:lastModifiedBy>
  <cp:revision>3</cp:revision>
  <dcterms:created xsi:type="dcterms:W3CDTF">2011-03-21T08:01:00Z</dcterms:created>
  <dcterms:modified xsi:type="dcterms:W3CDTF">2011-03-30T06:42:00Z</dcterms:modified>
</cp:coreProperties>
</file>