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0B" w:rsidRDefault="00D23891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6.05pt;margin-top:189.4pt;width:520.5pt;height:213.75pt;z-index:251659264">
            <v:textbox>
              <w:txbxContent>
                <w:p w:rsidR="00D23891" w:rsidRDefault="00D23891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5ª Sesión_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   Día____________________________________</w:t>
                  </w:r>
                </w:p>
                <w:p w:rsidR="00D23891" w:rsidRDefault="00D23891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 w:rsidR="00D45EDF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fluidez: </w:t>
                  </w:r>
                  <w:r w:rsidR="00D45EDF">
                    <w:rPr>
                      <w:rFonts w:ascii="Comic Sans MS" w:hAnsi="Comic Sans MS"/>
                      <w:sz w:val="24"/>
                      <w:szCs w:val="24"/>
                    </w:rPr>
                    <w:t>lectura oral conjunta.</w:t>
                  </w:r>
                </w:p>
                <w:p w:rsid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comprensión: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Explicar el significado de las siguientes expresiones y decir </w:t>
                  </w:r>
                </w:p>
                <w:p w:rsid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frases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en las que aparezcan: “ Por arte de magia” y “ ser coronada”.</w:t>
                  </w:r>
                </w:p>
                <w:p w:rsid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Preguntas:</w:t>
                  </w:r>
                </w:p>
                <w:p w:rsid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-¿Por qué se dice en la lectura que la amistad no se puede comprar?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V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D45EDF" w:rsidRP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-¿Qué otras cosas crees tú que no se pueden comprar con dinero? Razona la respuesta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.(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>V)</w:t>
                  </w:r>
                </w:p>
                <w:p w:rsidR="00D45EDF" w:rsidRPr="00D45EDF" w:rsidRDefault="00D45EDF" w:rsidP="00D45EDF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26" type="#_x0000_t202" style="position:absolute;margin-left:-46.05pt;margin-top:-33.35pt;width:520.5pt;height:206.25pt;z-index:251658240">
            <v:textbox>
              <w:txbxContent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4ª Sesión_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                  Día______________________________________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fluidez: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lectura individual silenciosa.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Estrategia de comprensión: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Buscar sinónimos de las siguientes palabras: conjuro, bruja,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tesoro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>, luminoso.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Escolar1" w:hAnsi="Escolar1"/>
                      <w:b/>
                      <w:sz w:val="24"/>
                      <w:szCs w:val="24"/>
                    </w:rPr>
                    <w:t>•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Preguntas: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-¿Las brujas son personajes reales o fantásticos?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I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>)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-¿Qué es para ti la amistad?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( V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)</w:t>
                  </w:r>
                </w:p>
                <w:p w:rsid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D23891" w:rsidRPr="00D23891" w:rsidRDefault="00D23891" w:rsidP="00D23891">
                  <w:pPr>
                    <w:spacing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39600B" w:rsidSect="00D23891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Escolar1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3891"/>
    <w:rsid w:val="000E0CC9"/>
    <w:rsid w:val="000E4F17"/>
    <w:rsid w:val="0039600B"/>
    <w:rsid w:val="007F0C76"/>
    <w:rsid w:val="008E42A2"/>
    <w:rsid w:val="00CE40CD"/>
    <w:rsid w:val="00D23891"/>
    <w:rsid w:val="00D4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6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0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2011-03-22T19:38:00Z</dcterms:created>
  <dcterms:modified xsi:type="dcterms:W3CDTF">2011-03-22T19:57:00Z</dcterms:modified>
</cp:coreProperties>
</file>