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388" w:rsidRDefault="00E45388" w:rsidP="00AB38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CUARTO DE PRIMARIA</w:t>
      </w:r>
    </w:p>
    <w:p w:rsidR="00E45388" w:rsidRDefault="00E45388" w:rsidP="00AB38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387E">
        <w:rPr>
          <w:rFonts w:ascii="Times New Roman" w:hAnsi="Times New Roman"/>
          <w:b/>
          <w:bCs/>
          <w:sz w:val="28"/>
          <w:szCs w:val="28"/>
        </w:rPr>
        <w:t>GALLETITAS</w:t>
      </w:r>
    </w:p>
    <w:p w:rsidR="00E45388" w:rsidRPr="00054B28" w:rsidRDefault="00E45388" w:rsidP="00AB38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A una estación de trenes llega una tarde, una señora muy elegante. En la ventanilla le informan que el tren está retrasado y que tardará aproximadamente una hora en llegar a la estación.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Un poco fastidiada, la señora va a la tienda de diarios y compra una revista, luego pasa por el kiosco y compra un paquete de galletitas y una lata de refresco.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 xml:space="preserve">Preparada para la forzosa espera, se sienta en uno de los largos bancos del </w:t>
      </w:r>
      <w:r w:rsidRPr="00AB387E">
        <w:rPr>
          <w:rFonts w:ascii="Massallera" w:hAnsi="Massallera" w:cs="Arial"/>
          <w:b/>
        </w:rPr>
        <w:t>andén</w:t>
      </w:r>
      <w:r w:rsidRPr="00AB387E">
        <w:rPr>
          <w:rFonts w:ascii="Massallera" w:hAnsi="Massallera" w:cs="Arial"/>
        </w:rPr>
        <w:t>. Mientras hojea la revista, un joven se sienta a su lado y comienza a leer un diario. Imprevistamente la señora ve, por el rabillo del ojo, cómo el muchacho, sin decir una palabra, estira la mano, agarra el paquete de galletitas, lo abre y después de sacar una comienza a comérsela despreocupadamente.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 xml:space="preserve">La mujer está indignada. No está dispuesta a ser grosera, pero tampoco a hacer cuenta de que nada ha pasado; así que, con gesto </w:t>
      </w:r>
      <w:r w:rsidRPr="00AB387E">
        <w:rPr>
          <w:rFonts w:ascii="Massallera" w:hAnsi="Massallera" w:cs="Arial"/>
          <w:b/>
        </w:rPr>
        <w:t>ampuloso</w:t>
      </w:r>
      <w:r w:rsidRPr="00AB387E">
        <w:rPr>
          <w:rFonts w:ascii="Massallera" w:hAnsi="Massallera" w:cs="Arial"/>
        </w:rPr>
        <w:t>, toma el paquete y saca una galletita que exhibe frente al joven y se la come mirándolo fijamente.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Por toda respuesta, el joven sonríe... y toma otra galletita.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 xml:space="preserve">La señora gime un poco, toma una nueva galletita y, con </w:t>
      </w:r>
      <w:r w:rsidRPr="00AB387E">
        <w:rPr>
          <w:rFonts w:ascii="Massallera" w:hAnsi="Massallera" w:cs="Arial"/>
          <w:b/>
        </w:rPr>
        <w:t>ostensibles</w:t>
      </w:r>
      <w:r w:rsidRPr="00AB387E">
        <w:rPr>
          <w:rFonts w:ascii="Massallera" w:hAnsi="Massallera" w:cs="Arial"/>
        </w:rPr>
        <w:t xml:space="preserve"> señales de fastidio, se la come sosteniendo otra vez la mirada en el muchacho.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El diálogo de miradas y sonrisas continúa entre galleta y galleta. La señora cada vez más irritada, el muchacho cada vez más divertido.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Finalmente, la señora se da cuenta de que en el paquete queda sólo la última galletita. "No podrá ser tan caradura", piensa, y se queda como congelada mirando alternativamente al joven y a las galletitas.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Con calma, el muchacho alarga la mano, toma la última galletita y, con mucha suavidad, la corta exactamente por la mitad. Con su sonrisa más amorosa le ofrece media a la señora.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 xml:space="preserve">- ¡Gracias! - dice la mujer tomando con </w:t>
      </w:r>
      <w:r w:rsidRPr="00AB387E">
        <w:rPr>
          <w:rFonts w:ascii="Massallera" w:hAnsi="Massallera" w:cs="Arial"/>
          <w:b/>
        </w:rPr>
        <w:t>rudeza</w:t>
      </w:r>
      <w:r w:rsidRPr="00AB387E">
        <w:rPr>
          <w:rFonts w:ascii="Massallera" w:hAnsi="Massallera" w:cs="Arial"/>
        </w:rPr>
        <w:t xml:space="preserve"> la media galletita.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- De nada - contesta el joven sonriendo angelical mientras come su mitad.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El tren llega.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Furiosa, la señora se levanta con sus cosas y sube al tren. Al arrancar, desde el vagón ve al muchacho todavía sentado en el banco del andén y piensa: "</w:t>
      </w:r>
      <w:r w:rsidRPr="00AB387E">
        <w:rPr>
          <w:rFonts w:ascii="Massallera" w:hAnsi="Massallera" w:cs="Arial"/>
          <w:b/>
        </w:rPr>
        <w:t>Insolente</w:t>
      </w:r>
      <w:r w:rsidRPr="00AB387E">
        <w:rPr>
          <w:rFonts w:ascii="Massallera" w:hAnsi="Massallera" w:cs="Arial"/>
        </w:rPr>
        <w:t>".</w:t>
      </w:r>
    </w:p>
    <w:p w:rsidR="00E45388" w:rsidRPr="00AB387E" w:rsidRDefault="00E45388" w:rsidP="00AB387E">
      <w:pPr>
        <w:autoSpaceDE w:val="0"/>
        <w:autoSpaceDN w:val="0"/>
        <w:adjustRightInd w:val="0"/>
        <w:spacing w:after="0" w:line="240" w:lineRule="auto"/>
        <w:ind w:firstLine="708"/>
        <w:rPr>
          <w:rFonts w:ascii="Massallera" w:hAnsi="Massallera" w:cs="Arial"/>
        </w:rPr>
      </w:pPr>
      <w:r w:rsidRPr="00AB387E">
        <w:rPr>
          <w:rFonts w:ascii="Massallera" w:hAnsi="Massallera" w:cs="Arial"/>
        </w:rPr>
        <w:t>Siente la boca reseca de ira. Abre la cartera para sacar la lata de refresco y se sorprende al encontrar, CERRADO, su paquete de galletitas... ¡Intacto!</w:t>
      </w:r>
    </w:p>
    <w:p w:rsidR="00E45388" w:rsidRDefault="00E45388" w:rsidP="00054B28">
      <w:pPr>
        <w:jc w:val="center"/>
        <w:rPr>
          <w:b/>
        </w:rPr>
      </w:pPr>
    </w:p>
    <w:p w:rsidR="00E45388" w:rsidRDefault="00E45388" w:rsidP="00054B28">
      <w:pPr>
        <w:jc w:val="center"/>
        <w:rPr>
          <w:b/>
        </w:rPr>
      </w:pPr>
    </w:p>
    <w:p w:rsidR="00E45388" w:rsidRDefault="00E45388" w:rsidP="00054B28">
      <w:pPr>
        <w:jc w:val="center"/>
        <w:rPr>
          <w:b/>
        </w:rPr>
      </w:pPr>
      <w:r w:rsidRPr="00CB793E">
        <w:rPr>
          <w:b/>
        </w:rPr>
        <w:t>GUIONES DIDÁCTICOS</w:t>
      </w:r>
    </w:p>
    <w:p w:rsidR="00E45388" w:rsidRDefault="00E45388" w:rsidP="00054B28">
      <w:r>
        <w:t xml:space="preserve">CÓDIGO CENTRO: </w:t>
      </w:r>
      <w:r w:rsidRPr="00CB793E">
        <w:rPr>
          <w:b/>
        </w:rPr>
        <w:t>18006364</w:t>
      </w:r>
    </w:p>
    <w:p w:rsidR="00E45388" w:rsidRDefault="00E45388" w:rsidP="00054B28">
      <w:r>
        <w:t xml:space="preserve">NOMBRE DE CENTRO: </w:t>
      </w:r>
      <w:r w:rsidRPr="00CB793E">
        <w:rPr>
          <w:b/>
        </w:rPr>
        <w:t>CEIP FEDERICO GARCÍA LORCA</w:t>
      </w:r>
    </w:p>
    <w:p w:rsidR="00E45388" w:rsidRDefault="00E45388" w:rsidP="00054B28">
      <w:r>
        <w:t>LOCALIDAD: L</w:t>
      </w:r>
      <w:r w:rsidRPr="00CB793E">
        <w:rPr>
          <w:b/>
        </w:rPr>
        <w:t>OS OLIVARES</w:t>
      </w:r>
      <w:r>
        <w:tab/>
        <w:t xml:space="preserve">ZONA-SUBZONA: </w:t>
      </w:r>
      <w:r w:rsidRPr="00CB793E">
        <w:rPr>
          <w:b/>
        </w:rPr>
        <w:t>GR3-5</w:t>
      </w:r>
    </w:p>
    <w:p w:rsidR="00E45388" w:rsidRDefault="00E45388" w:rsidP="00054B28">
      <w:r>
        <w:t xml:space="preserve">GUION DIDÁCTICO PARA EL CURSO: </w:t>
      </w:r>
      <w:r>
        <w:rPr>
          <w:b/>
        </w:rPr>
        <w:t>4</w:t>
      </w:r>
      <w:r w:rsidRPr="00CB793E">
        <w:rPr>
          <w:b/>
        </w:rPr>
        <w:t>º</w:t>
      </w:r>
      <w:r>
        <w:rPr>
          <w:b/>
        </w:rPr>
        <w:t xml:space="preserve">  DE PRIMARIA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1. Titulo:</w:t>
      </w:r>
      <w:r>
        <w:rPr>
          <w:rFonts w:ascii="Palatino Linotype" w:hAnsi="Palatino Linotype" w:cs="Arial"/>
          <w:sz w:val="24"/>
          <w:szCs w:val="24"/>
        </w:rPr>
        <w:t xml:space="preserve"> Galletitas.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2. Tema:</w:t>
      </w:r>
      <w:r>
        <w:rPr>
          <w:rFonts w:ascii="Palatino Linotype" w:hAnsi="Palatino Linotype" w:cs="Arial"/>
          <w:sz w:val="24"/>
          <w:szCs w:val="24"/>
        </w:rPr>
        <w:t xml:space="preserve"> Pensar que uno lleva la razón siempre.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3. Intención didáctica:</w:t>
      </w:r>
      <w:r>
        <w:rPr>
          <w:rFonts w:ascii="Palatino Linotype" w:hAnsi="Palatino Linotype" w:cs="Arial"/>
          <w:sz w:val="24"/>
          <w:szCs w:val="24"/>
        </w:rPr>
        <w:t xml:space="preserve"> Hacer ver al alumnado que no siempre se lleva razón en una discusión.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4. Cuestionario: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- Literales: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1- ¿Quiénes son los personajes que intervienen en la lectura?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2- ¿Cuánto tiempo se va a retrasar el tren?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3- ¿Qué compra la señora en el kiosco?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4- ¿Qué piensa la señora cuando solo queda una galletita en el paquete?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5- ¿Qué sucede con la última de las galletas del paquete?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- Inferenciales: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6- ¿Es el muchacho maleducado con la señora?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7- ¿Qué está pensando la señora para enfadarse tanto con el joven?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8- ¿Es el muchacho consciente de porque la señora le mira con esa cara?, ¿por qué?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- Valorativas: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9- ¿Es una conducta acertada la que tiene la señora con el muchacho?, ¿por qué?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10- ¿Cómo actuarías tú en esa misma situación?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5. Estrategias de fluidez: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 Modelado por parte del maestro.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 Modelado por parte del alumno o alumna, previa preparación.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 Ecolectura: El maestro lee y el alumno repite. Un alumno lee y el resto repite.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6. Estrategias de comprensión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 Previsión: preguntas tipo: ¿Qué piensas que va a ocurrir en la lectura leyendo solo el titulo?...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 Conexiones: relacionar el texto con experiencias propias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 Visualizar: interiorizar la situación y poder representarla incluso variarla.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 Extraer la información esencial: conocer los personajes, los lugares, ideas principales, etc.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-Valoración crítica del texto.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D013E2">
        <w:rPr>
          <w:rFonts w:ascii="Palatino Linotype" w:hAnsi="Palatino Linotype" w:cs="Arial"/>
          <w:b/>
          <w:sz w:val="24"/>
          <w:szCs w:val="24"/>
        </w:rPr>
        <w:t>7. Secuencia didáctica: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1ª Sesión: Previsión, modelado por parte del maestro y vocabulario difícil.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2ª Sesión: Modelado por parte de dos o tres alumnos, preguntas literales.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3ª Sesión: Ecolectura, preguntas inferenciales.</w:t>
      </w:r>
    </w:p>
    <w:p w:rsidR="00E45388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4ª Sesión: Lectura silenciosa, preguntas valorativas, extraer información esencial.</w:t>
      </w:r>
    </w:p>
    <w:p w:rsidR="00E45388" w:rsidRPr="00D013E2" w:rsidRDefault="00E45388" w:rsidP="0056380E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5ª Sesión: Conexiones, visualización del texto, valoración crítica del texto.</w:t>
      </w:r>
    </w:p>
    <w:sectPr w:rsidR="00E45388" w:rsidRPr="00D013E2" w:rsidSect="0056380E">
      <w:pgSz w:w="11906" w:h="16838"/>
      <w:pgMar w:top="1134" w:right="1418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ssallera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380E"/>
    <w:rsid w:val="00054B28"/>
    <w:rsid w:val="000F7A4C"/>
    <w:rsid w:val="001F2CCE"/>
    <w:rsid w:val="00204161"/>
    <w:rsid w:val="00223329"/>
    <w:rsid w:val="00290AAA"/>
    <w:rsid w:val="002B07FA"/>
    <w:rsid w:val="003F55D3"/>
    <w:rsid w:val="0056380E"/>
    <w:rsid w:val="005D51AA"/>
    <w:rsid w:val="009B1049"/>
    <w:rsid w:val="00AB387E"/>
    <w:rsid w:val="00CB793E"/>
    <w:rsid w:val="00D013E2"/>
    <w:rsid w:val="00D2054C"/>
    <w:rsid w:val="00D25C3D"/>
    <w:rsid w:val="00D41D88"/>
    <w:rsid w:val="00E45388"/>
    <w:rsid w:val="00F17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22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013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2</Pages>
  <Words>644</Words>
  <Characters>3547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2011-03-15T19:22:00Z</dcterms:created>
  <dcterms:modified xsi:type="dcterms:W3CDTF">2011-03-19T07:41:00Z</dcterms:modified>
</cp:coreProperties>
</file>