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EB" w:rsidRPr="00F31500" w:rsidRDefault="00C866EB" w:rsidP="00C866EB">
      <w:pPr>
        <w:pStyle w:val="Ttulo6"/>
        <w:jc w:val="center"/>
      </w:pPr>
      <w:r w:rsidRPr="00F31500">
        <w:rPr>
          <w:sz w:val="24"/>
          <w:szCs w:val="24"/>
        </w:rPr>
        <w:t>EL MIEDO DE POLDO</w:t>
      </w:r>
    </w:p>
    <w:p w:rsidR="00C866EB" w:rsidRDefault="00C866EB" w:rsidP="00C866EB">
      <w:pPr>
        <w:spacing w:line="360" w:lineRule="auto"/>
      </w:pPr>
      <w:r>
        <w:t xml:space="preserve">   </w:t>
      </w:r>
      <w:r w:rsidRPr="00F31500">
        <w:t xml:space="preserve">Había una vez una niña que tenía un perrito llamado </w:t>
      </w:r>
      <w:proofErr w:type="spellStart"/>
      <w:r w:rsidRPr="00F31500">
        <w:t>Poldo</w:t>
      </w:r>
      <w:proofErr w:type="spellEnd"/>
      <w:r w:rsidRPr="00F31500">
        <w:t xml:space="preserve">. </w:t>
      </w:r>
      <w:r>
        <w:t xml:space="preserve"> </w:t>
      </w:r>
      <w:proofErr w:type="spellStart"/>
      <w:r w:rsidRPr="00F31500">
        <w:t>Poldo</w:t>
      </w:r>
      <w:proofErr w:type="spellEnd"/>
      <w:r w:rsidRPr="00F31500">
        <w:t xml:space="preserve"> tenía mucho miedo a los niños. De todos los niños, menos de su dueña.</w:t>
      </w:r>
    </w:p>
    <w:p w:rsidR="00C866EB" w:rsidRPr="00F31500" w:rsidRDefault="00C866EB" w:rsidP="00C866EB">
      <w:pPr>
        <w:spacing w:line="360" w:lineRule="auto"/>
      </w:pPr>
      <w:r>
        <w:t xml:space="preserve">   </w:t>
      </w:r>
      <w:r w:rsidRPr="00F31500">
        <w:t xml:space="preserve">Cerca vivía </w:t>
      </w:r>
      <w:r>
        <w:t>un niño que tenía mucho miedo a</w:t>
      </w:r>
      <w:r w:rsidRPr="00F31500">
        <w:t xml:space="preserve"> los perros. Un día, </w:t>
      </w:r>
      <w:proofErr w:type="spellStart"/>
      <w:r w:rsidRPr="00F31500">
        <w:t>Poldo</w:t>
      </w:r>
      <w:proofErr w:type="spellEnd"/>
      <w:r w:rsidRPr="00F31500">
        <w:t xml:space="preserve"> bajaba con su dueña por las escaleras de la casa, cuando se encontró con el niño.</w:t>
      </w:r>
    </w:p>
    <w:p w:rsidR="00C866EB" w:rsidRPr="00F31500" w:rsidRDefault="00C866EB" w:rsidP="00C866EB">
      <w:pPr>
        <w:spacing w:line="360" w:lineRule="auto"/>
      </w:pPr>
      <w:r>
        <w:t xml:space="preserve">   </w:t>
      </w:r>
      <w:proofErr w:type="spellStart"/>
      <w:r w:rsidRPr="00F31500">
        <w:t>Poldo</w:t>
      </w:r>
      <w:proofErr w:type="spellEnd"/>
      <w:r w:rsidRPr="00F31500">
        <w:t xml:space="preserve"> se asustó y salió corriendo y ladrando. El niño también se asustó y salió corriendo y gritando. De nada sirvió que la dueña de </w:t>
      </w:r>
      <w:proofErr w:type="spellStart"/>
      <w:r w:rsidRPr="00F31500">
        <w:t>Poldo</w:t>
      </w:r>
      <w:proofErr w:type="spellEnd"/>
      <w:r w:rsidRPr="00F31500">
        <w:t xml:space="preserve"> intentara calmarlos.</w:t>
      </w:r>
    </w:p>
    <w:p w:rsidR="00C866EB" w:rsidRPr="00F31500" w:rsidRDefault="00C866EB" w:rsidP="00C866EB">
      <w:pPr>
        <w:spacing w:line="360" w:lineRule="auto"/>
      </w:pPr>
      <w:r>
        <w:t xml:space="preserve">   </w:t>
      </w:r>
      <w:r w:rsidRPr="00F31500">
        <w:t>Esto se repitió muchas veces y, siempre que se encontraban el niño y el perro, salían huyendo, uno en una dirección y el otro en la dirección contraria.</w:t>
      </w:r>
    </w:p>
    <w:p w:rsidR="00C866EB" w:rsidRPr="00F31500" w:rsidRDefault="00C866EB" w:rsidP="00C866EB">
      <w:pPr>
        <w:spacing w:line="360" w:lineRule="auto"/>
      </w:pPr>
      <w:r>
        <w:t xml:space="preserve">   </w:t>
      </w:r>
      <w:r w:rsidRPr="00F31500">
        <w:t>Un día dijo el niño:</w:t>
      </w:r>
    </w:p>
    <w:p w:rsidR="00C866EB" w:rsidRPr="00F31500" w:rsidRDefault="00C866EB" w:rsidP="00C866EB">
      <w:pPr>
        <w:tabs>
          <w:tab w:val="num" w:pos="360"/>
        </w:tabs>
        <w:spacing w:line="360" w:lineRule="auto"/>
        <w:ind w:left="360" w:hanging="360"/>
      </w:pPr>
      <w:r>
        <w:t>- </w:t>
      </w:r>
      <w:r w:rsidRPr="00F31500">
        <w:t xml:space="preserve"> Chucho repelente, ¿por qué quieres morderme?</w:t>
      </w:r>
    </w:p>
    <w:p w:rsidR="00C866EB" w:rsidRDefault="00C866EB" w:rsidP="00C866EB">
      <w:pPr>
        <w:tabs>
          <w:tab w:val="num" w:pos="360"/>
        </w:tabs>
        <w:spacing w:line="360" w:lineRule="auto"/>
        <w:ind w:left="360" w:hanging="360"/>
      </w:pPr>
      <w:r>
        <w:t>-  </w:t>
      </w:r>
      <w:r w:rsidRPr="00F31500">
        <w:t xml:space="preserve">¡Si no quiere morderte! – </w:t>
      </w:r>
      <w:proofErr w:type="gramStart"/>
      <w:r w:rsidRPr="00F31500">
        <w:t>le</w:t>
      </w:r>
      <w:proofErr w:type="gramEnd"/>
      <w:r w:rsidRPr="00F31500">
        <w:t xml:space="preserve"> dijo la dueña de </w:t>
      </w:r>
      <w:proofErr w:type="spellStart"/>
      <w:r w:rsidRPr="00F31500">
        <w:t>Poldo</w:t>
      </w:r>
      <w:proofErr w:type="spellEnd"/>
      <w:r>
        <w:t>-. Lo que pasa es que tú tienes</w:t>
      </w:r>
    </w:p>
    <w:p w:rsidR="00C866EB" w:rsidRPr="00F31500" w:rsidRDefault="00C866EB" w:rsidP="00C866EB">
      <w:pPr>
        <w:tabs>
          <w:tab w:val="num" w:pos="360"/>
        </w:tabs>
        <w:spacing w:line="360" w:lineRule="auto"/>
        <w:ind w:left="360" w:hanging="360"/>
      </w:pPr>
      <w:r>
        <w:t xml:space="preserve">    </w:t>
      </w:r>
      <w:proofErr w:type="gramStart"/>
      <w:r w:rsidRPr="00F31500">
        <w:t>miedo</w:t>
      </w:r>
      <w:proofErr w:type="gramEnd"/>
      <w:r w:rsidRPr="00F31500">
        <w:t xml:space="preserve"> de él y él tiene miedo de ti.</w:t>
      </w:r>
    </w:p>
    <w:p w:rsidR="00C866EB" w:rsidRPr="00F31500" w:rsidRDefault="00C866EB" w:rsidP="00C866EB">
      <w:pPr>
        <w:tabs>
          <w:tab w:val="num" w:pos="360"/>
        </w:tabs>
        <w:spacing w:line="360" w:lineRule="auto"/>
        <w:ind w:left="360" w:hanging="360"/>
      </w:pPr>
      <w:r>
        <w:t>-  </w:t>
      </w:r>
      <w:r w:rsidRPr="00F31500">
        <w:t>¡Pero si no le voy a hacer nada!</w:t>
      </w:r>
    </w:p>
    <w:p w:rsidR="00C866EB" w:rsidRDefault="00C866EB" w:rsidP="00C866EB">
      <w:pPr>
        <w:tabs>
          <w:tab w:val="num" w:pos="360"/>
        </w:tabs>
        <w:spacing w:line="360" w:lineRule="auto"/>
        <w:ind w:left="360" w:hanging="360"/>
      </w:pPr>
      <w:r>
        <w:t>-  </w:t>
      </w:r>
      <w:r w:rsidRPr="00F31500">
        <w:t xml:space="preserve">Ni él tampoco a ti: solamente ladra, corre y se escapa. Tú intenta andar tranquilo y </w:t>
      </w:r>
    </w:p>
    <w:p w:rsidR="00C866EB" w:rsidRPr="00F31500" w:rsidRDefault="00C866EB" w:rsidP="00C866EB">
      <w:pPr>
        <w:tabs>
          <w:tab w:val="num" w:pos="360"/>
        </w:tabs>
        <w:spacing w:line="360" w:lineRule="auto"/>
        <w:ind w:left="360" w:hanging="360"/>
      </w:pPr>
      <w:r>
        <w:t xml:space="preserve">    </w:t>
      </w:r>
      <w:proofErr w:type="gramStart"/>
      <w:r w:rsidRPr="00F31500">
        <w:t>verás</w:t>
      </w:r>
      <w:proofErr w:type="gramEnd"/>
      <w:r w:rsidRPr="00F31500">
        <w:t xml:space="preserve"> cómo </w:t>
      </w:r>
      <w:proofErr w:type="spellStart"/>
      <w:r w:rsidRPr="00F31500">
        <w:t>Poldo</w:t>
      </w:r>
      <w:proofErr w:type="spellEnd"/>
      <w:r w:rsidRPr="00F31500">
        <w:t xml:space="preserve"> no hará nada.</w:t>
      </w:r>
    </w:p>
    <w:p w:rsidR="00C866EB" w:rsidRPr="00F31500" w:rsidRDefault="00C866EB" w:rsidP="00C866EB">
      <w:pPr>
        <w:tabs>
          <w:tab w:val="num" w:pos="360"/>
        </w:tabs>
        <w:spacing w:line="360" w:lineRule="auto"/>
        <w:ind w:left="360" w:hanging="360"/>
      </w:pPr>
      <w:r>
        <w:t>- </w:t>
      </w:r>
      <w:r w:rsidRPr="00F31500">
        <w:t xml:space="preserve"> ¿Y por qué no lo intenta él?</w:t>
      </w:r>
    </w:p>
    <w:p w:rsidR="00C866EB" w:rsidRDefault="00C866EB" w:rsidP="00C866EB">
      <w:pPr>
        <w:tabs>
          <w:tab w:val="num" w:pos="360"/>
        </w:tabs>
        <w:spacing w:line="360" w:lineRule="auto"/>
        <w:ind w:left="360" w:hanging="360"/>
      </w:pPr>
      <w:r>
        <w:t>-  </w:t>
      </w:r>
      <w:r w:rsidRPr="00F31500">
        <w:t>Porque, como es un perro, no entiende. Sin embargo tú eres un niño...</w:t>
      </w:r>
    </w:p>
    <w:p w:rsidR="00C866EB" w:rsidRDefault="00C866EB" w:rsidP="00C866EB">
      <w:pPr>
        <w:tabs>
          <w:tab w:val="num" w:pos="360"/>
        </w:tabs>
        <w:spacing w:line="360" w:lineRule="auto"/>
        <w:ind w:left="360" w:hanging="360"/>
      </w:pPr>
      <w:r>
        <w:t xml:space="preserve">   </w:t>
      </w:r>
      <w:r w:rsidRPr="00F31500">
        <w:t>Al día siguiente, el niño, al encontrarse con el perro, hi</w:t>
      </w:r>
      <w:r>
        <w:t>zo como si no lo hubiera visto.</w:t>
      </w:r>
    </w:p>
    <w:p w:rsidR="00C866EB" w:rsidRPr="00F31500" w:rsidRDefault="00C866EB" w:rsidP="00C866EB">
      <w:pPr>
        <w:tabs>
          <w:tab w:val="num" w:pos="360"/>
        </w:tabs>
        <w:spacing w:line="360" w:lineRule="auto"/>
        <w:ind w:left="360" w:hanging="360"/>
      </w:pPr>
      <w:r>
        <w:t xml:space="preserve">   </w:t>
      </w:r>
      <w:r w:rsidRPr="00F31500">
        <w:t>Y el perro pasó por su lado, tan tranquilo.</w:t>
      </w:r>
    </w:p>
    <w:p w:rsidR="00C866EB" w:rsidRPr="00F31500" w:rsidRDefault="00C866EB" w:rsidP="00C866EB">
      <w:pPr>
        <w:spacing w:line="360" w:lineRule="auto"/>
      </w:pPr>
      <w:r>
        <w:t xml:space="preserve">   </w:t>
      </w:r>
      <w:r w:rsidRPr="00F31500">
        <w:t>El niño llegó a su casa muy contento.</w:t>
      </w:r>
    </w:p>
    <w:p w:rsidR="00C866EB" w:rsidRPr="00F31500" w:rsidRDefault="00C866EB" w:rsidP="00C866EB">
      <w:pPr>
        <w:spacing w:line="360" w:lineRule="auto"/>
      </w:pPr>
      <w:r>
        <w:t xml:space="preserve">   </w:t>
      </w:r>
      <w:r w:rsidRPr="00F31500">
        <w:t xml:space="preserve">¡Ya no </w:t>
      </w:r>
      <w:proofErr w:type="gramStart"/>
      <w:r w:rsidRPr="00F31500">
        <w:t>le</w:t>
      </w:r>
      <w:proofErr w:type="gramEnd"/>
      <w:r w:rsidRPr="00F31500">
        <w:t xml:space="preserve"> tenía miedo a los perros!</w:t>
      </w:r>
    </w:p>
    <w:p w:rsidR="00C866EB" w:rsidRDefault="00C866EB" w:rsidP="00C866EB">
      <w:pPr>
        <w:spacing w:line="360" w:lineRule="auto"/>
      </w:pPr>
    </w:p>
    <w:p w:rsidR="00C866EB" w:rsidRDefault="00C866EB" w:rsidP="00C866EB">
      <w:pPr>
        <w:spacing w:line="360" w:lineRule="auto"/>
      </w:pPr>
    </w:p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GUIÓN DIDÁCTICO: “EL MIEDO DE POLDO”</w:t>
      </w:r>
    </w:p>
    <w:p w:rsidR="00C866EB" w:rsidRDefault="00C866EB" w:rsidP="00C866EB">
      <w:pPr>
        <w:jc w:val="center"/>
      </w:pPr>
    </w:p>
    <w:p w:rsidR="00C866EB" w:rsidRDefault="00C866EB" w:rsidP="00C866EB">
      <w:pPr>
        <w:jc w:val="center"/>
      </w:pPr>
      <w:r>
        <w:t>GRUPO: PRIMER CICLO DE EDUCACIÓN PRIMARIA</w:t>
      </w:r>
    </w:p>
    <w:p w:rsidR="00C866EB" w:rsidRDefault="00C866EB" w:rsidP="00C866EB"/>
    <w:p w:rsidR="00C866EB" w:rsidRDefault="00C866EB" w:rsidP="00C866EB">
      <w:r>
        <w:rPr>
          <w:b/>
          <w:u w:val="single"/>
        </w:rPr>
        <w:t>OBJETIVOS:</w:t>
      </w:r>
      <w:r>
        <w:t xml:space="preserve"> Ejercitar la fluidez lectora.</w:t>
      </w:r>
    </w:p>
    <w:p w:rsidR="00C866EB" w:rsidRDefault="00C866EB" w:rsidP="00C866EB">
      <w:pPr>
        <w:numPr>
          <w:ilvl w:val="0"/>
          <w:numId w:val="1"/>
        </w:numPr>
        <w:suppressAutoHyphens/>
      </w:pPr>
      <w:r>
        <w:t>Se explica que entendemos por fluidez lectora: haciendo hincapié en los signos de puntuación, admiración e interrogación.</w:t>
      </w:r>
    </w:p>
    <w:p w:rsidR="00C866EB" w:rsidRDefault="00C866EB" w:rsidP="00C866EB">
      <w:pPr>
        <w:numPr>
          <w:ilvl w:val="0"/>
          <w:numId w:val="1"/>
        </w:numPr>
        <w:suppressAutoHyphens/>
      </w:pPr>
      <w:r>
        <w:t xml:space="preserve">Utilizaremos como técnicas de comprensión lectora para facilitar el acercamiento al texto: las previsiones, las </w:t>
      </w:r>
      <w:proofErr w:type="spellStart"/>
      <w:r>
        <w:t>autopreguntas</w:t>
      </w:r>
      <w:proofErr w:type="spellEnd"/>
      <w:r>
        <w:t>, las conexiones y la visualización.</w:t>
      </w:r>
    </w:p>
    <w:p w:rsidR="00C866EB" w:rsidRDefault="00C866EB" w:rsidP="00C866EB"/>
    <w:p w:rsidR="00C866EB" w:rsidRDefault="00C866EB" w:rsidP="00C866EB">
      <w:pPr>
        <w:rPr>
          <w:b/>
          <w:u w:val="single"/>
        </w:rPr>
      </w:pPr>
      <w:r>
        <w:rPr>
          <w:b/>
          <w:u w:val="single"/>
        </w:rPr>
        <w:t>PROCESO A SEGUIR:</w:t>
      </w:r>
    </w:p>
    <w:p w:rsidR="00C866EB" w:rsidRDefault="00C866EB" w:rsidP="00C866EB"/>
    <w:p w:rsidR="00C866EB" w:rsidRDefault="00C866EB" w:rsidP="00C866EB">
      <w:r>
        <w:t>1.- PREVISIÓN:</w:t>
      </w:r>
    </w:p>
    <w:p w:rsidR="00C866EB" w:rsidRDefault="00C866EB" w:rsidP="00C866EB">
      <w:pPr>
        <w:numPr>
          <w:ilvl w:val="1"/>
          <w:numId w:val="2"/>
        </w:numPr>
        <w:suppressAutoHyphens/>
      </w:pPr>
      <w:r>
        <w:t>Trabajar sobre el título: ¿Qué sucederá en el texto? ¿A qué miedo se referirá? ¿De qué hablará el texto?</w:t>
      </w:r>
    </w:p>
    <w:p w:rsidR="00C866EB" w:rsidRDefault="00C866EB" w:rsidP="00C866EB">
      <w:pPr>
        <w:numPr>
          <w:ilvl w:val="1"/>
          <w:numId w:val="2"/>
        </w:numPr>
        <w:suppressAutoHyphens/>
      </w:pPr>
      <w:r>
        <w:t>Se copiarán en la pizarra las ideas y comprobaremos después las ideas con el texto real.</w:t>
      </w:r>
    </w:p>
    <w:p w:rsidR="00C866EB" w:rsidRDefault="00C866EB" w:rsidP="00C866EB"/>
    <w:p w:rsidR="00C866EB" w:rsidRDefault="00C866EB" w:rsidP="00C866EB">
      <w:r>
        <w:t>2.- FLUIDEZ LECTORA:</w:t>
      </w:r>
    </w:p>
    <w:p w:rsidR="00C866EB" w:rsidRDefault="00C866EB" w:rsidP="00C866EB">
      <w:pPr>
        <w:numPr>
          <w:ilvl w:val="1"/>
          <w:numId w:val="3"/>
        </w:numPr>
        <w:suppressAutoHyphens/>
      </w:pPr>
      <w:r>
        <w:t>Vamos a incidir en los tres apartados que componen la fluidez lectora: precisión, expresividad y velocidad.</w:t>
      </w:r>
    </w:p>
    <w:p w:rsidR="00C866EB" w:rsidRDefault="00C866EB" w:rsidP="00C866EB">
      <w:pPr>
        <w:numPr>
          <w:ilvl w:val="1"/>
          <w:numId w:val="3"/>
        </w:numPr>
        <w:suppressAutoHyphens/>
      </w:pPr>
      <w:r>
        <w:t>Se harán prácticas de entonación con frases interrogativas y admirativas. Se practicará individualmente y después en grupo.</w:t>
      </w:r>
    </w:p>
    <w:p w:rsidR="00C866EB" w:rsidRDefault="00C866EB" w:rsidP="00C866EB">
      <w:pPr>
        <w:numPr>
          <w:ilvl w:val="1"/>
          <w:numId w:val="3"/>
        </w:numPr>
        <w:suppressAutoHyphens/>
      </w:pPr>
      <w:r>
        <w:t>El/la maestro/a modelará la fluidez lectora como ejemplo.</w:t>
      </w:r>
    </w:p>
    <w:p w:rsidR="00C866EB" w:rsidRDefault="00C866EB" w:rsidP="00C866EB">
      <w:pPr>
        <w:numPr>
          <w:ilvl w:val="1"/>
          <w:numId w:val="3"/>
        </w:numPr>
        <w:suppressAutoHyphens/>
      </w:pPr>
      <w:r>
        <w:t>Después se reparte el texto entre tres niños/as uno hará de narrador, otro de niño y otro de niña.</w:t>
      </w:r>
    </w:p>
    <w:p w:rsidR="00C866EB" w:rsidRDefault="00C866EB" w:rsidP="00C866EB"/>
    <w:p w:rsidR="00C866EB" w:rsidRDefault="00C866EB" w:rsidP="00C866EB">
      <w:r>
        <w:t>3.- AUTOPREGUNTAS:</w:t>
      </w:r>
    </w:p>
    <w:p w:rsidR="00C866EB" w:rsidRDefault="00C866EB" w:rsidP="00C866EB">
      <w:pPr>
        <w:numPr>
          <w:ilvl w:val="1"/>
          <w:numId w:val="4"/>
        </w:numPr>
        <w:suppressAutoHyphens/>
      </w:pPr>
      <w:r>
        <w:t>¿Quiénes hablan en la lectura?</w:t>
      </w:r>
    </w:p>
    <w:p w:rsidR="00C866EB" w:rsidRDefault="00C866EB" w:rsidP="00C866EB">
      <w:pPr>
        <w:numPr>
          <w:ilvl w:val="1"/>
          <w:numId w:val="4"/>
        </w:numPr>
        <w:suppressAutoHyphens/>
      </w:pPr>
      <w:r>
        <w:t>¿Qué piensa el perro del niño?</w:t>
      </w:r>
    </w:p>
    <w:p w:rsidR="00C866EB" w:rsidRDefault="00C866EB" w:rsidP="00C866EB">
      <w:pPr>
        <w:numPr>
          <w:ilvl w:val="1"/>
          <w:numId w:val="4"/>
        </w:numPr>
        <w:suppressAutoHyphens/>
      </w:pPr>
      <w:r>
        <w:t>¿Cuándo se asusta el perro?</w:t>
      </w:r>
    </w:p>
    <w:p w:rsidR="00C866EB" w:rsidRDefault="00C866EB" w:rsidP="00C866EB">
      <w:pPr>
        <w:numPr>
          <w:ilvl w:val="1"/>
          <w:numId w:val="4"/>
        </w:numPr>
        <w:suppressAutoHyphens/>
      </w:pPr>
      <w:r>
        <w:t>¿Por qué se asusta el perro?</w:t>
      </w:r>
    </w:p>
    <w:p w:rsidR="00C866EB" w:rsidRDefault="00C866EB" w:rsidP="00C866EB">
      <w:pPr>
        <w:numPr>
          <w:ilvl w:val="1"/>
          <w:numId w:val="4"/>
        </w:numPr>
        <w:suppressAutoHyphens/>
      </w:pPr>
      <w:r>
        <w:t>¿Por qué se asusta el niño?</w:t>
      </w:r>
    </w:p>
    <w:p w:rsidR="00C866EB" w:rsidRDefault="00C866EB" w:rsidP="00C866EB">
      <w:pPr>
        <w:numPr>
          <w:ilvl w:val="1"/>
          <w:numId w:val="4"/>
        </w:numPr>
        <w:suppressAutoHyphens/>
      </w:pPr>
      <w:r>
        <w:t>¿Por qué le llama repelente el niño al perro?</w:t>
      </w:r>
    </w:p>
    <w:p w:rsidR="00C866EB" w:rsidRDefault="00C866EB" w:rsidP="00C866EB">
      <w:pPr>
        <w:numPr>
          <w:ilvl w:val="1"/>
          <w:numId w:val="4"/>
        </w:numPr>
        <w:suppressAutoHyphens/>
      </w:pPr>
      <w:r>
        <w:t>¿Por qué el perro no entiende al niño?</w:t>
      </w:r>
    </w:p>
    <w:p w:rsidR="00C866EB" w:rsidRDefault="00C866EB" w:rsidP="00C866EB"/>
    <w:p w:rsidR="00C866EB" w:rsidRDefault="00C866EB" w:rsidP="00C866EB">
      <w:r>
        <w:t>4.- CONEXIONES: Conectamos con el lector proponiendo que relacionen su experiencia con la lectura.</w:t>
      </w:r>
    </w:p>
    <w:p w:rsidR="00C866EB" w:rsidRDefault="00C866EB" w:rsidP="00C866EB">
      <w:pPr>
        <w:numPr>
          <w:ilvl w:val="1"/>
          <w:numId w:val="5"/>
        </w:numPr>
        <w:suppressAutoHyphens/>
      </w:pPr>
      <w:r>
        <w:t>¿Os ha pasado alguna vez lo que ocurre en la lectura?</w:t>
      </w:r>
    </w:p>
    <w:p w:rsidR="00C866EB" w:rsidRDefault="00C866EB" w:rsidP="00C866EB">
      <w:pPr>
        <w:numPr>
          <w:ilvl w:val="1"/>
          <w:numId w:val="5"/>
        </w:numPr>
        <w:suppressAutoHyphens/>
      </w:pPr>
      <w:r>
        <w:t>¿Puede ocurrir lo mismo con cualquier miedo hacia otro animal?</w:t>
      </w:r>
    </w:p>
    <w:p w:rsidR="00C866EB" w:rsidRDefault="00C866EB" w:rsidP="00C866EB">
      <w:pPr>
        <w:numPr>
          <w:ilvl w:val="1"/>
          <w:numId w:val="5"/>
        </w:numPr>
        <w:suppressAutoHyphens/>
      </w:pPr>
      <w:r>
        <w:t xml:space="preserve">¿Qué podríamos hacer en </w:t>
      </w:r>
      <w:proofErr w:type="gramStart"/>
      <w:r>
        <w:t>otras</w:t>
      </w:r>
      <w:proofErr w:type="gramEnd"/>
      <w:r>
        <w:t xml:space="preserve"> casos?</w:t>
      </w:r>
    </w:p>
    <w:p w:rsidR="00C866EB" w:rsidRDefault="00C866EB" w:rsidP="00C866EB"/>
    <w:p w:rsidR="00C866EB" w:rsidRDefault="00C866EB" w:rsidP="00C866EB">
      <w:r>
        <w:t>5.- EVALUAR: Responderán a las siguientes preguntas:</w:t>
      </w:r>
    </w:p>
    <w:p w:rsidR="00C866EB" w:rsidRDefault="00C866EB" w:rsidP="00C866EB">
      <w:pPr>
        <w:numPr>
          <w:ilvl w:val="1"/>
          <w:numId w:val="6"/>
        </w:numPr>
        <w:suppressAutoHyphens/>
      </w:pPr>
      <w:r>
        <w:t>¿Con qué personaje os identificáis más?</w:t>
      </w:r>
    </w:p>
    <w:p w:rsidR="00C866EB" w:rsidRDefault="00C866EB" w:rsidP="00C866EB">
      <w:pPr>
        <w:ind w:left="1080"/>
      </w:pPr>
      <w:r>
        <w:t>- Con el niño</w:t>
      </w:r>
    </w:p>
    <w:p w:rsidR="00C866EB" w:rsidRDefault="00C866EB" w:rsidP="00C866EB">
      <w:r>
        <w:t xml:space="preserve">                  - Con la niña</w:t>
      </w:r>
    </w:p>
    <w:p w:rsidR="00C866EB" w:rsidRDefault="00C866EB" w:rsidP="00C866EB">
      <w:pPr>
        <w:numPr>
          <w:ilvl w:val="1"/>
          <w:numId w:val="7"/>
        </w:numPr>
        <w:suppressAutoHyphens/>
      </w:pPr>
      <w:r>
        <w:t>¿Cómo consigue el niño superar el miedo?</w:t>
      </w:r>
    </w:p>
    <w:p w:rsidR="00C866EB" w:rsidRDefault="00C866EB" w:rsidP="00C866EB">
      <w:pPr>
        <w:numPr>
          <w:ilvl w:val="1"/>
          <w:numId w:val="7"/>
        </w:numPr>
        <w:suppressAutoHyphens/>
      </w:pPr>
      <w:r>
        <w:lastRenderedPageBreak/>
        <w:t>¿Quién le aconseja al niño lo que tiene que hacer?</w:t>
      </w:r>
    </w:p>
    <w:p w:rsidR="00C866EB" w:rsidRDefault="00C866EB" w:rsidP="00C866EB">
      <w:pPr>
        <w:numPr>
          <w:ilvl w:val="1"/>
          <w:numId w:val="7"/>
        </w:numPr>
        <w:suppressAutoHyphens/>
      </w:pPr>
      <w:r>
        <w:t>¿Te ha gustado la lectura? ¿Por qué?</w:t>
      </w:r>
    </w:p>
    <w:p w:rsidR="00C866EB" w:rsidRDefault="00C866EB" w:rsidP="00C866EB"/>
    <w:p w:rsidR="00C866EB" w:rsidRDefault="00C866EB" w:rsidP="00C866EB"/>
    <w:p w:rsidR="00C866EB" w:rsidRDefault="00C866EB" w:rsidP="00C866EB">
      <w:r>
        <w:t>Preguntas del texto.</w:t>
      </w:r>
    </w:p>
    <w:p w:rsidR="00C866EB" w:rsidRDefault="00C866EB" w:rsidP="00C866EB"/>
    <w:p w:rsidR="00C866EB" w:rsidRDefault="00C866EB" w:rsidP="00C866EB">
      <w:r>
        <w:t xml:space="preserve">Literales: </w:t>
      </w:r>
    </w:p>
    <w:p w:rsidR="00C866EB" w:rsidRDefault="00C866EB" w:rsidP="00C866EB"/>
    <w:p w:rsidR="00C866EB" w:rsidRDefault="00C866EB" w:rsidP="00C866EB">
      <w:r>
        <w:t>- ¿Cómo se titula el texto?</w:t>
      </w:r>
    </w:p>
    <w:p w:rsidR="00C866EB" w:rsidRDefault="00C866EB" w:rsidP="00C866EB">
      <w:r>
        <w:t>- ¿Cómo se llamaba el perrito?</w:t>
      </w:r>
    </w:p>
    <w:p w:rsidR="00C866EB" w:rsidRDefault="00C866EB" w:rsidP="00C866EB">
      <w:r>
        <w:t>- ¿Quién era el dueño del perro?</w:t>
      </w:r>
    </w:p>
    <w:p w:rsidR="00C866EB" w:rsidRDefault="00C866EB" w:rsidP="00C866EB">
      <w:r>
        <w:t xml:space="preserve">- ¿A quién le tenía miedo </w:t>
      </w:r>
      <w:proofErr w:type="spellStart"/>
      <w:r>
        <w:t>Poldo</w:t>
      </w:r>
      <w:proofErr w:type="spellEnd"/>
      <w:r>
        <w:t>?</w:t>
      </w:r>
    </w:p>
    <w:p w:rsidR="00C866EB" w:rsidRDefault="00C866EB" w:rsidP="00C866EB">
      <w:r>
        <w:t xml:space="preserve">- ¿Qué hizo </w:t>
      </w:r>
      <w:proofErr w:type="spellStart"/>
      <w:r>
        <w:t>Poldo</w:t>
      </w:r>
      <w:proofErr w:type="spellEnd"/>
      <w:r>
        <w:t xml:space="preserve"> cuando se encontró con el niño?</w:t>
      </w:r>
    </w:p>
    <w:p w:rsidR="00C866EB" w:rsidRDefault="00C866EB" w:rsidP="00C866EB">
      <w:r>
        <w:t>- ¿Qué consejo le dio la niña al niño para que el perro no ladrara, ni corriera, ni se escapara?</w:t>
      </w:r>
    </w:p>
    <w:p w:rsidR="00C866EB" w:rsidRDefault="00C866EB" w:rsidP="00C866EB">
      <w:r>
        <w:t>- ¿Qué hizo el niño cuando se encontró por última vez con el perro?</w:t>
      </w:r>
    </w:p>
    <w:p w:rsidR="00C866EB" w:rsidRDefault="00C866EB" w:rsidP="00C866EB">
      <w:r>
        <w:t>- ¿Qué pasaba cuando el perrito y el niño se encontraban?</w:t>
      </w:r>
    </w:p>
    <w:p w:rsidR="00C866EB" w:rsidRDefault="00C866EB" w:rsidP="00C866EB">
      <w:r>
        <w:t>- ¿Quién tenía que intentar no asustarse?</w:t>
      </w:r>
    </w:p>
    <w:p w:rsidR="00C866EB" w:rsidRDefault="00C866EB" w:rsidP="00C866EB">
      <w:r>
        <w:t xml:space="preserve">- ¿Dónde se encontró </w:t>
      </w:r>
      <w:proofErr w:type="spellStart"/>
      <w:r>
        <w:t>Poldo</w:t>
      </w:r>
      <w:proofErr w:type="spellEnd"/>
      <w:r>
        <w:t xml:space="preserve"> al niño que se asustaba de los perros?</w:t>
      </w:r>
    </w:p>
    <w:p w:rsidR="00C866EB" w:rsidRDefault="00C866EB" w:rsidP="00C866EB">
      <w:r>
        <w:t xml:space="preserve">- ¿Qué hacía </w:t>
      </w:r>
      <w:proofErr w:type="spellStart"/>
      <w:r>
        <w:t>Poldo</w:t>
      </w:r>
      <w:proofErr w:type="spellEnd"/>
      <w:r>
        <w:t xml:space="preserve"> cuando se asustaba?</w:t>
      </w:r>
    </w:p>
    <w:p w:rsidR="00C866EB" w:rsidRDefault="00C866EB" w:rsidP="00C866EB"/>
    <w:p w:rsidR="00C866EB" w:rsidRDefault="00C866EB" w:rsidP="00C866EB">
      <w:proofErr w:type="spellStart"/>
      <w:r>
        <w:t>Inferenciales</w:t>
      </w:r>
      <w:proofErr w:type="spellEnd"/>
      <w:r>
        <w:t>:</w:t>
      </w:r>
    </w:p>
    <w:p w:rsidR="00C866EB" w:rsidRDefault="00C866EB" w:rsidP="00C866EB">
      <w:r>
        <w:t xml:space="preserve"> </w:t>
      </w:r>
    </w:p>
    <w:p w:rsidR="00C866EB" w:rsidRDefault="00C866EB" w:rsidP="00C866EB">
      <w:r>
        <w:t>- ¿Quién le dio el consejo al niño?</w:t>
      </w:r>
    </w:p>
    <w:p w:rsidR="00C866EB" w:rsidRDefault="00C866EB" w:rsidP="00C866EB">
      <w:r>
        <w:t>- ¿Por qué huía el perro del niño?</w:t>
      </w:r>
    </w:p>
    <w:p w:rsidR="00C866EB" w:rsidRDefault="00C866EB" w:rsidP="00C866EB">
      <w:r>
        <w:t>- ¿De qué tenía miedo el perro?</w:t>
      </w:r>
    </w:p>
    <w:p w:rsidR="00C866EB" w:rsidRDefault="00C866EB" w:rsidP="00C866EB">
      <w:r>
        <w:t xml:space="preserve">- ¿Quería </w:t>
      </w:r>
      <w:proofErr w:type="spellStart"/>
      <w:r>
        <w:t>Poldo</w:t>
      </w:r>
      <w:proofErr w:type="spellEnd"/>
      <w:r>
        <w:t xml:space="preserve"> morder al niño?</w:t>
      </w:r>
    </w:p>
    <w:p w:rsidR="00C866EB" w:rsidRDefault="00C866EB" w:rsidP="00C866EB">
      <w:r>
        <w:t>- ¿Por qué el perro no entiende y el niño si?</w:t>
      </w:r>
    </w:p>
    <w:p w:rsidR="00C866EB" w:rsidRDefault="00C866EB" w:rsidP="00C866EB">
      <w:r>
        <w:t>- ¿Por qué pensaba el niño que el perro quería morderle?</w:t>
      </w:r>
    </w:p>
    <w:p w:rsidR="00C866EB" w:rsidRDefault="00C866EB" w:rsidP="00C866EB">
      <w:r>
        <w:t>- ¿Por qué llegó el niño contento a su casa?</w:t>
      </w:r>
    </w:p>
    <w:p w:rsidR="00C866EB" w:rsidRDefault="00C866EB" w:rsidP="00C866EB">
      <w:r>
        <w:t>- ¿Por qué corrían el uno del otro?</w:t>
      </w:r>
    </w:p>
    <w:p w:rsidR="00C866EB" w:rsidRDefault="00C866EB" w:rsidP="00C866EB"/>
    <w:p w:rsidR="00C866EB" w:rsidRDefault="00C866EB" w:rsidP="00C866EB">
      <w:r>
        <w:t>Valorativas:</w:t>
      </w:r>
    </w:p>
    <w:p w:rsidR="00C866EB" w:rsidRDefault="00C866EB" w:rsidP="00C866EB"/>
    <w:p w:rsidR="00C866EB" w:rsidRDefault="00C866EB" w:rsidP="00C866EB">
      <w:r>
        <w:t>- ¿Hizo bien el niño en hacerle caso a la niña?       ¿Por qué?</w:t>
      </w:r>
    </w:p>
    <w:p w:rsidR="00C866EB" w:rsidRDefault="00C866EB" w:rsidP="00C866EB">
      <w:r>
        <w:t xml:space="preserve">- ¿Por qué tendría </w:t>
      </w:r>
      <w:proofErr w:type="spellStart"/>
      <w:r>
        <w:t>Poldo</w:t>
      </w:r>
      <w:proofErr w:type="spellEnd"/>
      <w:r>
        <w:t xml:space="preserve"> miedo a los niños?</w:t>
      </w:r>
    </w:p>
    <w:p w:rsidR="00C866EB" w:rsidRDefault="00C866EB" w:rsidP="00C866EB">
      <w:r>
        <w:t>- ¿Tienes tú miedo a algún animal?</w:t>
      </w:r>
    </w:p>
    <w:p w:rsidR="00C866EB" w:rsidRDefault="00C866EB" w:rsidP="00C866EB">
      <w:r>
        <w:t>- ¿Qué podrías hacer para dejar de tener miedo a ese animal?</w:t>
      </w:r>
    </w:p>
    <w:p w:rsidR="00C866EB" w:rsidRDefault="00C866EB" w:rsidP="00C866EB">
      <w:r>
        <w:t>- ¿Tú crees  que los perros entienden lo que les dicen las personas?  ¿Por qué?</w:t>
      </w:r>
    </w:p>
    <w:p w:rsidR="00C866EB" w:rsidRDefault="00C866EB" w:rsidP="00C866EB">
      <w:r>
        <w:t xml:space="preserve"> </w:t>
      </w:r>
    </w:p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Pr="00864298" w:rsidRDefault="00C866EB" w:rsidP="00C866EB">
      <w:pPr>
        <w:jc w:val="center"/>
        <w:rPr>
          <w:u w:val="single"/>
        </w:rPr>
      </w:pPr>
      <w:r w:rsidRPr="00864298">
        <w:rPr>
          <w:u w:val="single"/>
        </w:rPr>
        <w:lastRenderedPageBreak/>
        <w:t>¿Y SI NO HUBIERA COLE?</w:t>
      </w: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ind w:firstLine="708"/>
      </w:pPr>
      <w:r w:rsidRPr="00864298">
        <w:t>Es lunes, comienza la semana. Pedro no tiene ganas de ir al colegio, pues no le gusta mucho el trabajo que allí se hace. A Pedro, lo que realmente le gusta, es estar por la calle, persiguiendo a los perros, tocando a los timbres y molestando a las personas mayores.</w:t>
      </w:r>
      <w:r w:rsidRPr="00864298">
        <w:tab/>
      </w:r>
    </w:p>
    <w:p w:rsidR="00C866EB" w:rsidRPr="00864298" w:rsidRDefault="00C866EB" w:rsidP="00C866EB">
      <w:r w:rsidRPr="00864298">
        <w:t>─ ¡Qué lata! ─dijo</w:t>
      </w:r>
      <w:proofErr w:type="gramStart"/>
      <w:r w:rsidRPr="00864298">
        <w:t>,─</w:t>
      </w:r>
      <w:proofErr w:type="gramEnd"/>
      <w:r w:rsidRPr="00864298">
        <w:t xml:space="preserve"> ¡cómo me gustaría que no hubiera cole!</w:t>
      </w:r>
      <w:r w:rsidRPr="00864298">
        <w:tab/>
      </w:r>
      <w:r w:rsidRPr="00864298">
        <w:tab/>
      </w:r>
      <w:r w:rsidRPr="00864298">
        <w:tab/>
      </w:r>
      <w:r w:rsidRPr="00864298">
        <w:tab/>
      </w:r>
    </w:p>
    <w:p w:rsidR="00C866EB" w:rsidRPr="00864298" w:rsidRDefault="00C866EB" w:rsidP="00C866EB">
      <w:r>
        <w:t xml:space="preserve">   </w:t>
      </w:r>
      <w:r w:rsidRPr="00864298">
        <w:t>En ese momento un personaje extraño se le apareció, iba vestido de rojo y con un so</w:t>
      </w:r>
      <w:r>
        <w:t>m</w:t>
      </w:r>
      <w:r w:rsidRPr="00864298">
        <w:t>brero brillante y una</w:t>
      </w:r>
      <w:r>
        <w:t xml:space="preserve"> varita dorada en la mano.</w:t>
      </w:r>
      <w:r>
        <w:tab/>
      </w:r>
      <w:r>
        <w:tab/>
      </w:r>
      <w:r>
        <w:tab/>
      </w:r>
      <w:r>
        <w:tab/>
      </w:r>
      <w:r w:rsidRPr="00864298">
        <w:tab/>
      </w:r>
    </w:p>
    <w:p w:rsidR="00C866EB" w:rsidRPr="00864298" w:rsidRDefault="00C866EB" w:rsidP="00C866EB">
      <w:r w:rsidRPr="00864298">
        <w:t>─ ¿De verdad no quieres que haya cole? –le preguntó a Pedro.</w:t>
      </w:r>
    </w:p>
    <w:p w:rsidR="00C866EB" w:rsidRPr="00864298" w:rsidRDefault="00C866EB" w:rsidP="00C866EB">
      <w:r w:rsidRPr="00864298">
        <w:t>─ Claro que sí, ojalá no hubiera cole.</w:t>
      </w:r>
      <w:r w:rsidRPr="00864298">
        <w:tab/>
      </w:r>
    </w:p>
    <w:p w:rsidR="00C866EB" w:rsidRPr="00864298" w:rsidRDefault="00C866EB" w:rsidP="00C866EB">
      <w:r w:rsidRPr="00864298">
        <w:t>─ Pues bien, ¡Yo, el Gran Mago Mateo, te concedo ese deseo! No volverá a haber cole hasta que tú mismo lo pidas.</w:t>
      </w:r>
    </w:p>
    <w:p w:rsidR="00C866EB" w:rsidRPr="00864298" w:rsidRDefault="00C866EB" w:rsidP="00C866EB">
      <w:r>
        <w:t xml:space="preserve">   </w:t>
      </w:r>
      <w:r w:rsidRPr="00864298">
        <w:t>Con un movimiento de</w:t>
      </w:r>
      <w:r>
        <w:t xml:space="preserve"> su v</w:t>
      </w:r>
      <w:r w:rsidRPr="00864298">
        <w:t>arita se giró a gran velocidad y desapareció dejando a Pedro ciego por el fogonazo que produjo su desaparición.</w:t>
      </w:r>
    </w:p>
    <w:p w:rsidR="00C866EB" w:rsidRPr="00864298" w:rsidRDefault="00C866EB" w:rsidP="00C866EB">
      <w:r>
        <w:t xml:space="preserve">   </w:t>
      </w:r>
      <w:r w:rsidRPr="00864298">
        <w:t xml:space="preserve">Pedro muy contento se dirigió al colegio a contarles a sus amigos lo que le había pasado. Pero </w:t>
      </w:r>
      <w:proofErr w:type="spellStart"/>
      <w:r w:rsidRPr="00864298">
        <w:t>cual</w:t>
      </w:r>
      <w:proofErr w:type="spellEnd"/>
      <w:r w:rsidRPr="00864298">
        <w:t xml:space="preserve"> fue su sorpresa al ver, que en el lugar donde estaba su escuela, lo que había era un campo de hierba con varias cabras pastando.</w:t>
      </w:r>
    </w:p>
    <w:p w:rsidR="00C866EB" w:rsidRPr="00864298" w:rsidRDefault="00C866EB" w:rsidP="00C866EB">
      <w:r w:rsidRPr="00864298">
        <w:t>─ ¡</w:t>
      </w:r>
      <w:proofErr w:type="spellStart"/>
      <w:r w:rsidRPr="00864298">
        <w:t>Bieeen</w:t>
      </w:r>
      <w:proofErr w:type="spellEnd"/>
      <w:r w:rsidRPr="00864298">
        <w:t>! Gritó. Por fin no hay cole.</w:t>
      </w:r>
      <w:r w:rsidRPr="00864298">
        <w:tab/>
      </w:r>
    </w:p>
    <w:p w:rsidR="00C866EB" w:rsidRPr="00864298" w:rsidRDefault="00C866EB" w:rsidP="00C866EB">
      <w:r w:rsidRPr="00864298">
        <w:t>Dando saltos de alegría estaba cuando se le acercó su amiga María a la que le contó lo que le había sucedido. María muy triste le dijo:</w:t>
      </w:r>
      <w:r w:rsidRPr="00864298">
        <w:tab/>
      </w:r>
    </w:p>
    <w:p w:rsidR="00C866EB" w:rsidRPr="00864298" w:rsidRDefault="00C866EB" w:rsidP="00C866EB">
      <w:r w:rsidRPr="00864298">
        <w:t xml:space="preserve">─ Si, ya </w:t>
      </w:r>
      <w:proofErr w:type="spellStart"/>
      <w:r w:rsidRPr="00864298">
        <w:t>se</w:t>
      </w:r>
      <w:proofErr w:type="spellEnd"/>
      <w:r w:rsidRPr="00864298">
        <w:t xml:space="preserve"> que no hay cole, pero como la gente no tiene donde aprender, tampoco tenemos médicos, ni carteros, ni alcaldes, ni coches, ni televisión…</w:t>
      </w:r>
    </w:p>
    <w:p w:rsidR="00C866EB" w:rsidRPr="00864298" w:rsidRDefault="00C866EB" w:rsidP="00C866EB">
      <w:r>
        <w:t xml:space="preserve">   </w:t>
      </w:r>
      <w:r w:rsidRPr="00864298">
        <w:t>Pedro, un poco sorprendido le dijo:</w:t>
      </w:r>
    </w:p>
    <w:p w:rsidR="00C866EB" w:rsidRPr="00864298" w:rsidRDefault="00C866EB" w:rsidP="00C866EB">
      <w:r w:rsidRPr="00864298">
        <w:t xml:space="preserve">─ ¡Mejor!, ahora sólo nos tenemos que dedicar a jugar. </w:t>
      </w:r>
    </w:p>
    <w:p w:rsidR="00C866EB" w:rsidRPr="00864298" w:rsidRDefault="00C866EB" w:rsidP="00C866EB">
      <w:r w:rsidRPr="00864298">
        <w:t>─ Imposible, ─contestó María─ todos los niños y niñas, como no hay colegio, nos tenemos que ir a trabajar con nuestros padres al campo, a cuidar el ganado, a recoger los huevos de las gallinas, a cortar la hierba, tenemos que madrugar mucho y acostarnos pronto, antes de que se vaya la luz.</w:t>
      </w:r>
    </w:p>
    <w:p w:rsidR="00C866EB" w:rsidRDefault="00C866EB" w:rsidP="00C866EB">
      <w:r w:rsidRPr="00864298">
        <w:t>─ ¿Cómo? ─se sorprendió Pedro─, ¿tampoco hay luz? Entonces ¿no podremos jugar</w:t>
      </w:r>
      <w:r>
        <w:t xml:space="preserve"> a la videoconsola?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866EB" w:rsidRPr="00864298" w:rsidRDefault="00C866EB" w:rsidP="00C866EB">
      <w:r w:rsidRPr="00864298">
        <w:t>─ Como nadie ha estudiado, nadie ha podido inventar ese artilugio ─le comentó María.</w:t>
      </w:r>
    </w:p>
    <w:p w:rsidR="00C866EB" w:rsidRPr="00864298" w:rsidRDefault="00C866EB" w:rsidP="00C866EB">
      <w:r>
        <w:t xml:space="preserve">   </w:t>
      </w:r>
      <w:r w:rsidRPr="00864298">
        <w:t>Entonces Pedro se dio cuenta de lo importante que era tener escuela e ir a ella. Estaba pensando en ello cuando, de pronto, ante sus ojos, apareció de nuevo su cole. Y notó que María le tiraba del brazo diciendo:</w:t>
      </w:r>
    </w:p>
    <w:p w:rsidR="00C866EB" w:rsidRPr="00864298" w:rsidRDefault="00C866EB" w:rsidP="00C866EB">
      <w:r w:rsidRPr="00864298">
        <w:t>─ Vamos, Pedro, que vas a llegar tarde como siempre. ¿Dónde tendrás la cabeza?</w:t>
      </w:r>
    </w:p>
    <w:p w:rsidR="00C866EB" w:rsidRPr="00864298" w:rsidRDefault="00C866EB" w:rsidP="00C866EB">
      <w:r>
        <w:t xml:space="preserve">   </w:t>
      </w:r>
      <w:r w:rsidRPr="00864298">
        <w:t>La verdad es… que a Pedro le dio mucha alegría volver a ver su colegio. Y desde aquel día fue uno de los alumnos más aplicados, tanto, que llego a ser… Bueno pero eso es otra historia.</w:t>
      </w: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ind w:firstLine="708"/>
      </w:pPr>
      <w:r w:rsidRPr="00864298">
        <w:tab/>
      </w: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ind w:firstLine="708"/>
      </w:pPr>
    </w:p>
    <w:p w:rsidR="00C866EB" w:rsidRDefault="00C866EB" w:rsidP="00C866EB">
      <w:pPr>
        <w:tabs>
          <w:tab w:val="left" w:pos="3600"/>
        </w:tabs>
      </w:pPr>
    </w:p>
    <w:p w:rsidR="00C866EB" w:rsidRPr="00864298" w:rsidRDefault="00C866EB" w:rsidP="00C866EB">
      <w:pPr>
        <w:tabs>
          <w:tab w:val="left" w:pos="3600"/>
        </w:tabs>
      </w:pPr>
    </w:p>
    <w:p w:rsidR="00C866EB" w:rsidRPr="00864298" w:rsidRDefault="00C866EB" w:rsidP="00C866EB">
      <w:pPr>
        <w:ind w:firstLine="708"/>
      </w:pPr>
    </w:p>
    <w:p w:rsidR="00C866EB" w:rsidRPr="00864298" w:rsidRDefault="00C866EB" w:rsidP="00C866EB">
      <w:pPr>
        <w:jc w:val="center"/>
      </w:pPr>
      <w:r w:rsidRPr="00864298">
        <w:lastRenderedPageBreak/>
        <w:t>¿Y SI NO HUBIERA COLE? (2º de E.P.)  Preguntas posibles:</w:t>
      </w:r>
    </w:p>
    <w:p w:rsidR="00C866EB" w:rsidRPr="00864298" w:rsidRDefault="00C866EB" w:rsidP="00C866EB"/>
    <w:p w:rsidR="00C866EB" w:rsidRPr="00864298" w:rsidRDefault="00C866EB" w:rsidP="00C866EB">
      <w:r w:rsidRPr="00864298">
        <w:t>LITERALES:</w:t>
      </w:r>
    </w:p>
    <w:p w:rsidR="00C866EB" w:rsidRPr="00864298" w:rsidRDefault="00C866EB" w:rsidP="00C866EB">
      <w:r w:rsidRPr="00864298">
        <w:tab/>
        <w:t>1. ¿Cómo se llamaba el mago?</w:t>
      </w:r>
    </w:p>
    <w:p w:rsidR="00C866EB" w:rsidRPr="00864298" w:rsidRDefault="00C866EB" w:rsidP="00C866EB">
      <w:r w:rsidRPr="00864298">
        <w:tab/>
        <w:t>2. ¿Cómo iba vestido el mago?</w:t>
      </w:r>
    </w:p>
    <w:p w:rsidR="00C866EB" w:rsidRPr="00864298" w:rsidRDefault="00C866EB" w:rsidP="00C866EB">
      <w:r w:rsidRPr="00864298">
        <w:tab/>
        <w:t>3. ¿Qué hacía Pedro cuando se le acercó su amiga María?</w:t>
      </w:r>
    </w:p>
    <w:p w:rsidR="00C866EB" w:rsidRPr="00864298" w:rsidRDefault="00C866EB" w:rsidP="00C866EB">
      <w:r w:rsidRPr="00864298">
        <w:tab/>
        <w:t>4. ¿Qué le gusta realmente a Pedro?</w:t>
      </w:r>
    </w:p>
    <w:p w:rsidR="00C866EB" w:rsidRPr="00864298" w:rsidRDefault="00C866EB" w:rsidP="00C866EB">
      <w:r w:rsidRPr="00864298">
        <w:tab/>
        <w:t>5. ¿Qué había donde estaba su escuela?</w:t>
      </w:r>
    </w:p>
    <w:p w:rsidR="00C866EB" w:rsidRPr="00864298" w:rsidRDefault="00C866EB" w:rsidP="00C866EB"/>
    <w:p w:rsidR="00C866EB" w:rsidRPr="00864298" w:rsidRDefault="00C866EB" w:rsidP="00C866EB">
      <w:r w:rsidRPr="00864298">
        <w:t>INFERENCIALES:</w:t>
      </w:r>
    </w:p>
    <w:p w:rsidR="00C866EB" w:rsidRPr="00864298" w:rsidRDefault="00C866EB" w:rsidP="00C866EB">
      <w:r w:rsidRPr="00864298">
        <w:tab/>
        <w:t xml:space="preserve">6. ¿A </w:t>
      </w:r>
      <w:proofErr w:type="spellStart"/>
      <w:r w:rsidRPr="00864298">
        <w:t>que</w:t>
      </w:r>
      <w:proofErr w:type="spellEnd"/>
      <w:r w:rsidRPr="00864298">
        <w:t xml:space="preserve"> se refería María cuando dijo “artilugio”?</w:t>
      </w:r>
    </w:p>
    <w:p w:rsidR="00C866EB" w:rsidRPr="00864298" w:rsidRDefault="00C866EB" w:rsidP="00C866EB">
      <w:r w:rsidRPr="00864298">
        <w:tab/>
        <w:t>7. ¿Qué significa la frase “dejando a Pedro ciego”?</w:t>
      </w:r>
    </w:p>
    <w:p w:rsidR="00C866EB" w:rsidRPr="00864298" w:rsidRDefault="00C866EB" w:rsidP="00C866EB"/>
    <w:p w:rsidR="00C866EB" w:rsidRPr="00864298" w:rsidRDefault="00C866EB" w:rsidP="00C866EB">
      <w:r w:rsidRPr="00864298">
        <w:t>VALORES:</w:t>
      </w:r>
    </w:p>
    <w:p w:rsidR="00C866EB" w:rsidRPr="00864298" w:rsidRDefault="00C866EB" w:rsidP="00C866EB">
      <w:r w:rsidRPr="00864298">
        <w:tab/>
        <w:t>8. ¿Qué harías tú si no hubiera nunca escuela?</w:t>
      </w:r>
    </w:p>
    <w:p w:rsidR="00C866EB" w:rsidRDefault="00C866EB" w:rsidP="00C866EB">
      <w:r w:rsidRPr="00864298">
        <w:tab/>
      </w:r>
    </w:p>
    <w:p w:rsidR="00C866EB" w:rsidRDefault="00C866EB" w:rsidP="00C866EB"/>
    <w:p w:rsidR="00C866EB" w:rsidRDefault="00C866EB" w:rsidP="00C866EB"/>
    <w:p w:rsidR="00C866EB" w:rsidRPr="00864298" w:rsidRDefault="00C866EB" w:rsidP="00C866EB"/>
    <w:p w:rsidR="00C866EB" w:rsidRPr="00864298" w:rsidRDefault="00C866EB" w:rsidP="00C866EB">
      <w:pPr>
        <w:jc w:val="center"/>
      </w:pPr>
      <w:r w:rsidRPr="00864298">
        <w:t>RESPUESTAS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El Gran Mago Mateo.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Iba vestido de rojo, con un sombrero brillante y una varita dorada en la mano.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Dar saltos de alegría.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Lo que realmente le gusta es estar por la calle persiguiendo a los perros, tocando a los timbres y molestando a las personas mayores.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Un campo de hierbas con varias cabras pastando.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La videoconsola.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Que se quedó deslumbrado.</w:t>
      </w:r>
    </w:p>
    <w:p w:rsidR="00C866EB" w:rsidRPr="00864298" w:rsidRDefault="00C866EB" w:rsidP="00C866EB">
      <w:pPr>
        <w:numPr>
          <w:ilvl w:val="0"/>
          <w:numId w:val="8"/>
        </w:numPr>
        <w:spacing w:after="200" w:line="276" w:lineRule="auto"/>
      </w:pPr>
      <w:r w:rsidRPr="00864298">
        <w:t>(Opinión personal valorando la aproximación de la idea del texto y la creatividad).</w:t>
      </w:r>
    </w:p>
    <w:p w:rsidR="00C866EB" w:rsidRPr="00ED1021" w:rsidRDefault="00C866EB" w:rsidP="00C866EB">
      <w:pPr>
        <w:jc w:val="center"/>
        <w:rPr>
          <w:b/>
          <w:sz w:val="28"/>
          <w:szCs w:val="28"/>
        </w:rPr>
      </w:pPr>
    </w:p>
    <w:p w:rsidR="00C866EB" w:rsidRPr="00ED1021" w:rsidRDefault="00C866EB" w:rsidP="00C866EB">
      <w:pPr>
        <w:jc w:val="center"/>
        <w:rPr>
          <w:b/>
          <w:sz w:val="28"/>
          <w:szCs w:val="28"/>
        </w:rPr>
      </w:pPr>
    </w:p>
    <w:p w:rsidR="00C866EB" w:rsidRPr="00ED1021" w:rsidRDefault="00C866EB" w:rsidP="00C866EB">
      <w:pPr>
        <w:jc w:val="center"/>
        <w:rPr>
          <w:b/>
          <w:sz w:val="28"/>
          <w:szCs w:val="28"/>
        </w:rPr>
      </w:pPr>
    </w:p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Default="00C866EB" w:rsidP="00C866EB"/>
    <w:p w:rsidR="00C866EB" w:rsidRPr="00F31500" w:rsidRDefault="00C866EB" w:rsidP="00C866EB"/>
    <w:p w:rsidR="005650BF" w:rsidRDefault="005650BF"/>
    <w:sectPr w:rsidR="005650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13C7FF6"/>
    <w:multiLevelType w:val="hybridMultilevel"/>
    <w:tmpl w:val="48265E6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66EB"/>
    <w:rsid w:val="00430DAB"/>
    <w:rsid w:val="005650BF"/>
    <w:rsid w:val="00C8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6">
    <w:name w:val="heading 6"/>
    <w:basedOn w:val="Normal"/>
    <w:link w:val="Ttulo6Car"/>
    <w:qFormat/>
    <w:rsid w:val="00C866EB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C866EB"/>
    <w:rPr>
      <w:rFonts w:ascii="Times New Roman" w:eastAsia="Times New Roman" w:hAnsi="Times New Roman" w:cs="Times New Roman"/>
      <w:b/>
      <w:bCs/>
      <w:sz w:val="15"/>
      <w:szCs w:val="15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1194</Words>
  <Characters>6569</Characters>
  <Application>Microsoft Office Word</Application>
  <DocSecurity>0</DocSecurity>
  <Lines>54</Lines>
  <Paragraphs>15</Paragraphs>
  <ScaleCrop>false</ScaleCrop>
  <Company>Windows XP Titan Ultimate Edition</Company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DIRECCION</dc:creator>
  <cp:lastModifiedBy>DIRECCION</cp:lastModifiedBy>
  <cp:revision>1</cp:revision>
  <dcterms:created xsi:type="dcterms:W3CDTF">2011-06-03T10:29:00Z</dcterms:created>
  <dcterms:modified xsi:type="dcterms:W3CDTF">2011-06-03T10:30:00Z</dcterms:modified>
</cp:coreProperties>
</file>