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079" w:rsidRDefault="00A333E3" w:rsidP="00A333E3">
      <w:pPr>
        <w:jc w:val="center"/>
        <w:rPr>
          <w:b/>
          <w:sz w:val="24"/>
          <w:szCs w:val="24"/>
        </w:rPr>
      </w:pPr>
      <w:r w:rsidRPr="00A333E3">
        <w:rPr>
          <w:b/>
          <w:sz w:val="24"/>
          <w:szCs w:val="24"/>
        </w:rPr>
        <w:t>GUIÓN DIDÁCTICO</w:t>
      </w:r>
    </w:p>
    <w:p w:rsidR="00A333E3" w:rsidRDefault="00A333E3" w:rsidP="00A333E3">
      <w:pPr>
        <w:jc w:val="center"/>
        <w:rPr>
          <w:sz w:val="24"/>
          <w:szCs w:val="24"/>
        </w:rPr>
      </w:pPr>
      <w:r>
        <w:rPr>
          <w:sz w:val="24"/>
          <w:szCs w:val="24"/>
        </w:rPr>
        <w:t>DATOS DE IDENTIFICACIÓN</w:t>
      </w:r>
    </w:p>
    <w:p w:rsidR="00A333E3" w:rsidRDefault="00A333E3" w:rsidP="00A333E3">
      <w:pPr>
        <w:rPr>
          <w:sz w:val="24"/>
          <w:szCs w:val="24"/>
        </w:rPr>
      </w:pPr>
      <w:r>
        <w:rPr>
          <w:sz w:val="24"/>
          <w:szCs w:val="24"/>
        </w:rPr>
        <w:t xml:space="preserve">CÓDIGO CENTRO: </w:t>
      </w:r>
      <w:r w:rsidR="00666EC3">
        <w:rPr>
          <w:sz w:val="24"/>
          <w:szCs w:val="24"/>
        </w:rPr>
        <w:t>18</w:t>
      </w:r>
    </w:p>
    <w:p w:rsidR="00A333E3" w:rsidRDefault="00A333E3" w:rsidP="00A333E3">
      <w:pPr>
        <w:rPr>
          <w:sz w:val="24"/>
          <w:szCs w:val="24"/>
        </w:rPr>
      </w:pPr>
      <w:r>
        <w:rPr>
          <w:sz w:val="24"/>
          <w:szCs w:val="24"/>
        </w:rPr>
        <w:t>NOMBRE CENTRO: CEIP Las Mimbres</w:t>
      </w:r>
    </w:p>
    <w:p w:rsidR="00A333E3" w:rsidRDefault="00A333E3" w:rsidP="00A333E3">
      <w:pPr>
        <w:rPr>
          <w:sz w:val="24"/>
          <w:szCs w:val="24"/>
        </w:rPr>
      </w:pPr>
      <w:r>
        <w:rPr>
          <w:sz w:val="24"/>
          <w:szCs w:val="24"/>
        </w:rPr>
        <w:t xml:space="preserve">LOCALIDAD: </w:t>
      </w:r>
      <w:proofErr w:type="spellStart"/>
      <w:r>
        <w:rPr>
          <w:sz w:val="24"/>
          <w:szCs w:val="24"/>
        </w:rPr>
        <w:t>Maracena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ZONA: 2 SUBZONA: 6</w:t>
      </w:r>
    </w:p>
    <w:p w:rsidR="00E97054" w:rsidRDefault="00A333E3" w:rsidP="00E97054">
      <w:pPr>
        <w:rPr>
          <w:sz w:val="24"/>
          <w:szCs w:val="24"/>
        </w:rPr>
      </w:pPr>
      <w:r>
        <w:rPr>
          <w:sz w:val="24"/>
          <w:szCs w:val="24"/>
        </w:rPr>
        <w:t>GUIÓN DIDÁCTICO PARA EL CURSO:</w:t>
      </w:r>
      <w:r w:rsidR="00793ABB">
        <w:rPr>
          <w:sz w:val="24"/>
          <w:szCs w:val="24"/>
        </w:rPr>
        <w:t xml:space="preserve"> 1er</w:t>
      </w:r>
      <w:r w:rsidR="002050C4">
        <w:rPr>
          <w:sz w:val="24"/>
          <w:szCs w:val="24"/>
        </w:rPr>
        <w:t xml:space="preserve"> CICLO</w:t>
      </w:r>
    </w:p>
    <w:p w:rsidR="002050C4" w:rsidRPr="00E97054" w:rsidRDefault="002050C4" w:rsidP="00E97054">
      <w:pPr>
        <w:rPr>
          <w:sz w:val="24"/>
          <w:szCs w:val="24"/>
        </w:rPr>
      </w:pPr>
      <w:r w:rsidRPr="00E97054">
        <w:rPr>
          <w:sz w:val="24"/>
          <w:szCs w:val="24"/>
        </w:rPr>
        <w:t xml:space="preserve">TITULO: </w:t>
      </w:r>
      <w:r w:rsidR="0026232E" w:rsidRPr="00E97054">
        <w:rPr>
          <w:b/>
          <w:sz w:val="24"/>
          <w:szCs w:val="24"/>
        </w:rPr>
        <w:t xml:space="preserve">Diálogo en </w:t>
      </w:r>
      <w:r w:rsidR="00793ABB">
        <w:rPr>
          <w:b/>
          <w:sz w:val="24"/>
          <w:szCs w:val="24"/>
        </w:rPr>
        <w:t>la cocina.</w:t>
      </w:r>
    </w:p>
    <w:p w:rsidR="002050C4" w:rsidRPr="00E97054" w:rsidRDefault="002050C4" w:rsidP="00E97054">
      <w:pPr>
        <w:rPr>
          <w:sz w:val="24"/>
          <w:szCs w:val="24"/>
        </w:rPr>
      </w:pPr>
      <w:r w:rsidRPr="00E97054">
        <w:rPr>
          <w:sz w:val="24"/>
          <w:szCs w:val="24"/>
        </w:rPr>
        <w:t xml:space="preserve">TEMA: </w:t>
      </w:r>
      <w:r w:rsidR="00666EC3" w:rsidRPr="00E97054">
        <w:rPr>
          <w:b/>
          <w:sz w:val="24"/>
          <w:szCs w:val="24"/>
        </w:rPr>
        <w:t xml:space="preserve">La </w:t>
      </w:r>
      <w:r w:rsidR="00793ABB">
        <w:rPr>
          <w:b/>
          <w:sz w:val="24"/>
          <w:szCs w:val="24"/>
        </w:rPr>
        <w:t>idea de que todos somos importantes y formamos un equipo.</w:t>
      </w:r>
    </w:p>
    <w:p w:rsidR="0026232E" w:rsidRPr="00E97054" w:rsidRDefault="002050C4" w:rsidP="00E97054">
      <w:pPr>
        <w:rPr>
          <w:sz w:val="24"/>
          <w:szCs w:val="24"/>
        </w:rPr>
      </w:pPr>
      <w:r w:rsidRPr="00E97054">
        <w:rPr>
          <w:sz w:val="24"/>
          <w:szCs w:val="24"/>
        </w:rPr>
        <w:t>INTENCIÓN DIDÁCTICA:</w:t>
      </w:r>
      <w:r w:rsidR="00107DB6">
        <w:rPr>
          <w:sz w:val="24"/>
          <w:szCs w:val="24"/>
        </w:rPr>
        <w:t xml:space="preserve"> Con esta lectura pretendemos mejorar la fluidez lectora de nuestros alumnos, así como trabajar distintas estrategias de comprensión lectora, tales como previsión, vocabulario, </w:t>
      </w:r>
      <w:proofErr w:type="spellStart"/>
      <w:r w:rsidR="00107DB6">
        <w:rPr>
          <w:sz w:val="24"/>
          <w:szCs w:val="24"/>
        </w:rPr>
        <w:t>autopreguntas</w:t>
      </w:r>
      <w:proofErr w:type="spellEnd"/>
      <w:r w:rsidR="00107DB6">
        <w:rPr>
          <w:sz w:val="24"/>
          <w:szCs w:val="24"/>
        </w:rPr>
        <w:t>, realizar inferencias y conexiones, visualización y organización de la información.</w:t>
      </w:r>
    </w:p>
    <w:tbl>
      <w:tblPr>
        <w:tblStyle w:val="Tablaconcuadrcula"/>
        <w:tblW w:w="0" w:type="auto"/>
        <w:tblLook w:val="04A0"/>
      </w:tblPr>
      <w:tblGrid>
        <w:gridCol w:w="1526"/>
        <w:gridCol w:w="8360"/>
      </w:tblGrid>
      <w:tr w:rsidR="00A333E3" w:rsidTr="00A333E3">
        <w:tc>
          <w:tcPr>
            <w:tcW w:w="1526" w:type="dxa"/>
          </w:tcPr>
          <w:p w:rsidR="00A333E3" w:rsidRDefault="00A333E3" w:rsidP="00A333E3">
            <w:pPr>
              <w:rPr>
                <w:sz w:val="24"/>
                <w:szCs w:val="24"/>
              </w:rPr>
            </w:pPr>
          </w:p>
          <w:p w:rsidR="0026232E" w:rsidRDefault="0026232E" w:rsidP="00A333E3">
            <w:pPr>
              <w:rPr>
                <w:sz w:val="24"/>
                <w:szCs w:val="24"/>
              </w:rPr>
            </w:pPr>
          </w:p>
          <w:p w:rsidR="0026232E" w:rsidRDefault="0026232E" w:rsidP="00A333E3">
            <w:pPr>
              <w:rPr>
                <w:sz w:val="24"/>
                <w:szCs w:val="24"/>
              </w:rPr>
            </w:pPr>
          </w:p>
          <w:p w:rsidR="0026232E" w:rsidRDefault="0026232E" w:rsidP="00A333E3">
            <w:pPr>
              <w:rPr>
                <w:sz w:val="24"/>
                <w:szCs w:val="24"/>
              </w:rPr>
            </w:pPr>
          </w:p>
          <w:p w:rsidR="00666EC3" w:rsidRDefault="00666EC3" w:rsidP="00A333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1ª SESIÓN</w:t>
            </w:r>
          </w:p>
          <w:p w:rsidR="0026232E" w:rsidRDefault="0026232E" w:rsidP="00A333E3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</w:tcPr>
          <w:p w:rsidR="00A333E3" w:rsidRDefault="0026232E" w:rsidP="00A333E3">
            <w:pPr>
              <w:rPr>
                <w:sz w:val="24"/>
                <w:szCs w:val="24"/>
              </w:rPr>
            </w:pPr>
            <w:r w:rsidRPr="00343F7D">
              <w:rPr>
                <w:i/>
                <w:sz w:val="24"/>
                <w:szCs w:val="24"/>
                <w:u w:val="single"/>
              </w:rPr>
              <w:t>Previsión</w:t>
            </w:r>
            <w:r>
              <w:rPr>
                <w:sz w:val="24"/>
                <w:szCs w:val="24"/>
              </w:rPr>
              <w:t>: Con esta estrategia vamos a hacer predicciones sobre lo que se va a leer partiendo del título.</w:t>
            </w:r>
          </w:p>
          <w:p w:rsidR="0026232E" w:rsidRDefault="0026232E" w:rsidP="00A333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Preguntas previas:</w:t>
            </w:r>
          </w:p>
          <w:p w:rsidR="00793ABB" w:rsidRDefault="00793ABB" w:rsidP="00A333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¿Qué te sugiere el título?</w:t>
            </w:r>
          </w:p>
          <w:p w:rsidR="0026232E" w:rsidRDefault="0026232E" w:rsidP="00A333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¿Quién crees que pue</w:t>
            </w:r>
            <w:r w:rsidR="00793ABB">
              <w:rPr>
                <w:sz w:val="24"/>
                <w:szCs w:val="24"/>
              </w:rPr>
              <w:t>de dialogar en la cocina</w:t>
            </w:r>
            <w:r>
              <w:rPr>
                <w:sz w:val="24"/>
                <w:szCs w:val="24"/>
              </w:rPr>
              <w:t>?</w:t>
            </w:r>
          </w:p>
          <w:p w:rsidR="0026232E" w:rsidRDefault="0026232E" w:rsidP="00A333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¿Sobre qué temas se pue</w:t>
            </w:r>
            <w:r w:rsidR="00793ABB">
              <w:rPr>
                <w:sz w:val="24"/>
                <w:szCs w:val="24"/>
              </w:rPr>
              <w:t>de dialogar en la cocina</w:t>
            </w:r>
            <w:r w:rsidR="00343F7D">
              <w:rPr>
                <w:sz w:val="24"/>
                <w:szCs w:val="24"/>
              </w:rPr>
              <w:t>?</w:t>
            </w:r>
          </w:p>
          <w:p w:rsidR="00343F7D" w:rsidRDefault="00793ABB" w:rsidP="00A333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¿Qué electrodomésticos hay en una cocina</w:t>
            </w:r>
            <w:r w:rsidR="00343F7D">
              <w:rPr>
                <w:sz w:val="24"/>
                <w:szCs w:val="24"/>
              </w:rPr>
              <w:t>? ¿Cuáles son los que más utilizas?</w:t>
            </w:r>
          </w:p>
          <w:p w:rsidR="00916E93" w:rsidRDefault="00916E93" w:rsidP="00A333E3">
            <w:pPr>
              <w:rPr>
                <w:i/>
                <w:sz w:val="24"/>
                <w:szCs w:val="24"/>
                <w:u w:val="single"/>
              </w:rPr>
            </w:pPr>
          </w:p>
          <w:p w:rsidR="00343F7D" w:rsidRDefault="00343F7D" w:rsidP="00A333E3">
            <w:pPr>
              <w:rPr>
                <w:sz w:val="24"/>
                <w:szCs w:val="24"/>
              </w:rPr>
            </w:pPr>
            <w:r w:rsidRPr="00343F7D">
              <w:rPr>
                <w:i/>
                <w:sz w:val="24"/>
                <w:szCs w:val="24"/>
                <w:u w:val="single"/>
              </w:rPr>
              <w:t>Fluidez lectora</w:t>
            </w:r>
            <w:r>
              <w:rPr>
                <w:sz w:val="24"/>
                <w:szCs w:val="24"/>
              </w:rPr>
              <w:t>: El maestro hará una primera lectura en voz alta. A continuación varios alumnos volverán a leer el cuento (</w:t>
            </w:r>
            <w:r w:rsidRPr="00343F7D">
              <w:rPr>
                <w:i/>
                <w:sz w:val="24"/>
                <w:szCs w:val="24"/>
              </w:rPr>
              <w:t>modelado</w:t>
            </w:r>
            <w:r>
              <w:rPr>
                <w:sz w:val="24"/>
                <w:szCs w:val="24"/>
              </w:rPr>
              <w:t>).</w:t>
            </w:r>
          </w:p>
          <w:p w:rsidR="00916E93" w:rsidRDefault="00916E93" w:rsidP="00A333E3">
            <w:pPr>
              <w:rPr>
                <w:i/>
                <w:sz w:val="24"/>
                <w:szCs w:val="24"/>
                <w:u w:val="single"/>
              </w:rPr>
            </w:pPr>
          </w:p>
          <w:p w:rsidR="00343F7D" w:rsidRDefault="00343F7D" w:rsidP="00A333E3">
            <w:pPr>
              <w:rPr>
                <w:sz w:val="24"/>
                <w:szCs w:val="24"/>
              </w:rPr>
            </w:pPr>
            <w:r w:rsidRPr="00343F7D">
              <w:rPr>
                <w:i/>
                <w:sz w:val="24"/>
                <w:szCs w:val="24"/>
                <w:u w:val="single"/>
              </w:rPr>
              <w:t>Vocabulario</w:t>
            </w:r>
            <w:r>
              <w:rPr>
                <w:sz w:val="24"/>
                <w:szCs w:val="24"/>
              </w:rPr>
              <w:t>: Durante la lectura del texto, se aclarará el significado de aquellas palabras o expresiones que presenten dificultad de comprensión.</w:t>
            </w:r>
          </w:p>
          <w:p w:rsidR="00343F7D" w:rsidRDefault="00793ABB" w:rsidP="00343F7D">
            <w:pPr>
              <w:pStyle w:val="Prrafodelista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¿Qué significa arrogancia, impecable,</w:t>
            </w:r>
            <w:r w:rsidR="0002283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imprescindible, </w:t>
            </w:r>
            <w:r w:rsidR="00FB471D">
              <w:rPr>
                <w:sz w:val="24"/>
                <w:szCs w:val="24"/>
              </w:rPr>
              <w:t>insignificante</w:t>
            </w:r>
            <w:r>
              <w:rPr>
                <w:sz w:val="24"/>
                <w:szCs w:val="24"/>
              </w:rPr>
              <w:t>, válido</w:t>
            </w:r>
            <w:r w:rsidR="005F24BB">
              <w:rPr>
                <w:sz w:val="24"/>
                <w:szCs w:val="24"/>
              </w:rPr>
              <w:t>?</w:t>
            </w:r>
          </w:p>
          <w:p w:rsidR="005F24BB" w:rsidRDefault="00343F7D" w:rsidP="00343F7D">
            <w:pPr>
              <w:pStyle w:val="Prrafodelista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Explica el significado de la</w:t>
            </w:r>
            <w:r w:rsidR="005F24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expresi</w:t>
            </w:r>
            <w:r w:rsidR="005F24BB">
              <w:rPr>
                <w:sz w:val="24"/>
                <w:szCs w:val="24"/>
              </w:rPr>
              <w:t>ón</w:t>
            </w:r>
            <w:r w:rsidR="00FB471D">
              <w:rPr>
                <w:sz w:val="24"/>
                <w:szCs w:val="24"/>
              </w:rPr>
              <w:t xml:space="preserve"> “al fin y al cabo</w:t>
            </w:r>
            <w:r>
              <w:rPr>
                <w:sz w:val="24"/>
                <w:szCs w:val="24"/>
              </w:rPr>
              <w:t>”</w:t>
            </w:r>
            <w:r w:rsidR="005F24BB">
              <w:rPr>
                <w:sz w:val="24"/>
                <w:szCs w:val="24"/>
              </w:rPr>
              <w:t>.</w:t>
            </w:r>
          </w:p>
          <w:p w:rsidR="002135BC" w:rsidRPr="00FB471D" w:rsidRDefault="00343F7D" w:rsidP="00FB471D">
            <w:pPr>
              <w:pStyle w:val="Prrafodelista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Inventa </w:t>
            </w:r>
            <w:r w:rsidR="005F24BB">
              <w:rPr>
                <w:sz w:val="24"/>
                <w:szCs w:val="24"/>
              </w:rPr>
              <w:t>una oración</w:t>
            </w:r>
            <w:r>
              <w:rPr>
                <w:sz w:val="24"/>
                <w:szCs w:val="24"/>
              </w:rPr>
              <w:t xml:space="preserve"> en la que utilices </w:t>
            </w:r>
            <w:r w:rsidR="00FB471D">
              <w:rPr>
                <w:sz w:val="24"/>
                <w:szCs w:val="24"/>
              </w:rPr>
              <w:t>la expresión “insignificante</w:t>
            </w:r>
            <w:r w:rsidR="005F24BB">
              <w:rPr>
                <w:sz w:val="24"/>
                <w:szCs w:val="24"/>
              </w:rPr>
              <w:t>”</w:t>
            </w:r>
            <w:r>
              <w:rPr>
                <w:sz w:val="24"/>
                <w:szCs w:val="24"/>
              </w:rPr>
              <w:t xml:space="preserve">. </w:t>
            </w:r>
          </w:p>
        </w:tc>
      </w:tr>
      <w:tr w:rsidR="00A333E3" w:rsidTr="00A333E3">
        <w:tc>
          <w:tcPr>
            <w:tcW w:w="1526" w:type="dxa"/>
          </w:tcPr>
          <w:p w:rsidR="0026232E" w:rsidRDefault="0026232E" w:rsidP="00A333E3">
            <w:pPr>
              <w:rPr>
                <w:sz w:val="24"/>
                <w:szCs w:val="24"/>
              </w:rPr>
            </w:pPr>
          </w:p>
          <w:p w:rsidR="0026232E" w:rsidRDefault="0026232E" w:rsidP="00A333E3">
            <w:pPr>
              <w:rPr>
                <w:sz w:val="24"/>
                <w:szCs w:val="24"/>
              </w:rPr>
            </w:pPr>
          </w:p>
          <w:p w:rsidR="00A333E3" w:rsidRDefault="00666EC3" w:rsidP="00A333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2ª SESIÓN</w:t>
            </w:r>
          </w:p>
        </w:tc>
        <w:tc>
          <w:tcPr>
            <w:tcW w:w="8360" w:type="dxa"/>
          </w:tcPr>
          <w:p w:rsidR="002135BC" w:rsidRDefault="002135BC" w:rsidP="00A333E3">
            <w:pPr>
              <w:rPr>
                <w:sz w:val="24"/>
                <w:szCs w:val="24"/>
              </w:rPr>
            </w:pPr>
            <w:r w:rsidRPr="002135BC">
              <w:rPr>
                <w:i/>
                <w:sz w:val="24"/>
                <w:szCs w:val="24"/>
                <w:u w:val="single"/>
              </w:rPr>
              <w:t>Fluidez lectora</w:t>
            </w:r>
            <w:r w:rsidR="00FB471D">
              <w:rPr>
                <w:sz w:val="24"/>
                <w:szCs w:val="24"/>
              </w:rPr>
              <w:t>: Lectura silenciosa del texto por parte de cada uno de los alumnos/as.</w:t>
            </w:r>
          </w:p>
          <w:p w:rsidR="002135BC" w:rsidRDefault="002135BC" w:rsidP="00A333E3">
            <w:pPr>
              <w:rPr>
                <w:sz w:val="24"/>
                <w:szCs w:val="24"/>
              </w:rPr>
            </w:pPr>
            <w:proofErr w:type="spellStart"/>
            <w:r w:rsidRPr="002135BC">
              <w:rPr>
                <w:i/>
                <w:sz w:val="24"/>
                <w:szCs w:val="24"/>
                <w:u w:val="single"/>
              </w:rPr>
              <w:t>Autopreguntas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r w:rsidR="005F24BB">
              <w:rPr>
                <w:sz w:val="24"/>
                <w:szCs w:val="24"/>
              </w:rPr>
              <w:t>Formularemos las siguientes preguntas:</w:t>
            </w:r>
          </w:p>
          <w:p w:rsidR="005F24BB" w:rsidRDefault="005F24BB" w:rsidP="00A333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¿Cuál es el título de la lectura?</w:t>
            </w:r>
          </w:p>
          <w:p w:rsidR="005F24BB" w:rsidRDefault="005F24BB" w:rsidP="00A333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Nombra los personajes que aparecen en </w:t>
            </w:r>
            <w:r w:rsidR="007F5490">
              <w:rPr>
                <w:sz w:val="24"/>
                <w:szCs w:val="24"/>
              </w:rPr>
              <w:t>el texto</w:t>
            </w:r>
            <w:r>
              <w:rPr>
                <w:sz w:val="24"/>
                <w:szCs w:val="24"/>
              </w:rPr>
              <w:t>.</w:t>
            </w:r>
          </w:p>
          <w:p w:rsidR="00A25E37" w:rsidRDefault="00A25E37" w:rsidP="00A333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¿Dónde estaban los personajes? </w:t>
            </w:r>
          </w:p>
          <w:p w:rsidR="00FD0968" w:rsidRDefault="00FD0968" w:rsidP="00A333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¿Qué personajes intervienen en el diálogo?</w:t>
            </w:r>
          </w:p>
          <w:p w:rsidR="007F5490" w:rsidRDefault="00FD0968" w:rsidP="00A333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B471D">
              <w:rPr>
                <w:sz w:val="24"/>
                <w:szCs w:val="24"/>
              </w:rPr>
              <w:t>¿De qué se sentían orgullosos</w:t>
            </w:r>
            <w:r w:rsidR="00A25E37">
              <w:rPr>
                <w:sz w:val="24"/>
                <w:szCs w:val="24"/>
              </w:rPr>
              <w:t xml:space="preserve"> cada uno de los personajes</w:t>
            </w:r>
            <w:r w:rsidR="00FB471D">
              <w:rPr>
                <w:sz w:val="24"/>
                <w:szCs w:val="24"/>
              </w:rPr>
              <w:t xml:space="preserve">? </w:t>
            </w:r>
          </w:p>
          <w:p w:rsidR="00FB471D" w:rsidRDefault="00FB471D" w:rsidP="00A333E3">
            <w:pPr>
              <w:rPr>
                <w:sz w:val="24"/>
                <w:szCs w:val="24"/>
              </w:rPr>
            </w:pPr>
          </w:p>
          <w:p w:rsidR="0026232E" w:rsidRDefault="00FB471D" w:rsidP="00A333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-¿Qué electrodomésticos le decía al microondas que él era el más importante de la casa?</w:t>
            </w:r>
          </w:p>
          <w:p w:rsidR="00FB471D" w:rsidRDefault="00FB471D" w:rsidP="00A333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-¿En qué lugar de la casa se encuentran?</w:t>
            </w:r>
          </w:p>
          <w:p w:rsidR="00FB471D" w:rsidRDefault="00FB471D" w:rsidP="00A333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-¿Qué otro electrodoméstico al oírlos le contestó que el electrodoméstico más importante era él?</w:t>
            </w:r>
          </w:p>
        </w:tc>
      </w:tr>
      <w:tr w:rsidR="00A333E3" w:rsidTr="00A333E3">
        <w:tc>
          <w:tcPr>
            <w:tcW w:w="1526" w:type="dxa"/>
          </w:tcPr>
          <w:p w:rsidR="0026232E" w:rsidRDefault="0026232E" w:rsidP="00A333E3">
            <w:pPr>
              <w:rPr>
                <w:sz w:val="24"/>
                <w:szCs w:val="24"/>
              </w:rPr>
            </w:pPr>
          </w:p>
          <w:p w:rsidR="0026232E" w:rsidRDefault="0026232E" w:rsidP="00A333E3">
            <w:pPr>
              <w:rPr>
                <w:sz w:val="24"/>
                <w:szCs w:val="24"/>
              </w:rPr>
            </w:pPr>
          </w:p>
          <w:p w:rsidR="0026232E" w:rsidRDefault="0026232E" w:rsidP="00A333E3">
            <w:pPr>
              <w:rPr>
                <w:sz w:val="24"/>
                <w:szCs w:val="24"/>
              </w:rPr>
            </w:pPr>
          </w:p>
          <w:p w:rsidR="00A333E3" w:rsidRDefault="00666EC3" w:rsidP="00A333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3ª SESIÓN</w:t>
            </w:r>
          </w:p>
          <w:p w:rsidR="0026232E" w:rsidRDefault="0026232E" w:rsidP="00A333E3">
            <w:pPr>
              <w:rPr>
                <w:sz w:val="24"/>
                <w:szCs w:val="24"/>
              </w:rPr>
            </w:pPr>
          </w:p>
          <w:p w:rsidR="0026232E" w:rsidRDefault="0026232E" w:rsidP="00A333E3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</w:tcPr>
          <w:p w:rsidR="00A333E3" w:rsidRDefault="00CF63C2" w:rsidP="00A333E3">
            <w:pPr>
              <w:rPr>
                <w:sz w:val="24"/>
                <w:szCs w:val="24"/>
              </w:rPr>
            </w:pPr>
            <w:r w:rsidRPr="00343F7D">
              <w:rPr>
                <w:i/>
                <w:sz w:val="24"/>
                <w:szCs w:val="24"/>
                <w:u w:val="single"/>
              </w:rPr>
              <w:t>Fluidez lectora</w:t>
            </w:r>
            <w:r w:rsidR="00566048">
              <w:rPr>
                <w:sz w:val="24"/>
                <w:szCs w:val="24"/>
              </w:rPr>
              <w:t>: Lectura dialogada</w:t>
            </w:r>
            <w:r>
              <w:rPr>
                <w:sz w:val="24"/>
                <w:szCs w:val="24"/>
              </w:rPr>
              <w:t xml:space="preserve"> por parte de varios alumnos.</w:t>
            </w:r>
          </w:p>
          <w:p w:rsidR="00CF63C2" w:rsidRDefault="00CF63C2" w:rsidP="00A333E3">
            <w:pPr>
              <w:rPr>
                <w:sz w:val="24"/>
                <w:szCs w:val="24"/>
              </w:rPr>
            </w:pPr>
            <w:r w:rsidRPr="00CF63C2">
              <w:rPr>
                <w:i/>
                <w:sz w:val="24"/>
                <w:szCs w:val="24"/>
                <w:u w:val="single"/>
              </w:rPr>
              <w:t>Inferir</w:t>
            </w:r>
            <w:r>
              <w:rPr>
                <w:sz w:val="24"/>
                <w:szCs w:val="24"/>
              </w:rPr>
              <w:t>:</w:t>
            </w:r>
            <w:r w:rsidR="00280957">
              <w:rPr>
                <w:sz w:val="24"/>
                <w:szCs w:val="24"/>
              </w:rPr>
              <w:t xml:space="preserve"> </w:t>
            </w:r>
          </w:p>
          <w:p w:rsidR="00E95463" w:rsidRDefault="00566048" w:rsidP="00E95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¿Por qué se reía el frigorífico</w:t>
            </w:r>
            <w:r w:rsidR="00E95463">
              <w:rPr>
                <w:sz w:val="24"/>
                <w:szCs w:val="24"/>
              </w:rPr>
              <w:t>?</w:t>
            </w:r>
          </w:p>
          <w:p w:rsidR="00566048" w:rsidRDefault="00566048" w:rsidP="00566048">
            <w:pPr>
              <w:pStyle w:val="Prrafodelista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Porque le habían contado un chiste.</w:t>
            </w:r>
          </w:p>
          <w:p w:rsidR="00566048" w:rsidRDefault="00566048" w:rsidP="00566048">
            <w:pPr>
              <w:pStyle w:val="Prrafodelista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Discutían por tonterías.</w:t>
            </w:r>
          </w:p>
          <w:p w:rsidR="00566048" w:rsidRPr="00566048" w:rsidRDefault="00566048" w:rsidP="00566048">
            <w:pPr>
              <w:pStyle w:val="Prrafodelista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hacían cosquillas.</w:t>
            </w:r>
          </w:p>
          <w:p w:rsidR="00E95463" w:rsidRDefault="00566048" w:rsidP="00E95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-¿Cuál es el electrodoméstico más importante</w:t>
            </w:r>
            <w:r w:rsidR="00E95463">
              <w:rPr>
                <w:sz w:val="24"/>
                <w:szCs w:val="24"/>
              </w:rPr>
              <w:t>?</w:t>
            </w:r>
          </w:p>
          <w:p w:rsidR="00566048" w:rsidRDefault="00566048" w:rsidP="00566048">
            <w:pPr>
              <w:pStyle w:val="Prrafodelista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 microondas.</w:t>
            </w:r>
          </w:p>
          <w:p w:rsidR="00566048" w:rsidRDefault="00566048" w:rsidP="00566048">
            <w:pPr>
              <w:pStyle w:val="Prrafodelista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 lavavajillas.</w:t>
            </w:r>
          </w:p>
          <w:p w:rsidR="00566048" w:rsidRDefault="00566048" w:rsidP="00566048">
            <w:pPr>
              <w:pStyle w:val="Prrafodelista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Todos.</w:t>
            </w:r>
          </w:p>
          <w:p w:rsidR="00E95463" w:rsidRDefault="00E95463" w:rsidP="00E95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gramStart"/>
            <w:r>
              <w:rPr>
                <w:sz w:val="24"/>
                <w:szCs w:val="24"/>
              </w:rPr>
              <w:t>¿</w:t>
            </w:r>
            <w:proofErr w:type="gramEnd"/>
            <w:r w:rsidR="00566048">
              <w:rPr>
                <w:sz w:val="24"/>
                <w:szCs w:val="24"/>
              </w:rPr>
              <w:t>Al fin y al cabo, ¿qué es lo más importante</w:t>
            </w:r>
            <w:r>
              <w:rPr>
                <w:sz w:val="24"/>
                <w:szCs w:val="24"/>
              </w:rPr>
              <w:t>?</w:t>
            </w:r>
          </w:p>
          <w:p w:rsidR="00566048" w:rsidRDefault="00566048" w:rsidP="00566048">
            <w:pPr>
              <w:pStyle w:val="Prrafodelista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Trabajar en equipo.</w:t>
            </w:r>
          </w:p>
          <w:p w:rsidR="00E97054" w:rsidRPr="00566048" w:rsidRDefault="00566048" w:rsidP="00A333E3">
            <w:pPr>
              <w:pStyle w:val="Prrafodelista"/>
              <w:numPr>
                <w:ilvl w:val="0"/>
                <w:numId w:val="5"/>
              </w:num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Tabajar</w:t>
            </w:r>
            <w:proofErr w:type="spellEnd"/>
            <w:r>
              <w:rPr>
                <w:sz w:val="24"/>
                <w:szCs w:val="24"/>
              </w:rPr>
              <w:t xml:space="preserve"> cada uno en lo suyo.</w:t>
            </w:r>
          </w:p>
          <w:p w:rsidR="00CF63C2" w:rsidRDefault="00CF63C2" w:rsidP="00A333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566048">
              <w:rPr>
                <w:sz w:val="24"/>
                <w:szCs w:val="24"/>
              </w:rPr>
              <w:t xml:space="preserve">Explica con tus </w:t>
            </w:r>
            <w:proofErr w:type="spellStart"/>
            <w:r w:rsidR="00566048">
              <w:rPr>
                <w:sz w:val="24"/>
                <w:szCs w:val="24"/>
              </w:rPr>
              <w:t>palabras</w:t>
            </w:r>
            <w:proofErr w:type="gramStart"/>
            <w:r w:rsidR="00566048">
              <w:rPr>
                <w:sz w:val="24"/>
                <w:szCs w:val="24"/>
              </w:rPr>
              <w:t>,¿</w:t>
            </w:r>
            <w:proofErr w:type="gramEnd"/>
            <w:r w:rsidR="00566048">
              <w:rPr>
                <w:sz w:val="24"/>
                <w:szCs w:val="24"/>
              </w:rPr>
              <w:t>q</w:t>
            </w:r>
            <w:r>
              <w:rPr>
                <w:sz w:val="24"/>
                <w:szCs w:val="24"/>
              </w:rPr>
              <w:t>ué</w:t>
            </w:r>
            <w:proofErr w:type="spellEnd"/>
            <w:r>
              <w:rPr>
                <w:sz w:val="24"/>
                <w:szCs w:val="24"/>
              </w:rPr>
              <w:t xml:space="preserve"> n</w:t>
            </w:r>
            <w:r w:rsidR="00022832">
              <w:rPr>
                <w:sz w:val="24"/>
                <w:szCs w:val="24"/>
              </w:rPr>
              <w:t>os quiere enseñar esta historia?</w:t>
            </w:r>
          </w:p>
        </w:tc>
      </w:tr>
      <w:tr w:rsidR="00A333E3" w:rsidTr="00A333E3">
        <w:tc>
          <w:tcPr>
            <w:tcW w:w="1526" w:type="dxa"/>
          </w:tcPr>
          <w:p w:rsidR="0026232E" w:rsidRDefault="0026232E" w:rsidP="00A333E3">
            <w:pPr>
              <w:rPr>
                <w:sz w:val="24"/>
                <w:szCs w:val="24"/>
              </w:rPr>
            </w:pPr>
          </w:p>
          <w:p w:rsidR="0026232E" w:rsidRDefault="0026232E" w:rsidP="00A333E3">
            <w:pPr>
              <w:rPr>
                <w:sz w:val="24"/>
                <w:szCs w:val="24"/>
              </w:rPr>
            </w:pPr>
          </w:p>
          <w:p w:rsidR="0026232E" w:rsidRDefault="0026232E" w:rsidP="00A333E3">
            <w:pPr>
              <w:rPr>
                <w:sz w:val="24"/>
                <w:szCs w:val="24"/>
              </w:rPr>
            </w:pPr>
          </w:p>
          <w:p w:rsidR="00A333E3" w:rsidRDefault="00666EC3" w:rsidP="00A333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4ª SESIÓN</w:t>
            </w:r>
          </w:p>
          <w:p w:rsidR="0026232E" w:rsidRDefault="0026232E" w:rsidP="00A333E3">
            <w:pPr>
              <w:rPr>
                <w:sz w:val="24"/>
                <w:szCs w:val="24"/>
              </w:rPr>
            </w:pPr>
          </w:p>
          <w:p w:rsidR="0026232E" w:rsidRDefault="0026232E" w:rsidP="00A333E3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</w:tcPr>
          <w:p w:rsidR="00A333E3" w:rsidRDefault="00280957" w:rsidP="00A333E3">
            <w:pPr>
              <w:rPr>
                <w:sz w:val="24"/>
                <w:szCs w:val="24"/>
              </w:rPr>
            </w:pPr>
            <w:r w:rsidRPr="00343F7D">
              <w:rPr>
                <w:i/>
                <w:sz w:val="24"/>
                <w:szCs w:val="24"/>
                <w:u w:val="single"/>
              </w:rPr>
              <w:t>Fluidez lectora</w:t>
            </w:r>
            <w:r>
              <w:rPr>
                <w:i/>
                <w:sz w:val="24"/>
                <w:szCs w:val="24"/>
                <w:u w:val="single"/>
              </w:rPr>
              <w:t xml:space="preserve">: </w:t>
            </w:r>
            <w:r>
              <w:rPr>
                <w:sz w:val="24"/>
                <w:szCs w:val="24"/>
              </w:rPr>
              <w:t>Lectura coral del texto.</w:t>
            </w:r>
          </w:p>
          <w:p w:rsidR="00280957" w:rsidRDefault="00566048" w:rsidP="00A333E3">
            <w:pPr>
              <w:rPr>
                <w:i/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u w:val="single"/>
              </w:rPr>
              <w:t>Resumen:</w:t>
            </w:r>
          </w:p>
          <w:p w:rsidR="00566048" w:rsidRDefault="00566048" w:rsidP="00A333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Ordena de 1 a 4 el razonamiento de la lavadora.</w:t>
            </w:r>
          </w:p>
          <w:p w:rsidR="00566048" w:rsidRDefault="00566048" w:rsidP="005660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--  Así chico, que el electrodoméstico más importante soy yo, la lavadora.</w:t>
            </w:r>
          </w:p>
          <w:p w:rsidR="00566048" w:rsidRDefault="00566048" w:rsidP="005660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--  Y si no hay comida, no hay platos para ensuciar.</w:t>
            </w:r>
          </w:p>
          <w:p w:rsidR="00566048" w:rsidRDefault="00566048" w:rsidP="005660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--  Si no hay platos para lavar, ¿de qué sirves tú?</w:t>
            </w:r>
          </w:p>
          <w:p w:rsidR="006A5592" w:rsidRDefault="006A5592" w:rsidP="005660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--  Si no hay ropa limpia </w:t>
            </w:r>
            <w:proofErr w:type="gramStart"/>
            <w:r>
              <w:rPr>
                <w:sz w:val="24"/>
                <w:szCs w:val="24"/>
              </w:rPr>
              <w:t>¿</w:t>
            </w:r>
            <w:proofErr w:type="gramEnd"/>
            <w:r>
              <w:rPr>
                <w:sz w:val="24"/>
                <w:szCs w:val="24"/>
              </w:rPr>
              <w:t>cómo saldrían a la calle para comparar comida.</w:t>
            </w:r>
          </w:p>
          <w:p w:rsidR="006A5592" w:rsidRPr="00566048" w:rsidRDefault="006A5592" w:rsidP="00566048">
            <w:pPr>
              <w:rPr>
                <w:sz w:val="24"/>
                <w:szCs w:val="24"/>
              </w:rPr>
            </w:pPr>
          </w:p>
          <w:p w:rsidR="00766536" w:rsidRDefault="00301B5D" w:rsidP="00A333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A5592">
              <w:rPr>
                <w:sz w:val="24"/>
                <w:szCs w:val="24"/>
              </w:rPr>
              <w:t xml:space="preserve"> Completa el resumen de la lectura con las siguientes palabras: frigorífico,         lavadora, cocinas, lavavajillas, equipo.</w:t>
            </w:r>
          </w:p>
          <w:p w:rsidR="006A5592" w:rsidRDefault="006A5592" w:rsidP="00A333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En la cocina el _________________ presumía de ser el más importante. La _________________ le contestó que ella era más importante aún. Al final el _________________ les advirtió que lo más importante es trabajar en _____________.</w:t>
            </w:r>
          </w:p>
          <w:p w:rsidR="006A5592" w:rsidRDefault="006A5592" w:rsidP="00A333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E97054" w:rsidRDefault="00E97054" w:rsidP="00916E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Al final de la historia todos se sienten importantes, orgullosos e imprescindibles, ¿Te has sentido así alguna vez? ¿</w:t>
            </w:r>
            <w:r w:rsidR="00916E93">
              <w:rPr>
                <w:sz w:val="24"/>
                <w:szCs w:val="24"/>
              </w:rPr>
              <w:t>En qué situación</w:t>
            </w:r>
            <w:r>
              <w:rPr>
                <w:sz w:val="24"/>
                <w:szCs w:val="24"/>
              </w:rPr>
              <w:t>?</w:t>
            </w:r>
          </w:p>
          <w:p w:rsidR="00916E93" w:rsidRDefault="00916E93" w:rsidP="00916E93">
            <w:pPr>
              <w:rPr>
                <w:sz w:val="24"/>
                <w:szCs w:val="24"/>
              </w:rPr>
            </w:pPr>
            <w:r w:rsidRPr="00916E93">
              <w:rPr>
                <w:i/>
                <w:sz w:val="24"/>
                <w:szCs w:val="24"/>
                <w:u w:val="single"/>
              </w:rPr>
              <w:t>Valoración</w:t>
            </w:r>
            <w:r>
              <w:rPr>
                <w:sz w:val="24"/>
                <w:szCs w:val="24"/>
              </w:rPr>
              <w:t>:</w:t>
            </w:r>
          </w:p>
          <w:p w:rsidR="00916E93" w:rsidRPr="00280957" w:rsidRDefault="00916E93" w:rsidP="00916E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A5592">
              <w:rPr>
                <w:sz w:val="24"/>
                <w:szCs w:val="24"/>
              </w:rPr>
              <w:t>¿Crees que es importante el trabajo compartido</w:t>
            </w:r>
            <w:r w:rsidR="008C0B67">
              <w:rPr>
                <w:sz w:val="24"/>
                <w:szCs w:val="24"/>
              </w:rPr>
              <w:t xml:space="preserve">? Explica por qué. </w:t>
            </w:r>
          </w:p>
        </w:tc>
      </w:tr>
      <w:tr w:rsidR="00A333E3" w:rsidTr="00A333E3">
        <w:tc>
          <w:tcPr>
            <w:tcW w:w="1526" w:type="dxa"/>
          </w:tcPr>
          <w:p w:rsidR="0026232E" w:rsidRDefault="0026232E" w:rsidP="00A333E3">
            <w:pPr>
              <w:rPr>
                <w:sz w:val="24"/>
                <w:szCs w:val="24"/>
              </w:rPr>
            </w:pPr>
          </w:p>
          <w:p w:rsidR="0026232E" w:rsidRDefault="0026232E" w:rsidP="00A333E3">
            <w:pPr>
              <w:rPr>
                <w:sz w:val="24"/>
                <w:szCs w:val="24"/>
              </w:rPr>
            </w:pPr>
          </w:p>
          <w:p w:rsidR="0026232E" w:rsidRDefault="0026232E" w:rsidP="00A333E3">
            <w:pPr>
              <w:rPr>
                <w:sz w:val="24"/>
                <w:szCs w:val="24"/>
              </w:rPr>
            </w:pPr>
          </w:p>
          <w:p w:rsidR="00A333E3" w:rsidRDefault="00666EC3" w:rsidP="00A333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5ª SESIÓN</w:t>
            </w:r>
          </w:p>
          <w:p w:rsidR="0026232E" w:rsidRDefault="0026232E" w:rsidP="00A333E3">
            <w:pPr>
              <w:rPr>
                <w:sz w:val="24"/>
                <w:szCs w:val="24"/>
              </w:rPr>
            </w:pPr>
          </w:p>
          <w:p w:rsidR="0026232E" w:rsidRDefault="0026232E" w:rsidP="00A333E3">
            <w:pPr>
              <w:rPr>
                <w:sz w:val="24"/>
                <w:szCs w:val="24"/>
              </w:rPr>
            </w:pPr>
          </w:p>
        </w:tc>
        <w:tc>
          <w:tcPr>
            <w:tcW w:w="8360" w:type="dxa"/>
          </w:tcPr>
          <w:p w:rsidR="00A333E3" w:rsidRDefault="00E97054" w:rsidP="00A333E3">
            <w:pPr>
              <w:rPr>
                <w:sz w:val="24"/>
                <w:szCs w:val="24"/>
              </w:rPr>
            </w:pPr>
            <w:r w:rsidRPr="00916E93">
              <w:rPr>
                <w:i/>
                <w:sz w:val="24"/>
                <w:szCs w:val="24"/>
                <w:u w:val="single"/>
              </w:rPr>
              <w:t>Fluidez lectora</w:t>
            </w:r>
            <w:r>
              <w:rPr>
                <w:sz w:val="24"/>
                <w:szCs w:val="24"/>
              </w:rPr>
              <w:t>:</w:t>
            </w:r>
            <w:r w:rsidR="006A5592">
              <w:rPr>
                <w:sz w:val="24"/>
                <w:szCs w:val="24"/>
              </w:rPr>
              <w:t xml:space="preserve"> Lectura teatral</w:t>
            </w:r>
          </w:p>
          <w:p w:rsidR="00916E93" w:rsidRDefault="00916E93" w:rsidP="00A333E3">
            <w:pPr>
              <w:rPr>
                <w:sz w:val="24"/>
                <w:szCs w:val="24"/>
              </w:rPr>
            </w:pPr>
            <w:r w:rsidRPr="00916E93">
              <w:rPr>
                <w:i/>
                <w:sz w:val="24"/>
                <w:szCs w:val="24"/>
                <w:u w:val="single"/>
              </w:rPr>
              <w:t>Organizar la información</w:t>
            </w:r>
            <w:r>
              <w:rPr>
                <w:sz w:val="24"/>
                <w:szCs w:val="24"/>
              </w:rPr>
              <w:t>:</w:t>
            </w:r>
          </w:p>
          <w:p w:rsidR="00916E93" w:rsidRDefault="00916E93" w:rsidP="00A333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¿Cuál crees que es la idea más importante de la historia que has leído?</w:t>
            </w:r>
          </w:p>
          <w:p w:rsidR="00916E93" w:rsidRDefault="00916E93" w:rsidP="00A333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Cuenta con tus propias palabras lo que has aprendido con esta lectura.</w:t>
            </w:r>
          </w:p>
          <w:p w:rsidR="00916E93" w:rsidRDefault="00916E93" w:rsidP="00A333E3">
            <w:pPr>
              <w:rPr>
                <w:i/>
                <w:sz w:val="24"/>
                <w:szCs w:val="24"/>
                <w:u w:val="single"/>
              </w:rPr>
            </w:pPr>
          </w:p>
          <w:p w:rsidR="00916E93" w:rsidRDefault="00916E93" w:rsidP="00A333E3">
            <w:pPr>
              <w:rPr>
                <w:sz w:val="24"/>
                <w:szCs w:val="24"/>
              </w:rPr>
            </w:pPr>
            <w:r w:rsidRPr="00916E93">
              <w:rPr>
                <w:i/>
                <w:sz w:val="24"/>
                <w:szCs w:val="24"/>
                <w:u w:val="single"/>
              </w:rPr>
              <w:t>Visualización</w:t>
            </w:r>
            <w:r>
              <w:rPr>
                <w:sz w:val="24"/>
                <w:szCs w:val="24"/>
              </w:rPr>
              <w:t xml:space="preserve">: Realiza un </w:t>
            </w:r>
            <w:r w:rsidR="006A5592">
              <w:rPr>
                <w:sz w:val="24"/>
                <w:szCs w:val="24"/>
              </w:rPr>
              <w:t>comic en el que se aparezcan todos los electrodomésticos.</w:t>
            </w:r>
          </w:p>
        </w:tc>
      </w:tr>
    </w:tbl>
    <w:p w:rsidR="000A0FEE" w:rsidRDefault="00022832" w:rsidP="00022832">
      <w:pPr>
        <w:jc w:val="center"/>
        <w:rPr>
          <w:b/>
          <w:sz w:val="32"/>
          <w:szCs w:val="32"/>
          <w:u w:val="single"/>
        </w:rPr>
      </w:pPr>
      <w:r w:rsidRPr="00022832">
        <w:rPr>
          <w:b/>
          <w:sz w:val="32"/>
          <w:szCs w:val="32"/>
          <w:u w:val="single"/>
        </w:rPr>
        <w:lastRenderedPageBreak/>
        <w:t>DIÁLOGO EN LA COCINA</w:t>
      </w:r>
    </w:p>
    <w:p w:rsidR="00022832" w:rsidRDefault="00022832" w:rsidP="00022832">
      <w:pPr>
        <w:rPr>
          <w:sz w:val="32"/>
          <w:szCs w:val="32"/>
        </w:rPr>
      </w:pPr>
      <w:r>
        <w:rPr>
          <w:sz w:val="32"/>
          <w:szCs w:val="32"/>
        </w:rPr>
        <w:t>En la cocina, un lavavajillas, muy orgulloso, le decía al microondas:</w:t>
      </w:r>
    </w:p>
    <w:p w:rsidR="00022832" w:rsidRDefault="00022832" w:rsidP="00022832">
      <w:pPr>
        <w:pStyle w:val="Prrafodelista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No se chico, pero yo no soy el electrodoméstico más importante de la casa. Todos los días me usan. Si no fuera por mí, aquí no podría comer nadie.</w:t>
      </w:r>
    </w:p>
    <w:p w:rsidR="00022832" w:rsidRDefault="00022832" w:rsidP="00022832">
      <w:pPr>
        <w:pStyle w:val="Prrafodelista"/>
        <w:rPr>
          <w:sz w:val="32"/>
          <w:szCs w:val="32"/>
        </w:rPr>
      </w:pPr>
      <w:r>
        <w:rPr>
          <w:sz w:val="32"/>
          <w:szCs w:val="32"/>
        </w:rPr>
        <w:t>La lavadora, al oírlo, no pudo aguantar la arrogancia de aquel aparato y le contestó:</w:t>
      </w:r>
    </w:p>
    <w:p w:rsidR="00022832" w:rsidRDefault="00022832" w:rsidP="00022832">
      <w:pPr>
        <w:pStyle w:val="Prrafodelista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Sí, sí, claro. Tú dejas toda la vajilla impecable, pero si no fuera por mí. ¿cómo lavarían la ropa?</w:t>
      </w:r>
    </w:p>
    <w:p w:rsidR="00022832" w:rsidRDefault="00022832" w:rsidP="00022832">
      <w:pPr>
        <w:pStyle w:val="Prrafodelista"/>
        <w:rPr>
          <w:sz w:val="32"/>
          <w:szCs w:val="32"/>
        </w:rPr>
      </w:pPr>
      <w:r>
        <w:rPr>
          <w:sz w:val="32"/>
          <w:szCs w:val="32"/>
        </w:rPr>
        <w:t xml:space="preserve">Y si no hay ropa limpia ¿cómo saldrían a la calle para comprar comida? Y si no hay comida, no hay platos para ensuciar, y si no hay platos para lavar, ¿de qué sirves tú? </w:t>
      </w:r>
    </w:p>
    <w:p w:rsidR="00022832" w:rsidRDefault="00022832" w:rsidP="00022832">
      <w:pPr>
        <w:pStyle w:val="Prrafodelista"/>
        <w:rPr>
          <w:sz w:val="32"/>
          <w:szCs w:val="32"/>
        </w:rPr>
      </w:pPr>
      <w:r>
        <w:rPr>
          <w:sz w:val="32"/>
          <w:szCs w:val="32"/>
        </w:rPr>
        <w:t>Así chico, que el electrodoméstico más importante soy yo, la lavadora.</w:t>
      </w:r>
    </w:p>
    <w:p w:rsidR="00022832" w:rsidRDefault="00022832" w:rsidP="00022832">
      <w:pPr>
        <w:pStyle w:val="Prrafodelista"/>
        <w:rPr>
          <w:sz w:val="32"/>
          <w:szCs w:val="32"/>
        </w:rPr>
      </w:pPr>
      <w:r>
        <w:rPr>
          <w:sz w:val="32"/>
          <w:szCs w:val="32"/>
        </w:rPr>
        <w:t>El frigorífico no pudo contener su risa y les aclaró a los dos aparatos.</w:t>
      </w:r>
    </w:p>
    <w:p w:rsidR="00022832" w:rsidRDefault="0077181C" w:rsidP="0077181C">
      <w:pPr>
        <w:pStyle w:val="Prrafodelista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Pero bueno, ¿por qué os peleáis?  Yo soy imprescindible para mantener los alimentos en buen estado, sin la cocina o el horno no se podría guisar, e incluso el más pequeño e insignificante electrodoméstico tiene su función. ¿No os dais cuenta que todos</w:t>
      </w:r>
    </w:p>
    <w:p w:rsidR="0077181C" w:rsidRDefault="0077181C" w:rsidP="0077181C">
      <w:pPr>
        <w:pStyle w:val="Prrafodelista"/>
        <w:rPr>
          <w:sz w:val="32"/>
          <w:szCs w:val="32"/>
        </w:rPr>
      </w:pPr>
      <w:proofErr w:type="gramStart"/>
      <w:r>
        <w:rPr>
          <w:sz w:val="32"/>
          <w:szCs w:val="32"/>
        </w:rPr>
        <w:t>somos</w:t>
      </w:r>
      <w:proofErr w:type="gramEnd"/>
      <w:r>
        <w:rPr>
          <w:sz w:val="32"/>
          <w:szCs w:val="32"/>
        </w:rPr>
        <w:t xml:space="preserve"> importantes? Cada uno </w:t>
      </w:r>
      <w:r w:rsidRPr="0077181C">
        <w:rPr>
          <w:sz w:val="32"/>
          <w:szCs w:val="32"/>
        </w:rPr>
        <w:t>en lo suyo, somos imprescindibles al fin y al cabo.</w:t>
      </w:r>
    </w:p>
    <w:p w:rsidR="0077181C" w:rsidRDefault="0077181C" w:rsidP="0077181C">
      <w:pPr>
        <w:pStyle w:val="Prrafodelista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“Eso, es, cada uno en lo suyo, pero todos en equipo colaboramos en facilitar la vida a las personas.</w:t>
      </w:r>
    </w:p>
    <w:p w:rsidR="0077181C" w:rsidRDefault="0077181C" w:rsidP="0077181C">
      <w:pPr>
        <w:pStyle w:val="Prrafodelista"/>
        <w:rPr>
          <w:sz w:val="32"/>
          <w:szCs w:val="32"/>
        </w:rPr>
      </w:pPr>
      <w:r>
        <w:rPr>
          <w:sz w:val="32"/>
          <w:szCs w:val="32"/>
        </w:rPr>
        <w:t>Y, eso es lo más importante, el trabajo en equipo, así que nadie se crea más válido e imprescindible que otro” contestó la cocina.</w:t>
      </w:r>
    </w:p>
    <w:p w:rsidR="0077181C" w:rsidRDefault="0077181C" w:rsidP="0077181C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</w:t>
      </w:r>
    </w:p>
    <w:p w:rsidR="0026232E" w:rsidRPr="0077181C" w:rsidRDefault="0077181C" w:rsidP="0077181C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</w:t>
      </w:r>
      <w:r w:rsidR="004F4D06" w:rsidRPr="004F4D06">
        <w:t>Mis Lecturas Favoritas. Grupo Editorial Universitario</w:t>
      </w:r>
    </w:p>
    <w:p w:rsidR="007D3063" w:rsidRPr="004F4D06" w:rsidRDefault="0077181C" w:rsidP="0077181C">
      <w:pPr>
        <w:tabs>
          <w:tab w:val="left" w:pos="1615"/>
        </w:tabs>
      </w:pPr>
      <w:r>
        <w:tab/>
        <w:t xml:space="preserve">                         </w:t>
      </w:r>
    </w:p>
    <w:tbl>
      <w:tblPr>
        <w:tblStyle w:val="Tablaconcuadrcula"/>
        <w:tblW w:w="0" w:type="auto"/>
        <w:tblInd w:w="5637" w:type="dxa"/>
        <w:tblLook w:val="04A0"/>
      </w:tblPr>
      <w:tblGrid>
        <w:gridCol w:w="916"/>
        <w:gridCol w:w="851"/>
        <w:gridCol w:w="850"/>
        <w:gridCol w:w="851"/>
        <w:gridCol w:w="847"/>
      </w:tblGrid>
      <w:tr w:rsidR="007D3063" w:rsidTr="00DA0964">
        <w:tc>
          <w:tcPr>
            <w:tcW w:w="850" w:type="dxa"/>
          </w:tcPr>
          <w:p w:rsidR="007D3063" w:rsidRDefault="007D3063" w:rsidP="00DA0964">
            <w:pPr>
              <w:tabs>
                <w:tab w:val="left" w:pos="4220"/>
              </w:tabs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Veloc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7D3063" w:rsidRDefault="007D3063" w:rsidP="00DA0964">
            <w:pPr>
              <w:tabs>
                <w:tab w:val="left" w:pos="42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850" w:type="dxa"/>
          </w:tcPr>
          <w:p w:rsidR="007D3063" w:rsidRDefault="007D3063" w:rsidP="00DA0964">
            <w:pPr>
              <w:tabs>
                <w:tab w:val="left" w:pos="42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851" w:type="dxa"/>
          </w:tcPr>
          <w:p w:rsidR="007D3063" w:rsidRDefault="007D3063" w:rsidP="00DA0964">
            <w:pPr>
              <w:tabs>
                <w:tab w:val="left" w:pos="42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847" w:type="dxa"/>
          </w:tcPr>
          <w:p w:rsidR="007D3063" w:rsidRDefault="007D3063" w:rsidP="00DA0964">
            <w:pPr>
              <w:tabs>
                <w:tab w:val="left" w:pos="42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Total</w:t>
            </w:r>
          </w:p>
        </w:tc>
      </w:tr>
      <w:tr w:rsidR="007D3063" w:rsidTr="00DA0964">
        <w:tc>
          <w:tcPr>
            <w:tcW w:w="850" w:type="dxa"/>
          </w:tcPr>
          <w:p w:rsidR="007D3063" w:rsidRDefault="007D3063" w:rsidP="00DA0964">
            <w:pPr>
              <w:tabs>
                <w:tab w:val="left" w:pos="42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7D3063" w:rsidRDefault="007D3063" w:rsidP="00DA0964">
            <w:pPr>
              <w:tabs>
                <w:tab w:val="left" w:pos="422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/5</w:t>
            </w:r>
          </w:p>
        </w:tc>
        <w:tc>
          <w:tcPr>
            <w:tcW w:w="850" w:type="dxa"/>
          </w:tcPr>
          <w:p w:rsidR="007D3063" w:rsidRDefault="007D3063" w:rsidP="00DA0964">
            <w:pPr>
              <w:tabs>
                <w:tab w:val="left" w:pos="422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/2</w:t>
            </w:r>
          </w:p>
        </w:tc>
        <w:tc>
          <w:tcPr>
            <w:tcW w:w="851" w:type="dxa"/>
          </w:tcPr>
          <w:p w:rsidR="007D3063" w:rsidRDefault="007D3063" w:rsidP="00DA0964">
            <w:pPr>
              <w:tabs>
                <w:tab w:val="left" w:pos="422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/1</w:t>
            </w:r>
          </w:p>
        </w:tc>
        <w:tc>
          <w:tcPr>
            <w:tcW w:w="847" w:type="dxa"/>
          </w:tcPr>
          <w:p w:rsidR="007D3063" w:rsidRDefault="007D3063" w:rsidP="00DA0964">
            <w:pPr>
              <w:tabs>
                <w:tab w:val="left" w:pos="422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/8</w:t>
            </w:r>
          </w:p>
        </w:tc>
      </w:tr>
    </w:tbl>
    <w:p w:rsidR="0077181C" w:rsidRPr="004F4D06" w:rsidRDefault="0077181C" w:rsidP="0077181C">
      <w:pPr>
        <w:tabs>
          <w:tab w:val="left" w:pos="1615"/>
        </w:tabs>
      </w:pPr>
    </w:p>
    <w:p w:rsidR="007D3063" w:rsidRDefault="00A22FEF" w:rsidP="007D3063">
      <w:pPr>
        <w:tabs>
          <w:tab w:val="left" w:pos="1615"/>
        </w:tabs>
      </w:pPr>
      <w:r>
        <w:t xml:space="preserve">                                                                          </w:t>
      </w:r>
    </w:p>
    <w:p w:rsidR="00142F46" w:rsidRPr="007D3063" w:rsidRDefault="007D3063" w:rsidP="007D3063">
      <w:pPr>
        <w:tabs>
          <w:tab w:val="left" w:pos="1615"/>
        </w:tabs>
      </w:pPr>
      <w:r>
        <w:rPr>
          <w:b/>
          <w:sz w:val="28"/>
          <w:szCs w:val="28"/>
        </w:rPr>
        <w:t>DIÁLOGO EN LA COCINA (1ER</w:t>
      </w:r>
      <w:r w:rsidR="00142F46" w:rsidRPr="00297F5E">
        <w:rPr>
          <w:b/>
          <w:sz w:val="28"/>
          <w:szCs w:val="28"/>
        </w:rPr>
        <w:t xml:space="preserve"> CICLO DE E.P.) Hoja de respuestas</w:t>
      </w:r>
    </w:p>
    <w:p w:rsidR="00142F46" w:rsidRDefault="00142F46" w:rsidP="00142F46">
      <w:pPr>
        <w:tabs>
          <w:tab w:val="left" w:pos="4220"/>
        </w:tabs>
        <w:rPr>
          <w:sz w:val="28"/>
          <w:szCs w:val="28"/>
        </w:rPr>
      </w:pPr>
      <w:r>
        <w:rPr>
          <w:sz w:val="28"/>
          <w:szCs w:val="28"/>
        </w:rPr>
        <w:t>Alumno/a ________________________________________Fecha _____________</w:t>
      </w:r>
    </w:p>
    <w:p w:rsidR="00142F46" w:rsidRDefault="00142F46" w:rsidP="00142F46">
      <w:pPr>
        <w:tabs>
          <w:tab w:val="left" w:pos="4220"/>
        </w:tabs>
        <w:rPr>
          <w:sz w:val="28"/>
          <w:szCs w:val="28"/>
        </w:rPr>
      </w:pPr>
      <w:r>
        <w:rPr>
          <w:sz w:val="28"/>
          <w:szCs w:val="28"/>
        </w:rPr>
        <w:t>Centro__________________________________________</w:t>
      </w:r>
    </w:p>
    <w:p w:rsidR="00297F5E" w:rsidRDefault="00142F46" w:rsidP="00297F5E">
      <w:pPr>
        <w:rPr>
          <w:sz w:val="28"/>
          <w:szCs w:val="28"/>
        </w:rPr>
      </w:pPr>
      <w:r w:rsidRPr="009C6022">
        <w:rPr>
          <w:sz w:val="28"/>
          <w:szCs w:val="28"/>
        </w:rPr>
        <w:t xml:space="preserve">1.- </w:t>
      </w:r>
      <w:r w:rsidR="00297F5E" w:rsidRPr="009C6022">
        <w:rPr>
          <w:sz w:val="28"/>
          <w:szCs w:val="28"/>
        </w:rPr>
        <w:t>¿Dónde estaban los personajes</w:t>
      </w:r>
      <w:r w:rsidR="009C6022" w:rsidRPr="009C6022">
        <w:rPr>
          <w:sz w:val="28"/>
          <w:szCs w:val="28"/>
        </w:rPr>
        <w:t xml:space="preserve"> de la lectura</w:t>
      </w:r>
      <w:r w:rsidR="00297F5E" w:rsidRPr="009C6022">
        <w:rPr>
          <w:sz w:val="28"/>
          <w:szCs w:val="28"/>
        </w:rPr>
        <w:t xml:space="preserve">? </w:t>
      </w:r>
    </w:p>
    <w:p w:rsidR="009C6022" w:rsidRDefault="009C6022">
      <w:r>
        <w:rPr>
          <w:sz w:val="28"/>
          <w:szCs w:val="28"/>
        </w:rPr>
        <w:t>_____________________________________________________________________</w:t>
      </w:r>
    </w:p>
    <w:p w:rsidR="009C6022" w:rsidRDefault="009C6022" w:rsidP="00297F5E">
      <w:pPr>
        <w:rPr>
          <w:sz w:val="28"/>
          <w:szCs w:val="28"/>
        </w:rPr>
      </w:pPr>
    </w:p>
    <w:p w:rsidR="00297F5E" w:rsidRDefault="009C6022" w:rsidP="00297F5E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D3063">
        <w:rPr>
          <w:sz w:val="28"/>
          <w:szCs w:val="28"/>
        </w:rPr>
        <w:t>- ¿Con qué electrodoméstico habló primero el lavavajillas</w:t>
      </w:r>
      <w:r w:rsidR="00297F5E" w:rsidRPr="009C6022">
        <w:rPr>
          <w:sz w:val="28"/>
          <w:szCs w:val="28"/>
        </w:rPr>
        <w:t>?</w:t>
      </w:r>
    </w:p>
    <w:p w:rsidR="009C6022" w:rsidRDefault="009C6022">
      <w:r>
        <w:rPr>
          <w:sz w:val="28"/>
          <w:szCs w:val="28"/>
        </w:rPr>
        <w:t>_____________________________________________________________________</w:t>
      </w:r>
    </w:p>
    <w:p w:rsidR="009C6022" w:rsidRDefault="009C6022" w:rsidP="00297F5E">
      <w:pPr>
        <w:rPr>
          <w:sz w:val="28"/>
          <w:szCs w:val="28"/>
        </w:rPr>
      </w:pPr>
    </w:p>
    <w:p w:rsidR="009C6022" w:rsidRDefault="009C6022" w:rsidP="009C6022">
      <w:pPr>
        <w:rPr>
          <w:sz w:val="28"/>
          <w:szCs w:val="28"/>
        </w:rPr>
      </w:pPr>
      <w:r>
        <w:rPr>
          <w:sz w:val="28"/>
          <w:szCs w:val="28"/>
        </w:rPr>
        <w:t xml:space="preserve">3.- </w:t>
      </w:r>
      <w:r w:rsidR="008840DA">
        <w:rPr>
          <w:sz w:val="28"/>
          <w:szCs w:val="28"/>
        </w:rPr>
        <w:t xml:space="preserve"> ¿Qué dos electrodomésticos discutían</w:t>
      </w:r>
      <w:r w:rsidR="008840DA" w:rsidRPr="009C6022">
        <w:rPr>
          <w:sz w:val="28"/>
          <w:szCs w:val="28"/>
        </w:rPr>
        <w:t>?</w:t>
      </w:r>
    </w:p>
    <w:p w:rsidR="009C6022" w:rsidRDefault="009C6022">
      <w:r>
        <w:rPr>
          <w:sz w:val="28"/>
          <w:szCs w:val="28"/>
        </w:rPr>
        <w:t>_____________________________________________________________________</w:t>
      </w:r>
    </w:p>
    <w:p w:rsidR="009C6022" w:rsidRDefault="009C6022" w:rsidP="00297F5E">
      <w:pPr>
        <w:rPr>
          <w:sz w:val="28"/>
          <w:szCs w:val="28"/>
        </w:rPr>
      </w:pPr>
    </w:p>
    <w:p w:rsidR="009C6022" w:rsidRDefault="009C6022" w:rsidP="00297F5E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8840DA">
        <w:rPr>
          <w:sz w:val="28"/>
          <w:szCs w:val="28"/>
        </w:rPr>
        <w:t>.</w:t>
      </w:r>
      <w:proofErr w:type="gramStart"/>
      <w:r w:rsidR="008840DA">
        <w:rPr>
          <w:sz w:val="28"/>
          <w:szCs w:val="28"/>
        </w:rPr>
        <w:t>-¿</w:t>
      </w:r>
      <w:proofErr w:type="gramEnd"/>
      <w:r w:rsidR="008840DA">
        <w:rPr>
          <w:sz w:val="28"/>
          <w:szCs w:val="28"/>
        </w:rPr>
        <w:t>Quién puso paz en el diálogo?</w:t>
      </w:r>
    </w:p>
    <w:p w:rsidR="009C6022" w:rsidRDefault="009C6022">
      <w:r>
        <w:rPr>
          <w:sz w:val="28"/>
          <w:szCs w:val="28"/>
        </w:rPr>
        <w:t>_____________________________________________________________________</w:t>
      </w:r>
    </w:p>
    <w:p w:rsidR="00CD636B" w:rsidRDefault="00CD636B" w:rsidP="009C6022">
      <w:pPr>
        <w:rPr>
          <w:sz w:val="28"/>
          <w:szCs w:val="28"/>
        </w:rPr>
      </w:pPr>
    </w:p>
    <w:p w:rsidR="009C6022" w:rsidRDefault="009C6022" w:rsidP="009C6022">
      <w:pPr>
        <w:rPr>
          <w:sz w:val="28"/>
          <w:szCs w:val="28"/>
        </w:rPr>
      </w:pPr>
      <w:r w:rsidRPr="009C6022">
        <w:rPr>
          <w:sz w:val="28"/>
          <w:szCs w:val="28"/>
        </w:rPr>
        <w:t>5.</w:t>
      </w:r>
      <w:r>
        <w:rPr>
          <w:sz w:val="28"/>
          <w:szCs w:val="28"/>
        </w:rPr>
        <w:t>- Nombra los personajes que aparecen en el texto</w:t>
      </w:r>
    </w:p>
    <w:p w:rsidR="009C6022" w:rsidRDefault="009C6022" w:rsidP="009C602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9C6022" w:rsidRDefault="009C6022" w:rsidP="009C602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7D3063" w:rsidRDefault="007D3063" w:rsidP="009C6022">
      <w:pPr>
        <w:rPr>
          <w:sz w:val="28"/>
          <w:szCs w:val="28"/>
        </w:rPr>
      </w:pPr>
    </w:p>
    <w:p w:rsidR="00C30151" w:rsidRDefault="00C30151" w:rsidP="009C6022">
      <w:pPr>
        <w:rPr>
          <w:sz w:val="28"/>
          <w:szCs w:val="28"/>
        </w:rPr>
      </w:pPr>
    </w:p>
    <w:p w:rsidR="009C6022" w:rsidRDefault="009C6022" w:rsidP="009C602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6.- </w:t>
      </w:r>
      <w:r w:rsidR="007D3063">
        <w:rPr>
          <w:sz w:val="28"/>
          <w:szCs w:val="28"/>
        </w:rPr>
        <w:t>¿Por qué se reía el frigorífico</w:t>
      </w:r>
      <w:r w:rsidR="00CD636B">
        <w:rPr>
          <w:sz w:val="28"/>
          <w:szCs w:val="28"/>
        </w:rPr>
        <w:t>?</w:t>
      </w:r>
    </w:p>
    <w:p w:rsidR="00CD636B" w:rsidRDefault="00CD636B" w:rsidP="009C602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CD636B" w:rsidRDefault="00CD636B" w:rsidP="00CD636B">
      <w:pPr>
        <w:rPr>
          <w:sz w:val="28"/>
          <w:szCs w:val="28"/>
        </w:rPr>
      </w:pPr>
      <w:r>
        <w:rPr>
          <w:sz w:val="28"/>
          <w:szCs w:val="28"/>
        </w:rPr>
        <w:t xml:space="preserve">7.- </w:t>
      </w:r>
      <w:r w:rsidR="007D3063">
        <w:rPr>
          <w:sz w:val="28"/>
          <w:szCs w:val="28"/>
        </w:rPr>
        <w:t xml:space="preserve"> ¿Cuál es el electrodoméstico más importante</w:t>
      </w:r>
      <w:r w:rsidRPr="00CD636B">
        <w:rPr>
          <w:sz w:val="28"/>
          <w:szCs w:val="28"/>
        </w:rPr>
        <w:t>?</w:t>
      </w:r>
    </w:p>
    <w:p w:rsidR="00CD636B" w:rsidRDefault="00CD636B" w:rsidP="00CD636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CD636B" w:rsidRPr="00CD636B" w:rsidRDefault="00CD636B" w:rsidP="00CD636B">
      <w:pPr>
        <w:rPr>
          <w:sz w:val="28"/>
          <w:szCs w:val="28"/>
        </w:rPr>
      </w:pPr>
    </w:p>
    <w:p w:rsidR="00CD636B" w:rsidRDefault="00CD636B" w:rsidP="00CD636B">
      <w:pPr>
        <w:rPr>
          <w:sz w:val="28"/>
          <w:szCs w:val="28"/>
        </w:rPr>
      </w:pPr>
      <w:r>
        <w:rPr>
          <w:sz w:val="28"/>
          <w:szCs w:val="28"/>
        </w:rPr>
        <w:t>8.</w:t>
      </w:r>
      <w:r w:rsidR="007D3063">
        <w:rPr>
          <w:sz w:val="28"/>
          <w:szCs w:val="28"/>
        </w:rPr>
        <w:t>- ¿Crees que es importante trabajar en equipo</w:t>
      </w:r>
      <w:r w:rsidRPr="00CD636B">
        <w:rPr>
          <w:sz w:val="28"/>
          <w:szCs w:val="28"/>
        </w:rPr>
        <w:t>?</w:t>
      </w:r>
    </w:p>
    <w:p w:rsidR="00CD636B" w:rsidRDefault="00CD636B" w:rsidP="00CD636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CD636B" w:rsidRDefault="00CD636B" w:rsidP="00CD636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CD636B" w:rsidRPr="00CD636B" w:rsidRDefault="00CD636B" w:rsidP="00CD636B">
      <w:pPr>
        <w:rPr>
          <w:sz w:val="28"/>
          <w:szCs w:val="28"/>
        </w:rPr>
      </w:pPr>
    </w:p>
    <w:p w:rsidR="00CD636B" w:rsidRPr="009C6022" w:rsidRDefault="00CD636B" w:rsidP="009C6022">
      <w:pPr>
        <w:rPr>
          <w:sz w:val="28"/>
          <w:szCs w:val="28"/>
        </w:rPr>
      </w:pPr>
    </w:p>
    <w:p w:rsidR="00142F46" w:rsidRPr="00107DB6" w:rsidRDefault="00142F46" w:rsidP="00142F46">
      <w:pPr>
        <w:tabs>
          <w:tab w:val="left" w:pos="4220"/>
        </w:tabs>
        <w:rPr>
          <w:sz w:val="28"/>
          <w:szCs w:val="28"/>
        </w:rPr>
      </w:pPr>
    </w:p>
    <w:sectPr w:rsidR="00142F46" w:rsidRPr="00107DB6" w:rsidSect="00A333E3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DC2" w:rsidRDefault="00802DC2" w:rsidP="00A333E3">
      <w:pPr>
        <w:spacing w:after="0" w:line="240" w:lineRule="auto"/>
      </w:pPr>
      <w:r>
        <w:separator/>
      </w:r>
    </w:p>
  </w:endnote>
  <w:endnote w:type="continuationSeparator" w:id="0">
    <w:p w:rsidR="00802DC2" w:rsidRDefault="00802DC2" w:rsidP="00A33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7CE" w:rsidRDefault="00AF2F42" w:rsidP="00EE77CE">
    <w:pPr>
      <w:pStyle w:val="Piedepgina"/>
      <w:rPr>
        <w:sz w:val="20"/>
        <w:szCs w:val="20"/>
      </w:rPr>
    </w:pPr>
    <w:r>
      <w:rPr>
        <w:sz w:val="20"/>
        <w:szCs w:val="20"/>
      </w:rPr>
      <w:t xml:space="preserve">               </w:t>
    </w:r>
  </w:p>
  <w:p w:rsidR="00EE77CE" w:rsidRDefault="00EE77CE">
    <w:pPr>
      <w:pStyle w:val="Piedepgina"/>
      <w:rPr>
        <w:sz w:val="20"/>
        <w:szCs w:val="20"/>
      </w:rPr>
    </w:pPr>
  </w:p>
  <w:p w:rsidR="00EE77CE" w:rsidRDefault="00EE77CE">
    <w:pPr>
      <w:pStyle w:val="Piedepgina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_________________________________________________________________________________________________</w:t>
    </w:r>
  </w:p>
  <w:p w:rsidR="00AF2F42" w:rsidRPr="00AF2F42" w:rsidRDefault="00081451">
    <w:pPr>
      <w:pStyle w:val="Piedepgina"/>
      <w:rPr>
        <w:sz w:val="20"/>
        <w:szCs w:val="20"/>
      </w:rPr>
    </w:pPr>
    <w:r>
      <w:rPr>
        <w:sz w:val="20"/>
        <w:szCs w:val="20"/>
      </w:rPr>
      <w:t xml:space="preserve">              </w:t>
    </w:r>
    <w:r w:rsidR="00AF2F42">
      <w:rPr>
        <w:sz w:val="20"/>
        <w:szCs w:val="20"/>
      </w:rPr>
      <w:t>ACTUACIÓN ESPECÍFICA: MEJORA DE LA FLUIDEZ Y COMPRENSIÓN LECTORAS – CURSO 2010-2011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DC2" w:rsidRDefault="00802DC2" w:rsidP="00A333E3">
      <w:pPr>
        <w:spacing w:after="0" w:line="240" w:lineRule="auto"/>
      </w:pPr>
      <w:r>
        <w:separator/>
      </w:r>
    </w:p>
  </w:footnote>
  <w:footnote w:type="continuationSeparator" w:id="0">
    <w:p w:rsidR="00802DC2" w:rsidRDefault="00802DC2" w:rsidP="00A33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3E3" w:rsidRDefault="00A333E3" w:rsidP="00A333E3">
    <w:pPr>
      <w:pStyle w:val="Encabezado"/>
      <w:rPr>
        <w:sz w:val="20"/>
        <w:szCs w:val="20"/>
        <w:lang w:val="es-ES_tradnl"/>
      </w:rPr>
    </w:pPr>
    <w:r>
      <w:rPr>
        <w:sz w:val="20"/>
        <w:szCs w:val="20"/>
        <w:lang w:val="es-ES_tradnl"/>
      </w:rPr>
      <w:t>CEIP LAS MIMBRES</w:t>
    </w:r>
    <w:r>
      <w:rPr>
        <w:sz w:val="20"/>
        <w:szCs w:val="20"/>
        <w:lang w:val="es-ES_tradnl"/>
      </w:rPr>
      <w:tab/>
      <w:t xml:space="preserve">                                                                                     </w:t>
    </w:r>
    <w:r>
      <w:rPr>
        <w:sz w:val="20"/>
        <w:szCs w:val="20"/>
        <w:lang w:val="es-ES_tradnl"/>
      </w:rPr>
      <w:tab/>
    </w:r>
    <w:r w:rsidR="00022832">
      <w:rPr>
        <w:sz w:val="20"/>
        <w:szCs w:val="20"/>
        <w:lang w:val="es-ES_tradnl"/>
      </w:rPr>
      <w:t>1ER</w:t>
    </w:r>
    <w:r w:rsidRPr="00A333E3">
      <w:rPr>
        <w:sz w:val="20"/>
        <w:szCs w:val="20"/>
        <w:lang w:val="es-ES_tradnl"/>
      </w:rPr>
      <w:t xml:space="preserve"> CICLO</w:t>
    </w:r>
    <w:r w:rsidRPr="00A333E3">
      <w:rPr>
        <w:lang w:val="es-ES_tradnl"/>
      </w:rPr>
      <w:t xml:space="preserve">              </w:t>
    </w:r>
  </w:p>
  <w:p w:rsidR="00A333E3" w:rsidRDefault="00A333E3" w:rsidP="00A333E3">
    <w:pPr>
      <w:pStyle w:val="Encabezado"/>
      <w:rPr>
        <w:lang w:val="es-ES_tradnl"/>
      </w:rPr>
    </w:pPr>
    <w:r>
      <w:rPr>
        <w:sz w:val="20"/>
        <w:szCs w:val="20"/>
        <w:lang w:val="es-ES_tradnl"/>
      </w:rPr>
      <w:t xml:space="preserve"> </w:t>
    </w:r>
    <w:proofErr w:type="spellStart"/>
    <w:r w:rsidRPr="00A333E3">
      <w:rPr>
        <w:sz w:val="20"/>
        <w:szCs w:val="20"/>
        <w:lang w:val="es-ES_tradnl"/>
      </w:rPr>
      <w:t>Maracena</w:t>
    </w:r>
    <w:proofErr w:type="spellEnd"/>
    <w:r w:rsidRPr="00A333E3">
      <w:rPr>
        <w:lang w:val="es-ES_tradnl"/>
      </w:rPr>
      <w:t xml:space="preserve">      </w:t>
    </w:r>
    <w:r>
      <w:rPr>
        <w:lang w:val="es-ES_tradnl"/>
      </w:rPr>
      <w:tab/>
      <w:t xml:space="preserve">                                                                                                                                           CURSO 2010-2011</w:t>
    </w:r>
    <w:r w:rsidRPr="00A333E3">
      <w:rPr>
        <w:lang w:val="es-ES_tradnl"/>
      </w:rPr>
      <w:t xml:space="preserve">                                                 </w:t>
    </w:r>
    <w:r w:rsidRPr="00A333E3">
      <w:rPr>
        <w:sz w:val="20"/>
        <w:szCs w:val="20"/>
        <w:lang w:val="es-ES_tradnl"/>
      </w:rPr>
      <w:t xml:space="preserve">                                                   </w:t>
    </w:r>
  </w:p>
  <w:p w:rsidR="00A333E3" w:rsidRDefault="00A333E3" w:rsidP="00A333E3">
    <w:pPr>
      <w:pStyle w:val="Encabezado"/>
      <w:rPr>
        <w:lang w:val="es-ES_tradnl"/>
      </w:rPr>
    </w:pPr>
    <w:r>
      <w:rPr>
        <w:lang w:val="es-ES_tradnl"/>
      </w:rPr>
      <w:t xml:space="preserve">                                                                       </w:t>
    </w:r>
    <w:r w:rsidRPr="00A333E3">
      <w:rPr>
        <w:lang w:val="es-ES_tradnl"/>
      </w:rPr>
      <w:t xml:space="preserve">                                                                      </w:t>
    </w:r>
  </w:p>
  <w:p w:rsidR="00A333E3" w:rsidRPr="00A333E3" w:rsidRDefault="00A333E3">
    <w:pPr>
      <w:pStyle w:val="Encabezado"/>
      <w:rPr>
        <w:lang w:val="es-ES_tradn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113C4"/>
    <w:multiLevelType w:val="hybridMultilevel"/>
    <w:tmpl w:val="12FA4A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B91A2C"/>
    <w:multiLevelType w:val="hybridMultilevel"/>
    <w:tmpl w:val="7DCC602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BC5577"/>
    <w:multiLevelType w:val="hybridMultilevel"/>
    <w:tmpl w:val="BBCACCD2"/>
    <w:lvl w:ilvl="0" w:tplc="BE868F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6810E1"/>
    <w:multiLevelType w:val="hybridMultilevel"/>
    <w:tmpl w:val="BEB47A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DC1026"/>
    <w:multiLevelType w:val="hybridMultilevel"/>
    <w:tmpl w:val="60BCA3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EB7974"/>
    <w:multiLevelType w:val="hybridMultilevel"/>
    <w:tmpl w:val="24D6964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857C81"/>
    <w:multiLevelType w:val="hybridMultilevel"/>
    <w:tmpl w:val="6D1C25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A333E3"/>
    <w:rsid w:val="00022832"/>
    <w:rsid w:val="00081451"/>
    <w:rsid w:val="00082A1D"/>
    <w:rsid w:val="000A0FEE"/>
    <w:rsid w:val="0010349B"/>
    <w:rsid w:val="00107DB6"/>
    <w:rsid w:val="00142F46"/>
    <w:rsid w:val="002050C4"/>
    <w:rsid w:val="002135BC"/>
    <w:rsid w:val="0026232E"/>
    <w:rsid w:val="00265D27"/>
    <w:rsid w:val="00280957"/>
    <w:rsid w:val="00297F5E"/>
    <w:rsid w:val="00301B5D"/>
    <w:rsid w:val="00305480"/>
    <w:rsid w:val="00343F7D"/>
    <w:rsid w:val="003622EA"/>
    <w:rsid w:val="003B3F38"/>
    <w:rsid w:val="00481AF9"/>
    <w:rsid w:val="004D37D0"/>
    <w:rsid w:val="004F4D06"/>
    <w:rsid w:val="00566048"/>
    <w:rsid w:val="005F000D"/>
    <w:rsid w:val="005F24BB"/>
    <w:rsid w:val="00666EC3"/>
    <w:rsid w:val="006A5592"/>
    <w:rsid w:val="00766536"/>
    <w:rsid w:val="0077181C"/>
    <w:rsid w:val="00793ABB"/>
    <w:rsid w:val="007D3063"/>
    <w:rsid w:val="007F5490"/>
    <w:rsid w:val="00802DC2"/>
    <w:rsid w:val="008840DA"/>
    <w:rsid w:val="008C0B67"/>
    <w:rsid w:val="00916E93"/>
    <w:rsid w:val="009372E2"/>
    <w:rsid w:val="009622CF"/>
    <w:rsid w:val="00980332"/>
    <w:rsid w:val="00996E00"/>
    <w:rsid w:val="009C6022"/>
    <w:rsid w:val="00A22FEF"/>
    <w:rsid w:val="00A25E37"/>
    <w:rsid w:val="00A333E3"/>
    <w:rsid w:val="00AE551C"/>
    <w:rsid w:val="00AF2F42"/>
    <w:rsid w:val="00B85A21"/>
    <w:rsid w:val="00BA7625"/>
    <w:rsid w:val="00C30151"/>
    <w:rsid w:val="00CD636B"/>
    <w:rsid w:val="00CF63C2"/>
    <w:rsid w:val="00E95463"/>
    <w:rsid w:val="00E97054"/>
    <w:rsid w:val="00EE70D9"/>
    <w:rsid w:val="00EE77CE"/>
    <w:rsid w:val="00F24079"/>
    <w:rsid w:val="00FB471D"/>
    <w:rsid w:val="00FD0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07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A333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333E3"/>
  </w:style>
  <w:style w:type="paragraph" w:styleId="Piedepgina">
    <w:name w:val="footer"/>
    <w:basedOn w:val="Normal"/>
    <w:link w:val="PiedepginaCar"/>
    <w:uiPriority w:val="99"/>
    <w:semiHidden/>
    <w:unhideWhenUsed/>
    <w:rsid w:val="00A333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333E3"/>
  </w:style>
  <w:style w:type="table" w:styleId="Tablaconcuadrcula">
    <w:name w:val="Table Grid"/>
    <w:basedOn w:val="Tablanormal"/>
    <w:uiPriority w:val="59"/>
    <w:rsid w:val="00A33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050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5</Pages>
  <Words>1019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http://www.centor.mx.gd</Company>
  <LinksUpToDate>false</LinksUpToDate>
  <CharactersWithSpaces>6612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Tere</cp:lastModifiedBy>
  <cp:revision>34</cp:revision>
  <dcterms:created xsi:type="dcterms:W3CDTF">2011-03-14T15:47:00Z</dcterms:created>
  <dcterms:modified xsi:type="dcterms:W3CDTF">2011-05-27T22:21:00Z</dcterms:modified>
</cp:coreProperties>
</file>