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61" w:rsidRPr="00600187" w:rsidRDefault="001F0D6F" w:rsidP="007B6414">
      <w:pPr>
        <w:jc w:val="both"/>
        <w:rPr>
          <w:b/>
          <w:sz w:val="24"/>
          <w:szCs w:val="24"/>
          <w:u w:val="single"/>
        </w:rPr>
      </w:pPr>
      <w:r w:rsidRPr="00600187">
        <w:rPr>
          <w:b/>
          <w:sz w:val="24"/>
          <w:szCs w:val="24"/>
          <w:u w:val="single"/>
        </w:rPr>
        <w:t>GUIÓN DIDÁCTICO DE LECTURA</w:t>
      </w:r>
    </w:p>
    <w:p w:rsidR="001F0D6F" w:rsidRPr="00600187" w:rsidRDefault="001F0D6F" w:rsidP="007B6414">
      <w:pPr>
        <w:jc w:val="both"/>
        <w:rPr>
          <w:b/>
          <w:sz w:val="24"/>
          <w:szCs w:val="24"/>
        </w:rPr>
      </w:pPr>
    </w:p>
    <w:p w:rsidR="001F0D6F" w:rsidRPr="00600187" w:rsidRDefault="001F0D6F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DATOS DEL CENTRO</w:t>
      </w:r>
    </w:p>
    <w:p w:rsidR="001F0D6F" w:rsidRDefault="001F0D6F" w:rsidP="007B641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NOMBRE DEL CENTRO: C. E. I. P. JARDÍN DE LA REINA</w:t>
      </w:r>
    </w:p>
    <w:p w:rsidR="001F0D6F" w:rsidRDefault="001F0D6F" w:rsidP="007B641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CÓDIGO: 18003727</w:t>
      </w:r>
    </w:p>
    <w:p w:rsidR="001F0D6F" w:rsidRDefault="001F0D6F" w:rsidP="007B641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ZONA: 4</w:t>
      </w:r>
    </w:p>
    <w:p w:rsidR="001F0D6F" w:rsidRDefault="001F0D6F" w:rsidP="007B641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SUBZONA: 2</w:t>
      </w:r>
    </w:p>
    <w:p w:rsidR="001F0D6F" w:rsidRPr="00600187" w:rsidRDefault="001F0D6F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PRIMER CICLO DE EDUCACIÓN PRIMARIA</w:t>
      </w:r>
    </w:p>
    <w:p w:rsidR="001F0D6F" w:rsidRPr="00600187" w:rsidRDefault="001F0D6F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CURSO: 2º</w:t>
      </w:r>
    </w:p>
    <w:p w:rsidR="001F0D6F" w:rsidRDefault="001F0D6F" w:rsidP="007B6414">
      <w:pPr>
        <w:ind w:firstLine="426"/>
        <w:jc w:val="both"/>
        <w:rPr>
          <w:sz w:val="24"/>
          <w:szCs w:val="24"/>
        </w:rPr>
      </w:pPr>
      <w:r w:rsidRPr="00600187">
        <w:rPr>
          <w:b/>
          <w:sz w:val="24"/>
          <w:szCs w:val="24"/>
        </w:rPr>
        <w:t>TEXTO:</w:t>
      </w:r>
      <w:r w:rsidR="00600187">
        <w:rPr>
          <w:sz w:val="24"/>
          <w:szCs w:val="24"/>
        </w:rPr>
        <w:t xml:space="preserve">                              “</w:t>
      </w:r>
      <w:r>
        <w:rPr>
          <w:sz w:val="24"/>
          <w:szCs w:val="24"/>
        </w:rPr>
        <w:t>La vieja máquina del tren”</w:t>
      </w:r>
    </w:p>
    <w:p w:rsidR="00161D86" w:rsidRDefault="001F0D6F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Había una vez una máquina de tren tan vieja  que apenas si podía hacer girar sus ruedas. Por más que el maquinista le echaba carbón, ella apenas se movía.</w:t>
      </w:r>
    </w:p>
    <w:p w:rsidR="001F0D6F" w:rsidRDefault="001F0D6F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Pasaban a</w:t>
      </w:r>
      <w:r w:rsidR="00161D86">
        <w:rPr>
          <w:sz w:val="24"/>
          <w:szCs w:val="24"/>
        </w:rPr>
        <w:t xml:space="preserve"> </w:t>
      </w:r>
      <w:r>
        <w:rPr>
          <w:sz w:val="24"/>
          <w:szCs w:val="24"/>
        </w:rPr>
        <w:t>su lado trenes rápidos, muy nuevos y brillantes, y ella seguía lenta, lenta.</w:t>
      </w:r>
    </w:p>
    <w:p w:rsidR="00161D86" w:rsidRDefault="00161D86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La gente que subía a la vieja máquina lo pasaba muy bien. Llevaban bocadillos, jugaban a las cartas, se hacían amigos y casi podían tocar algún rebaño de ovejas cuando pasaban cerca de ellos. Al llegar a los pueblos, la máquina silbaba, muy orgullosa, y parecía que se desinflaba.</w:t>
      </w:r>
    </w:p>
    <w:p w:rsidR="00161D86" w:rsidRDefault="00161D86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El maquinista era casi tan viejo como la máquina, y se pasaba el día hablando con ella.</w:t>
      </w:r>
    </w:p>
    <w:p w:rsidR="00161D86" w:rsidRDefault="00161D86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-Nos van a jubilar  si sigues así, no corres nada y siempre llegamos con retraso.</w:t>
      </w:r>
    </w:p>
    <w:p w:rsidR="00161D86" w:rsidRDefault="00D2545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La máquina se encogía como un acordeón y decía:</w:t>
      </w:r>
    </w:p>
    <w:p w:rsidR="00D2545B" w:rsidRDefault="00D2545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-No me importa, yo voy a mi </w:t>
      </w:r>
      <w:proofErr w:type="spellStart"/>
      <w:r>
        <w:rPr>
          <w:sz w:val="24"/>
          <w:szCs w:val="24"/>
        </w:rPr>
        <w:t>tram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tram</w:t>
      </w:r>
      <w:proofErr w:type="spellEnd"/>
      <w:r>
        <w:rPr>
          <w:sz w:val="24"/>
          <w:szCs w:val="24"/>
        </w:rPr>
        <w:t>.</w:t>
      </w:r>
    </w:p>
    <w:p w:rsidR="00D2545B" w:rsidRDefault="00D2545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Y llegó el día en que el alcalde del pueblo decidió retirarla:</w:t>
      </w:r>
    </w:p>
    <w:p w:rsidR="00D2545B" w:rsidRDefault="00D2545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-Es un estorbo. Habrá que reunir a los concejales para pensar algo sobre esta máquina.</w:t>
      </w:r>
    </w:p>
    <w:p w:rsidR="00D2545B" w:rsidRDefault="00D2545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El maquinista, cuando se enteró, fue corriendo a la estación para contárselo:</w:t>
      </w:r>
    </w:p>
    <w:p w:rsidR="00D2545B" w:rsidRDefault="00D2545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-Nos jubilan, vieja amiga. Pero no te pongas triste, porque nos van a encomendar un trabajo muy bonito.</w:t>
      </w:r>
    </w:p>
    <w:p w:rsidR="00FB2DE3" w:rsidRDefault="00D2545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El alcalde reunió a todos los concejales y les dijo:</w:t>
      </w:r>
    </w:p>
    <w:p w:rsidR="00D2545B" w:rsidRDefault="00D2545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-He pensado que esta vieja máquina puede ser útil todavía. La instalaremos en el parque y así los pequeños podrán jugar y divertirse con ella.</w:t>
      </w:r>
    </w:p>
    <w:p w:rsidR="00FB2DE3" w:rsidRDefault="00FB2DE3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A los pocos días, la llevaron al parque, pintada con colores brillantes y llena de helados, de caramelos y de naranjadas. Había música y los niños subían, bajaban y tocaban su campana imaginando ser maquinistas.</w:t>
      </w:r>
    </w:p>
    <w:p w:rsidR="00FB2DE3" w:rsidRDefault="00FB2DE3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Su amigo, el maquinista, la cuidaba y la limpiaba como en los viejos tiempos, y nunca se separaron. Eran felices viendo como los niños se montaban, contentos, y soñaban con largos y peligrosos viajes de indios y vaqueros.</w:t>
      </w:r>
    </w:p>
    <w:p w:rsidR="00C95395" w:rsidRDefault="00C95395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Autor</w:t>
      </w:r>
    </w:p>
    <w:p w:rsidR="00C95395" w:rsidRDefault="00C95395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TEMA:</w:t>
      </w:r>
    </w:p>
    <w:p w:rsidR="00C95395" w:rsidRDefault="00B22ADB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La fugacidad de la existencia</w:t>
      </w:r>
      <w:r w:rsidR="001702BC">
        <w:rPr>
          <w:sz w:val="24"/>
          <w:szCs w:val="24"/>
        </w:rPr>
        <w:t xml:space="preserve"> y la</w:t>
      </w:r>
      <w:r w:rsidR="00C95395">
        <w:rPr>
          <w:sz w:val="24"/>
          <w:szCs w:val="24"/>
        </w:rPr>
        <w:t xml:space="preserve"> capacidad de adaptación y aceptación de nuevas situaciones</w:t>
      </w:r>
      <w:r w:rsidR="00C54F0B">
        <w:rPr>
          <w:sz w:val="24"/>
          <w:szCs w:val="24"/>
        </w:rPr>
        <w:t xml:space="preserve"> que se presentan al terminar la vida laboral</w:t>
      </w:r>
      <w:r w:rsidR="00C95395">
        <w:rPr>
          <w:sz w:val="24"/>
          <w:szCs w:val="24"/>
        </w:rPr>
        <w:t>, y</w:t>
      </w:r>
      <w:r w:rsidR="00C54F0B">
        <w:rPr>
          <w:sz w:val="24"/>
          <w:szCs w:val="24"/>
        </w:rPr>
        <w:t xml:space="preserve"> cómo </w:t>
      </w:r>
      <w:r w:rsidR="00C95395">
        <w:rPr>
          <w:sz w:val="24"/>
          <w:szCs w:val="24"/>
        </w:rPr>
        <w:t xml:space="preserve"> la amistad puede</w:t>
      </w:r>
      <w:r w:rsidR="00C54F0B">
        <w:rPr>
          <w:sz w:val="24"/>
          <w:szCs w:val="24"/>
        </w:rPr>
        <w:t xml:space="preserve"> ayudar a</w:t>
      </w:r>
      <w:r w:rsidR="00C95395">
        <w:rPr>
          <w:sz w:val="24"/>
          <w:szCs w:val="24"/>
        </w:rPr>
        <w:t xml:space="preserve"> vencer las adversidades.</w:t>
      </w:r>
    </w:p>
    <w:p w:rsidR="00C95395" w:rsidRDefault="00C95395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INTENCIÓN DIDÁCTICA:</w:t>
      </w:r>
    </w:p>
    <w:p w:rsidR="00C95395" w:rsidRDefault="001702BC" w:rsidP="007B6414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Reflexionar sobre la brevedad y los ciclos de la vida aceptando</w:t>
      </w:r>
      <w:r w:rsidR="00C95395">
        <w:rPr>
          <w:sz w:val="24"/>
          <w:szCs w:val="24"/>
        </w:rPr>
        <w:t xml:space="preserve"> las situaciones de la vida e intenta</w:t>
      </w:r>
      <w:r>
        <w:rPr>
          <w:sz w:val="24"/>
          <w:szCs w:val="24"/>
        </w:rPr>
        <w:t>ndo</w:t>
      </w:r>
      <w:r w:rsidR="00C95395">
        <w:rPr>
          <w:sz w:val="24"/>
          <w:szCs w:val="24"/>
        </w:rPr>
        <w:t xml:space="preserve"> superar positivamente las dificultades que se derivan de ellas.</w:t>
      </w:r>
    </w:p>
    <w:p w:rsidR="00C95395" w:rsidRPr="00600187" w:rsidRDefault="00C95395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OBJETIVOS:</w:t>
      </w:r>
    </w:p>
    <w:p w:rsidR="007E1D6C" w:rsidRPr="00C348CE" w:rsidRDefault="00C95395" w:rsidP="007B6414">
      <w:pPr>
        <w:pStyle w:val="Prrafodelista"/>
        <w:numPr>
          <w:ilvl w:val="0"/>
          <w:numId w:val="2"/>
        </w:numPr>
        <w:spacing w:before="100" w:beforeAutospacing="1"/>
        <w:ind w:left="714" w:hanging="357"/>
        <w:jc w:val="both"/>
        <w:rPr>
          <w:sz w:val="24"/>
          <w:szCs w:val="24"/>
        </w:rPr>
      </w:pPr>
      <w:r w:rsidRPr="00C348CE">
        <w:rPr>
          <w:sz w:val="24"/>
          <w:szCs w:val="24"/>
        </w:rPr>
        <w:t xml:space="preserve">Leer el texto con fluidez y entonación </w:t>
      </w:r>
      <w:r w:rsidR="008C4D76" w:rsidRPr="00C348CE">
        <w:rPr>
          <w:sz w:val="24"/>
          <w:szCs w:val="24"/>
        </w:rPr>
        <w:t>haciendo las pausas correspond</w:t>
      </w:r>
      <w:r w:rsidR="007E1D6C" w:rsidRPr="00C348CE">
        <w:rPr>
          <w:sz w:val="24"/>
          <w:szCs w:val="24"/>
        </w:rPr>
        <w:t>ientes a los puntos y las comas.</w:t>
      </w:r>
    </w:p>
    <w:p w:rsidR="008C4D76" w:rsidRPr="00C348CE" w:rsidRDefault="008C4D76" w:rsidP="007B6414">
      <w:pPr>
        <w:pStyle w:val="Prrafodelista"/>
        <w:numPr>
          <w:ilvl w:val="0"/>
          <w:numId w:val="2"/>
        </w:numPr>
        <w:spacing w:before="100" w:beforeAutospacing="1"/>
        <w:ind w:left="714" w:hanging="357"/>
        <w:jc w:val="both"/>
        <w:rPr>
          <w:sz w:val="24"/>
          <w:szCs w:val="24"/>
        </w:rPr>
      </w:pPr>
      <w:r w:rsidRPr="00C348CE">
        <w:rPr>
          <w:sz w:val="24"/>
          <w:szCs w:val="24"/>
        </w:rPr>
        <w:t>Comprender el signif</w:t>
      </w:r>
      <w:r w:rsidR="001E628E" w:rsidRPr="00C348CE">
        <w:rPr>
          <w:sz w:val="24"/>
          <w:szCs w:val="24"/>
        </w:rPr>
        <w:t xml:space="preserve">icado de las </w:t>
      </w:r>
      <w:r w:rsidR="007E1D6C" w:rsidRPr="00C348CE">
        <w:rPr>
          <w:sz w:val="24"/>
          <w:szCs w:val="24"/>
        </w:rPr>
        <w:t>palabras difíciles.</w:t>
      </w:r>
    </w:p>
    <w:p w:rsidR="007E1D6C" w:rsidRPr="00C348CE" w:rsidRDefault="007E1D6C" w:rsidP="007B6414">
      <w:pPr>
        <w:pStyle w:val="Prrafodelista"/>
        <w:numPr>
          <w:ilvl w:val="0"/>
          <w:numId w:val="2"/>
        </w:numPr>
        <w:spacing w:before="100" w:beforeAutospacing="1"/>
        <w:ind w:left="714" w:hanging="357"/>
        <w:jc w:val="both"/>
        <w:rPr>
          <w:sz w:val="24"/>
          <w:szCs w:val="24"/>
        </w:rPr>
      </w:pPr>
      <w:r w:rsidRPr="00C348CE">
        <w:rPr>
          <w:sz w:val="24"/>
          <w:szCs w:val="24"/>
        </w:rPr>
        <w:t>Responder a preguntas orales y escritas sobre el texto leído.</w:t>
      </w:r>
    </w:p>
    <w:p w:rsidR="008C4D76" w:rsidRPr="00C348CE" w:rsidRDefault="008C4D76" w:rsidP="007B6414">
      <w:pPr>
        <w:pStyle w:val="Prrafodelista"/>
        <w:numPr>
          <w:ilvl w:val="0"/>
          <w:numId w:val="2"/>
        </w:numPr>
        <w:spacing w:before="100" w:beforeAutospacing="1"/>
        <w:ind w:left="714" w:hanging="357"/>
        <w:jc w:val="both"/>
        <w:rPr>
          <w:sz w:val="24"/>
          <w:szCs w:val="24"/>
        </w:rPr>
      </w:pPr>
      <w:r w:rsidRPr="00C348CE">
        <w:rPr>
          <w:sz w:val="24"/>
          <w:szCs w:val="24"/>
        </w:rPr>
        <w:t>Captar el sentido global del texto.</w:t>
      </w:r>
    </w:p>
    <w:p w:rsidR="008C4D76" w:rsidRPr="00C348CE" w:rsidRDefault="008C4D76" w:rsidP="007B6414">
      <w:pPr>
        <w:pStyle w:val="Prrafodelista"/>
        <w:numPr>
          <w:ilvl w:val="0"/>
          <w:numId w:val="2"/>
        </w:numPr>
        <w:spacing w:before="100" w:beforeAutospacing="1"/>
        <w:ind w:left="714" w:hanging="357"/>
        <w:jc w:val="both"/>
        <w:rPr>
          <w:sz w:val="24"/>
          <w:szCs w:val="24"/>
        </w:rPr>
      </w:pPr>
      <w:r w:rsidRPr="00C348CE">
        <w:rPr>
          <w:sz w:val="24"/>
          <w:szCs w:val="24"/>
        </w:rPr>
        <w:t>Resumir un cuento.</w:t>
      </w:r>
    </w:p>
    <w:p w:rsidR="00B41AFA" w:rsidRPr="00600187" w:rsidRDefault="00B41AFA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CUESTIONARIO SOBRE EL TEXTO</w:t>
      </w:r>
    </w:p>
    <w:p w:rsidR="00B41AFA" w:rsidRPr="007B6414" w:rsidRDefault="00B53BCD" w:rsidP="007B6414">
      <w:pPr>
        <w:ind w:firstLine="340"/>
        <w:jc w:val="both"/>
        <w:rPr>
          <w:sz w:val="24"/>
          <w:szCs w:val="24"/>
        </w:rPr>
      </w:pPr>
      <w:r w:rsidRPr="007B6414">
        <w:rPr>
          <w:sz w:val="24"/>
          <w:szCs w:val="24"/>
        </w:rPr>
        <w:t>Subraya la respuesta correcta.</w:t>
      </w:r>
    </w:p>
    <w:p w:rsidR="00B41AFA" w:rsidRPr="007B6414" w:rsidRDefault="00B53BCD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La máquina</w:t>
      </w:r>
      <w:r w:rsidR="00B41AFA" w:rsidRPr="007B6414">
        <w:rPr>
          <w:sz w:val="24"/>
          <w:szCs w:val="24"/>
        </w:rPr>
        <w:t xml:space="preserve"> del tren era</w:t>
      </w:r>
      <w:r w:rsidRPr="007B6414">
        <w:rPr>
          <w:sz w:val="24"/>
          <w:szCs w:val="24"/>
        </w:rPr>
        <w:t>:</w:t>
      </w:r>
    </w:p>
    <w:p w:rsidR="00B53BCD" w:rsidRPr="007B6414" w:rsidRDefault="00B53BCD" w:rsidP="007B6414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moderna</w:t>
      </w:r>
    </w:p>
    <w:p w:rsidR="00B53BCD" w:rsidRPr="007B6414" w:rsidRDefault="00B53BCD" w:rsidP="007B6414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vieja</w:t>
      </w:r>
    </w:p>
    <w:p w:rsidR="00B53BCD" w:rsidRPr="007B6414" w:rsidRDefault="00B53BCD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¿Qué le echaba el maquinista al tren para que funcionara?</w:t>
      </w:r>
    </w:p>
    <w:p w:rsidR="00B53BCD" w:rsidRPr="007B6414" w:rsidRDefault="00B53BCD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¿Cómo eran los otros trenes?</w:t>
      </w:r>
    </w:p>
    <w:p w:rsidR="00B53BCD" w:rsidRPr="007B6414" w:rsidRDefault="00B53BCD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¿Qué llevaba la gente cuando viajaba?</w:t>
      </w:r>
    </w:p>
    <w:p w:rsidR="00B53BCD" w:rsidRPr="007B6414" w:rsidRDefault="00B53BCD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¿Por qué la gente se lo pasaba muy bien cuando se subía a la vieja máquina?</w:t>
      </w:r>
    </w:p>
    <w:p w:rsidR="00B53BCD" w:rsidRPr="007B6414" w:rsidRDefault="00B53BCD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lastRenderedPageBreak/>
        <w:t>¿Qué hacía la máquina al llegar a los pueblos?</w:t>
      </w:r>
    </w:p>
    <w:p w:rsidR="00B53BCD" w:rsidRPr="007B6414" w:rsidRDefault="00214BE2" w:rsidP="007B6414">
      <w:pPr>
        <w:ind w:firstLine="340"/>
        <w:jc w:val="both"/>
        <w:rPr>
          <w:sz w:val="24"/>
          <w:szCs w:val="24"/>
        </w:rPr>
      </w:pPr>
      <w:r w:rsidRPr="007B6414">
        <w:rPr>
          <w:sz w:val="24"/>
          <w:szCs w:val="24"/>
        </w:rPr>
        <w:t>Completa:</w:t>
      </w:r>
    </w:p>
    <w:p w:rsidR="00214BE2" w:rsidRPr="007B6414" w:rsidRDefault="00214BE2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El maquinista era casi tan _____________     como la máquina, y se pasaba el día  ________________      con ella.</w:t>
      </w:r>
    </w:p>
    <w:p w:rsidR="00214BE2" w:rsidRPr="007B6414" w:rsidRDefault="00214BE2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¿Quién decidió retirar a la vieja máquina?</w:t>
      </w:r>
    </w:p>
    <w:p w:rsidR="00214BE2" w:rsidRPr="007B6414" w:rsidRDefault="00A53A1A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¿Por qué la máquina y el maquinista  no se pusieron  tristes cuando los jubilaron?</w:t>
      </w:r>
    </w:p>
    <w:p w:rsidR="00A53A1A" w:rsidRPr="007B6414" w:rsidRDefault="00A53A1A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¿Dónde instalaron la máquina después de jubilarla?</w:t>
      </w:r>
    </w:p>
    <w:p w:rsidR="00A53A1A" w:rsidRPr="007B6414" w:rsidRDefault="00A53A1A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¿Quién  cuidaba y  limpiaba la máquina  en el parque?</w:t>
      </w:r>
    </w:p>
    <w:p w:rsidR="00A53A1A" w:rsidRPr="007B6414" w:rsidRDefault="00A53A1A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 xml:space="preserve">¿Con qué soñaban los niños cuando se montaban en la </w:t>
      </w:r>
      <w:r w:rsidR="00A03897" w:rsidRPr="007B6414">
        <w:rPr>
          <w:sz w:val="24"/>
          <w:szCs w:val="24"/>
        </w:rPr>
        <w:t>máquina en el parque?</w:t>
      </w:r>
    </w:p>
    <w:p w:rsidR="001D7EDE" w:rsidRPr="007B6414" w:rsidRDefault="001D7EDE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Haz una frase con cada una de las siguientes palabras: jubila</w:t>
      </w:r>
      <w:r w:rsidR="007E1D6C" w:rsidRPr="007B6414">
        <w:rPr>
          <w:sz w:val="24"/>
          <w:szCs w:val="24"/>
        </w:rPr>
        <w:t>r, rebaño, encomendar, alcalde, concejales, desinflaba, instalaremos, estorbo.</w:t>
      </w:r>
    </w:p>
    <w:p w:rsidR="00A03897" w:rsidRPr="007B6414" w:rsidRDefault="00A03897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Numera las siguientes frases</w:t>
      </w:r>
      <w:r w:rsidR="007E1D6C" w:rsidRPr="007B6414">
        <w:rPr>
          <w:sz w:val="24"/>
          <w:szCs w:val="24"/>
        </w:rPr>
        <w:t xml:space="preserve"> para ordenar la historia</w:t>
      </w:r>
      <w:r w:rsidRPr="007B6414">
        <w:rPr>
          <w:sz w:val="24"/>
          <w:szCs w:val="24"/>
        </w:rPr>
        <w:t>:</w:t>
      </w:r>
    </w:p>
    <w:p w:rsidR="00A03897" w:rsidRPr="007B6414" w:rsidRDefault="00A03897" w:rsidP="007B6414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El alcalde decidió retirarla</w:t>
      </w:r>
    </w:p>
    <w:p w:rsidR="00A03897" w:rsidRPr="007B6414" w:rsidRDefault="00A03897" w:rsidP="007B6414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Eran felices viendo como los niños se montaban y soñaban con largos viajes.</w:t>
      </w:r>
    </w:p>
    <w:p w:rsidR="00A03897" w:rsidRPr="007B6414" w:rsidRDefault="00A03897" w:rsidP="007B6414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Por más que el maquinista le echaba carbón, ella apenas se movía.</w:t>
      </w:r>
    </w:p>
    <w:p w:rsidR="00A03897" w:rsidRPr="007B6414" w:rsidRDefault="00A03897" w:rsidP="007B6414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La instalaremos en el parque y los pequeños podrán jugar.</w:t>
      </w:r>
    </w:p>
    <w:p w:rsidR="00A03897" w:rsidRPr="007B6414" w:rsidRDefault="00A03897" w:rsidP="007B6414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Su amigo el maquinista la cuidaba y la limpiaba como en los viejos tiempos.</w:t>
      </w:r>
    </w:p>
    <w:p w:rsidR="00A03897" w:rsidRPr="007B6414" w:rsidRDefault="00A03897" w:rsidP="007B6414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Nos van a jubilar si sigues así, no corres nada.</w:t>
      </w:r>
    </w:p>
    <w:p w:rsidR="00A03897" w:rsidRPr="007B6414" w:rsidRDefault="00A03897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¿En qué tren te gustaría viajar a ti? ¿Por qué?</w:t>
      </w:r>
      <w:r w:rsidR="007E1D6C" w:rsidRPr="007B6414">
        <w:rPr>
          <w:sz w:val="24"/>
          <w:szCs w:val="24"/>
        </w:rPr>
        <w:t xml:space="preserve"> ¿a dónde irías?</w:t>
      </w:r>
    </w:p>
    <w:p w:rsidR="007E1D6C" w:rsidRPr="007B6414" w:rsidRDefault="001F7206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 xml:space="preserve">¿Crees que las personas jubiladas ya no son útiles? SI o NO </w:t>
      </w:r>
    </w:p>
    <w:p w:rsidR="00A03897" w:rsidRPr="007B6414" w:rsidRDefault="0088472D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¿Cómo se portó el maquinista con la máquina al final? ¿Por qué?</w:t>
      </w:r>
    </w:p>
    <w:p w:rsidR="0088472D" w:rsidRPr="007B6414" w:rsidRDefault="0088472D" w:rsidP="007B641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Escribe un texto breve sobre el cuento.</w:t>
      </w:r>
    </w:p>
    <w:p w:rsidR="008074A1" w:rsidRPr="00600187" w:rsidRDefault="008074A1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SECUENCIACIÓN DIDÁCTICA</w:t>
      </w:r>
      <w:r w:rsidR="00C55089">
        <w:rPr>
          <w:b/>
          <w:sz w:val="24"/>
          <w:szCs w:val="24"/>
        </w:rPr>
        <w:t xml:space="preserve"> (CINCO SESIONES DE MEDIA HORA)</w:t>
      </w:r>
    </w:p>
    <w:p w:rsidR="008074A1" w:rsidRPr="00600187" w:rsidRDefault="008074A1" w:rsidP="007B6414">
      <w:pPr>
        <w:jc w:val="both"/>
        <w:rPr>
          <w:b/>
          <w:sz w:val="24"/>
          <w:szCs w:val="24"/>
        </w:rPr>
      </w:pPr>
      <w:r w:rsidRPr="00600187">
        <w:rPr>
          <w:b/>
          <w:sz w:val="24"/>
          <w:szCs w:val="24"/>
        </w:rPr>
        <w:t>PRIMERA SESIÓN</w:t>
      </w:r>
    </w:p>
    <w:p w:rsidR="008074A1" w:rsidRPr="007B6414" w:rsidRDefault="008074A1" w:rsidP="007B6414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Lectura modelada por parte del profesor.</w:t>
      </w:r>
    </w:p>
    <w:p w:rsidR="008074A1" w:rsidRPr="007B6414" w:rsidRDefault="008074A1" w:rsidP="007B6414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 xml:space="preserve">Vocabulario: que los alumnos pregunten el significado de las palabras que desconozcan. Seleccionar las más difíciles y hacer frases </w:t>
      </w:r>
      <w:r w:rsidR="00C55089">
        <w:rPr>
          <w:sz w:val="24"/>
          <w:szCs w:val="24"/>
        </w:rPr>
        <w:t xml:space="preserve">orales </w:t>
      </w:r>
      <w:r w:rsidRPr="007B6414">
        <w:rPr>
          <w:sz w:val="24"/>
          <w:szCs w:val="24"/>
        </w:rPr>
        <w:t>con cada una de ellas.</w:t>
      </w:r>
      <w:r w:rsidR="00854D5A" w:rsidRPr="007B6414">
        <w:rPr>
          <w:sz w:val="24"/>
          <w:szCs w:val="24"/>
        </w:rPr>
        <w:t xml:space="preserve"> Hacer el mismo ejercicio con expresiones que aparecen en el texto.</w:t>
      </w:r>
    </w:p>
    <w:p w:rsidR="00854D5A" w:rsidRPr="00C41DE7" w:rsidRDefault="00854D5A" w:rsidP="007B6414">
      <w:pPr>
        <w:jc w:val="both"/>
        <w:rPr>
          <w:b/>
          <w:sz w:val="24"/>
          <w:szCs w:val="24"/>
        </w:rPr>
      </w:pPr>
      <w:r w:rsidRPr="00C41DE7">
        <w:rPr>
          <w:b/>
          <w:sz w:val="24"/>
          <w:szCs w:val="24"/>
        </w:rPr>
        <w:t>SEGUNDA SESIÓN</w:t>
      </w:r>
    </w:p>
    <w:p w:rsidR="00854D5A" w:rsidRPr="007B6414" w:rsidRDefault="00854D5A" w:rsidP="007B6414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Lectura silenciosa por parte del alumnado.</w:t>
      </w:r>
    </w:p>
    <w:p w:rsidR="00854D5A" w:rsidRPr="007B6414" w:rsidRDefault="00854D5A" w:rsidP="007B6414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proofErr w:type="spellStart"/>
      <w:r w:rsidRPr="007B6414">
        <w:rPr>
          <w:sz w:val="24"/>
          <w:szCs w:val="24"/>
        </w:rPr>
        <w:t>Ecolectura</w:t>
      </w:r>
      <w:proofErr w:type="spellEnd"/>
      <w:r w:rsidRPr="007B6414">
        <w:rPr>
          <w:sz w:val="24"/>
          <w:szCs w:val="24"/>
        </w:rPr>
        <w:t>: el maestro lee y los alumnos repiten.</w:t>
      </w:r>
    </w:p>
    <w:p w:rsidR="00854D5A" w:rsidRPr="007B6414" w:rsidRDefault="00854D5A" w:rsidP="007B6414">
      <w:pPr>
        <w:pStyle w:val="Prrafodelista"/>
        <w:numPr>
          <w:ilvl w:val="0"/>
          <w:numId w:val="5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Contestar a las preguntas del cuestionario literal sobre el texto.</w:t>
      </w:r>
    </w:p>
    <w:p w:rsidR="00C55089" w:rsidRDefault="00C5508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54D5A" w:rsidRPr="00C41DE7" w:rsidRDefault="00854D5A" w:rsidP="007B6414">
      <w:pPr>
        <w:jc w:val="both"/>
        <w:rPr>
          <w:b/>
          <w:sz w:val="24"/>
          <w:szCs w:val="24"/>
        </w:rPr>
      </w:pPr>
      <w:r w:rsidRPr="00C41DE7">
        <w:rPr>
          <w:b/>
          <w:sz w:val="24"/>
          <w:szCs w:val="24"/>
        </w:rPr>
        <w:lastRenderedPageBreak/>
        <w:t>TERCERA SESIÓN</w:t>
      </w:r>
    </w:p>
    <w:p w:rsidR="00854D5A" w:rsidRPr="007B6414" w:rsidRDefault="00854D5A" w:rsidP="007B6414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Lectura en cadena.</w:t>
      </w:r>
    </w:p>
    <w:p w:rsidR="00854D5A" w:rsidRPr="007B6414" w:rsidRDefault="00854D5A" w:rsidP="007B6414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 xml:space="preserve">Preguntas </w:t>
      </w:r>
      <w:proofErr w:type="spellStart"/>
      <w:r w:rsidRPr="007B6414">
        <w:rPr>
          <w:sz w:val="24"/>
          <w:szCs w:val="24"/>
        </w:rPr>
        <w:t>inferenciales</w:t>
      </w:r>
      <w:proofErr w:type="spellEnd"/>
      <w:r w:rsidRPr="007B6414">
        <w:rPr>
          <w:sz w:val="24"/>
          <w:szCs w:val="24"/>
        </w:rPr>
        <w:t>.</w:t>
      </w:r>
    </w:p>
    <w:p w:rsidR="00854D5A" w:rsidRPr="00C41DE7" w:rsidRDefault="00854D5A" w:rsidP="007B6414">
      <w:pPr>
        <w:jc w:val="both"/>
        <w:rPr>
          <w:b/>
          <w:sz w:val="24"/>
          <w:szCs w:val="24"/>
        </w:rPr>
      </w:pPr>
      <w:r w:rsidRPr="00C41DE7">
        <w:rPr>
          <w:b/>
          <w:sz w:val="24"/>
          <w:szCs w:val="24"/>
        </w:rPr>
        <w:t>CUARTA SESIÓN</w:t>
      </w:r>
    </w:p>
    <w:p w:rsidR="00854D5A" w:rsidRPr="007B6414" w:rsidRDefault="00854D5A" w:rsidP="007B6414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7B6414">
        <w:rPr>
          <w:sz w:val="24"/>
          <w:szCs w:val="24"/>
        </w:rPr>
        <w:t>Corolectura</w:t>
      </w:r>
      <w:proofErr w:type="spellEnd"/>
      <w:r w:rsidRPr="007B6414">
        <w:rPr>
          <w:sz w:val="24"/>
          <w:szCs w:val="24"/>
        </w:rPr>
        <w:t>: lectura simultanea del maestro y la clase entera.</w:t>
      </w:r>
    </w:p>
    <w:p w:rsidR="00854D5A" w:rsidRPr="007B6414" w:rsidRDefault="00854D5A" w:rsidP="007B6414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 xml:space="preserve">Preguntas valorativas: pediremos opinión a los niños </w:t>
      </w:r>
      <w:r w:rsidR="0053153A" w:rsidRPr="007B6414">
        <w:rPr>
          <w:sz w:val="24"/>
          <w:szCs w:val="24"/>
        </w:rPr>
        <w:t>sobre el trabajo que desempeñan las personas que se jubilan. Le haremos apreciar la utilidad que siguen teniendo para la sociedad.  Resaltaremos el valor de la amistad.</w:t>
      </w:r>
    </w:p>
    <w:p w:rsidR="0053153A" w:rsidRPr="007B6414" w:rsidRDefault="0053153A" w:rsidP="007B6414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Extraer la información esencial. Dadas unas frases el niño las tiene que numerar secuencialmente.</w:t>
      </w:r>
    </w:p>
    <w:p w:rsidR="0053153A" w:rsidRPr="007B6414" w:rsidRDefault="0053153A" w:rsidP="007B6414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Hacer un resumen de un cuento.</w:t>
      </w:r>
    </w:p>
    <w:p w:rsidR="0053153A" w:rsidRPr="00C41DE7" w:rsidRDefault="0053153A" w:rsidP="007B6414">
      <w:pPr>
        <w:jc w:val="both"/>
        <w:rPr>
          <w:b/>
          <w:sz w:val="24"/>
          <w:szCs w:val="24"/>
        </w:rPr>
      </w:pPr>
      <w:r w:rsidRPr="00C41DE7">
        <w:rPr>
          <w:b/>
          <w:sz w:val="24"/>
          <w:szCs w:val="24"/>
        </w:rPr>
        <w:t>QUINTA SESIÓN</w:t>
      </w:r>
    </w:p>
    <w:p w:rsidR="0053153A" w:rsidRPr="007B6414" w:rsidRDefault="0053153A" w:rsidP="007B6414">
      <w:pPr>
        <w:pStyle w:val="Prrafodelista"/>
        <w:numPr>
          <w:ilvl w:val="0"/>
          <w:numId w:val="8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Representación entre varios alumnos asignándoles a unos que lean los diálogos y a otros la narración del cuento, insistiéndoles en la entonación.</w:t>
      </w:r>
    </w:p>
    <w:p w:rsidR="0053153A" w:rsidRPr="007B6414" w:rsidRDefault="00F53BC2" w:rsidP="007B6414">
      <w:pPr>
        <w:pStyle w:val="Prrafodelista"/>
        <w:numPr>
          <w:ilvl w:val="0"/>
          <w:numId w:val="8"/>
        </w:numPr>
        <w:jc w:val="both"/>
        <w:rPr>
          <w:sz w:val="24"/>
          <w:szCs w:val="24"/>
        </w:rPr>
      </w:pPr>
      <w:r w:rsidRPr="007B6414">
        <w:rPr>
          <w:sz w:val="24"/>
          <w:szCs w:val="24"/>
        </w:rPr>
        <w:t>Relacionar el texto con experiencias propias y sacar conclusiones.</w:t>
      </w:r>
    </w:p>
    <w:p w:rsidR="0053153A" w:rsidRDefault="0053153A" w:rsidP="007B6414">
      <w:pPr>
        <w:jc w:val="both"/>
        <w:rPr>
          <w:sz w:val="24"/>
          <w:szCs w:val="24"/>
        </w:rPr>
      </w:pPr>
    </w:p>
    <w:p w:rsidR="00854D5A" w:rsidRDefault="00854D5A" w:rsidP="007B6414">
      <w:pPr>
        <w:jc w:val="both"/>
        <w:rPr>
          <w:sz w:val="24"/>
          <w:szCs w:val="24"/>
        </w:rPr>
      </w:pPr>
    </w:p>
    <w:p w:rsidR="00AA64BA" w:rsidRPr="00C55089" w:rsidRDefault="00A03897" w:rsidP="00C5508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sectPr w:rsidR="00AA64BA" w:rsidRPr="00C55089" w:rsidSect="005150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2BA0"/>
    <w:multiLevelType w:val="hybridMultilevel"/>
    <w:tmpl w:val="A6883B2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D10EE"/>
    <w:multiLevelType w:val="hybridMultilevel"/>
    <w:tmpl w:val="B81E031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17C89A88">
      <w:numFmt w:val="bullet"/>
      <w:lvlText w:val=""/>
      <w:lvlJc w:val="left"/>
      <w:pPr>
        <w:ind w:left="1785" w:hanging="705"/>
      </w:pPr>
      <w:rPr>
        <w:rFonts w:ascii="Wingdings" w:eastAsiaTheme="minorHAnsi" w:hAnsi="Wingdings" w:cstheme="minorBidi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F5A28"/>
    <w:multiLevelType w:val="hybridMultilevel"/>
    <w:tmpl w:val="CD8E44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8868A1"/>
    <w:multiLevelType w:val="hybridMultilevel"/>
    <w:tmpl w:val="5EA427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80400"/>
    <w:multiLevelType w:val="hybridMultilevel"/>
    <w:tmpl w:val="28862B30"/>
    <w:lvl w:ilvl="0" w:tplc="5246A6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B2C17"/>
    <w:multiLevelType w:val="hybridMultilevel"/>
    <w:tmpl w:val="72B290E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A3B1B"/>
    <w:multiLevelType w:val="hybridMultilevel"/>
    <w:tmpl w:val="99BC3D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F03E1"/>
    <w:multiLevelType w:val="hybridMultilevel"/>
    <w:tmpl w:val="D7324B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64BA"/>
    <w:rsid w:val="00161D86"/>
    <w:rsid w:val="001702BC"/>
    <w:rsid w:val="001D7EDE"/>
    <w:rsid w:val="001E628E"/>
    <w:rsid w:val="001F0D6F"/>
    <w:rsid w:val="001F7206"/>
    <w:rsid w:val="00214BE2"/>
    <w:rsid w:val="003464BE"/>
    <w:rsid w:val="004F257C"/>
    <w:rsid w:val="004F4FDB"/>
    <w:rsid w:val="00515061"/>
    <w:rsid w:val="0053153A"/>
    <w:rsid w:val="00600187"/>
    <w:rsid w:val="007B6414"/>
    <w:rsid w:val="007D379C"/>
    <w:rsid w:val="007E1D6C"/>
    <w:rsid w:val="008074A1"/>
    <w:rsid w:val="00854D5A"/>
    <w:rsid w:val="0088472D"/>
    <w:rsid w:val="00892B19"/>
    <w:rsid w:val="008C4D76"/>
    <w:rsid w:val="00A03897"/>
    <w:rsid w:val="00A53A1A"/>
    <w:rsid w:val="00AA64BA"/>
    <w:rsid w:val="00B22ADB"/>
    <w:rsid w:val="00B41AFA"/>
    <w:rsid w:val="00B53BCD"/>
    <w:rsid w:val="00BC0C6B"/>
    <w:rsid w:val="00C348CE"/>
    <w:rsid w:val="00C41DE7"/>
    <w:rsid w:val="00C54F0B"/>
    <w:rsid w:val="00C55089"/>
    <w:rsid w:val="00C95395"/>
    <w:rsid w:val="00D2545B"/>
    <w:rsid w:val="00DA47CD"/>
    <w:rsid w:val="00DE34CF"/>
    <w:rsid w:val="00DF3A48"/>
    <w:rsid w:val="00F53BC2"/>
    <w:rsid w:val="00FB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0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1D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840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PaCO&amp;NaRCi</dc:creator>
  <cp:lastModifiedBy>usuario</cp:lastModifiedBy>
  <cp:revision>3</cp:revision>
  <dcterms:created xsi:type="dcterms:W3CDTF">2011-05-07T09:11:00Z</dcterms:created>
  <dcterms:modified xsi:type="dcterms:W3CDTF">2011-05-20T06:37:00Z</dcterms:modified>
</cp:coreProperties>
</file>