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60" w:rsidRDefault="00F57960" w:rsidP="00B92A54">
      <w:pPr>
        <w:jc w:val="both"/>
        <w:rPr>
          <w:sz w:val="32"/>
          <w:szCs w:val="32"/>
        </w:rPr>
      </w:pPr>
      <w:r w:rsidRPr="00162993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GUIÓN DIDÁCTICO </w:t>
      </w:r>
    </w:p>
    <w:p w:rsidR="00F57960" w:rsidRDefault="00F57960" w:rsidP="00B92A54">
      <w:pPr>
        <w:jc w:val="both"/>
        <w:rPr>
          <w:sz w:val="32"/>
          <w:szCs w:val="32"/>
        </w:rPr>
      </w:pP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Código del centro: 18600961</w:t>
      </w: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Nombre: CEPR Segalvina.</w:t>
      </w: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Localidad: Salobreña</w:t>
      </w: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Guión didáctico para el 1er curso de Educación Primaria.</w:t>
      </w: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Título: El mono Ludovico. Editorial Algaida.</w:t>
      </w: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Tema: La generosidad.</w:t>
      </w: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>Intención didáctica: Transmitirles pensamientos positivos: ¡Es estupendo ser generoso!</w:t>
      </w:r>
    </w:p>
    <w:p w:rsidR="00F57960" w:rsidRDefault="00F57960" w:rsidP="00162993">
      <w:pPr>
        <w:jc w:val="both"/>
        <w:rPr>
          <w:sz w:val="32"/>
          <w:szCs w:val="32"/>
        </w:rPr>
      </w:pPr>
    </w:p>
    <w:p w:rsidR="00F57960" w:rsidRDefault="00F57960" w:rsidP="00162993">
      <w:pPr>
        <w:jc w:val="both"/>
        <w:rPr>
          <w:sz w:val="32"/>
          <w:szCs w:val="32"/>
        </w:rPr>
      </w:pPr>
      <w:r>
        <w:rPr>
          <w:sz w:val="32"/>
          <w:szCs w:val="32"/>
        </w:rPr>
        <w:t>Texto:</w:t>
      </w:r>
    </w:p>
    <w:p w:rsidR="00F57960" w:rsidRDefault="00F57960" w:rsidP="00162993">
      <w:pPr>
        <w:jc w:val="both"/>
        <w:rPr>
          <w:sz w:val="32"/>
          <w:szCs w:val="32"/>
        </w:rPr>
      </w:pPr>
    </w:p>
    <w:p w:rsidR="00F57960" w:rsidRPr="00323354" w:rsidRDefault="00F57960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ab/>
      </w:r>
      <w:r w:rsidRPr="00323354">
        <w:rPr>
          <w:rFonts w:ascii="Comic Sans MS" w:eastAsia="MS Mincho" w:hAnsi="Comic Sans MS"/>
          <w:sz w:val="32"/>
          <w:szCs w:val="32"/>
        </w:rPr>
        <w:tab/>
      </w:r>
      <w:r w:rsidRPr="00323354">
        <w:rPr>
          <w:rFonts w:ascii="Comic Sans MS" w:eastAsia="MS Mincho" w:hAnsi="Comic Sans MS"/>
          <w:sz w:val="32"/>
          <w:szCs w:val="32"/>
        </w:rPr>
        <w:tab/>
        <w:t>EL MONO LUDOVICO</w:t>
      </w:r>
    </w:p>
    <w:p w:rsidR="00F57960" w:rsidRPr="00323354" w:rsidRDefault="00F57960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ab/>
        <w:t>Ludovico era un mono muy antipático, que vivía en una palmera llena de cocos. No hablaba con nadie y pasaba el día comiendo cocos. Cuando se terminaba uno, cogía la cáscara y se la tiraba al primer animal que pasaba. Si alguno decía: “Ludovico, por favor, dame un coco que tengo mucha hambre”, ¡fraka!,  le tiraba un coco vacío en la cabeza. A la ardilla, a la serpiente y hasta al león, a todos había hecho un chichón.</w:t>
      </w:r>
    </w:p>
    <w:p w:rsidR="00F57960" w:rsidRPr="00323354" w:rsidRDefault="00F57960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La palmera es mía y los cocos también-gritaba para que le oyeran bien.</w:t>
      </w:r>
    </w:p>
    <w:p w:rsidR="00F57960" w:rsidRPr="00323354" w:rsidRDefault="00F57960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Pero llegó el invierno y la palmera en la que vivía dejó de dar cocos. El mono no sabía qué hacer. ¡Tenía mucha hambre, tenía que comer!</w:t>
      </w:r>
    </w:p>
    <w:p w:rsidR="00F57960" w:rsidRPr="00323354" w:rsidRDefault="00F57960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Ardilla, serpiente, león… ¿no tendréis por ahí un poquito de comida para mí?</w:t>
      </w:r>
    </w:p>
    <w:p w:rsidR="00F57960" w:rsidRPr="00323354" w:rsidRDefault="00F57960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¡Jajajajá…!-rieron los demás animales-. Tú no quisiste darnos cuando tenías. ¿Ahora quieres que te ayudemos? ¡Haber sido más generoso con nosotros!</w:t>
      </w:r>
    </w:p>
    <w:p w:rsidR="00F57960" w:rsidRPr="00323354" w:rsidRDefault="00F57960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Ludovico lloró un poco y aprendió aquella lección. Tan flaquito como estaba, se volvió a su habitación.</w:t>
      </w:r>
    </w:p>
    <w:p w:rsidR="00F57960" w:rsidRPr="00323354" w:rsidRDefault="00F57960" w:rsidP="00162993">
      <w:pPr>
        <w:pStyle w:val="ListParagraph"/>
        <w:numPr>
          <w:ilvl w:val="0"/>
          <w:numId w:val="1"/>
        </w:num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Esperad</w:t>
      </w:r>
      <w:r>
        <w:rPr>
          <w:rFonts w:ascii="Comic Sans MS" w:eastAsia="MS Mincho" w:hAnsi="Comic Sans MS"/>
          <w:sz w:val="32"/>
          <w:szCs w:val="32"/>
        </w:rPr>
        <w:t xml:space="preserve"> </w:t>
      </w:r>
      <w:r w:rsidRPr="00323354">
        <w:rPr>
          <w:rFonts w:ascii="Comic Sans MS" w:eastAsia="MS Mincho" w:hAnsi="Comic Sans MS"/>
          <w:sz w:val="32"/>
          <w:szCs w:val="32"/>
        </w:rPr>
        <w:t>-dijo de pronto el león-. Si dejamos que no coma, seríamos tan egoístas como él. Pero si somos generosos, habremos ganado un amigo. Y un amigo vale más que un coco.</w:t>
      </w:r>
    </w:p>
    <w:p w:rsidR="00F57960" w:rsidRPr="00323354" w:rsidRDefault="00F57960" w:rsidP="00162993">
      <w:pPr>
        <w:jc w:val="both"/>
        <w:rPr>
          <w:rFonts w:ascii="Comic Sans MS" w:eastAsia="MS Mincho" w:hAnsi="Comic Sans MS"/>
          <w:sz w:val="32"/>
          <w:szCs w:val="32"/>
        </w:rPr>
      </w:pPr>
      <w:r w:rsidRPr="00323354">
        <w:rPr>
          <w:rFonts w:ascii="Comic Sans MS" w:eastAsia="MS Mincho" w:hAnsi="Comic Sans MS"/>
          <w:sz w:val="32"/>
          <w:szCs w:val="32"/>
        </w:rPr>
        <w:t>El león generoso dio al mono un trozo de su filete, que Ludovico se tragó de un periquete.</w:t>
      </w:r>
    </w:p>
    <w:p w:rsidR="00F57960" w:rsidRPr="00323354" w:rsidRDefault="00F57960" w:rsidP="00162993">
      <w:pPr>
        <w:jc w:val="both"/>
        <w:rPr>
          <w:rFonts w:ascii="Comic Sans MS" w:eastAsia="MS Mincho" w:hAnsi="Comic Sans MS"/>
          <w:sz w:val="32"/>
          <w:szCs w:val="32"/>
        </w:rPr>
      </w:pPr>
    </w:p>
    <w:p w:rsidR="00F57960" w:rsidRDefault="00F57960" w:rsidP="00162993">
      <w:pPr>
        <w:jc w:val="both"/>
        <w:rPr>
          <w:sz w:val="32"/>
          <w:szCs w:val="32"/>
        </w:rPr>
      </w:pPr>
      <w:r w:rsidRPr="00162993">
        <w:rPr>
          <w:sz w:val="32"/>
          <w:szCs w:val="32"/>
        </w:rPr>
        <w:t xml:space="preserve">                                                                         (Editorial Algaida.)</w:t>
      </w:r>
    </w:p>
    <w:p w:rsidR="00F57960" w:rsidRDefault="00F57960" w:rsidP="00B92A54">
      <w:pPr>
        <w:jc w:val="both"/>
        <w:rPr>
          <w:sz w:val="32"/>
          <w:szCs w:val="32"/>
        </w:rPr>
      </w:pPr>
    </w:p>
    <w:p w:rsidR="00F57960" w:rsidRDefault="00F57960" w:rsidP="00B92A54">
      <w:pPr>
        <w:jc w:val="both"/>
        <w:rPr>
          <w:sz w:val="32"/>
          <w:szCs w:val="32"/>
        </w:rPr>
      </w:pPr>
    </w:p>
    <w:p w:rsidR="00F57960" w:rsidRDefault="00F57960" w:rsidP="00B92A54">
      <w:pPr>
        <w:jc w:val="both"/>
        <w:rPr>
          <w:sz w:val="32"/>
          <w:szCs w:val="32"/>
        </w:rPr>
      </w:pPr>
    </w:p>
    <w:p w:rsidR="00F57960" w:rsidRDefault="00F57960" w:rsidP="00B92A5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Guión didáctico. Sesiones de </w:t>
      </w:r>
      <w:smartTag w:uri="urn:schemas-microsoft-com:office:smarttags" w:element="metricconverter">
        <w:smartTagPr>
          <w:attr w:name="ProductID" w:val="30 a"/>
        </w:smartTagPr>
        <w:r>
          <w:rPr>
            <w:sz w:val="32"/>
            <w:szCs w:val="32"/>
          </w:rPr>
          <w:t>30 a</w:t>
        </w:r>
      </w:smartTag>
      <w:r>
        <w:rPr>
          <w:sz w:val="32"/>
          <w:szCs w:val="32"/>
        </w:rPr>
        <w:t xml:space="preserve"> 40 minutos.</w:t>
      </w:r>
    </w:p>
    <w:p w:rsidR="00F57960" w:rsidRDefault="00F57960" w:rsidP="00162993">
      <w:pPr>
        <w:jc w:val="both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7684"/>
      </w:tblGrid>
      <w:tr w:rsidR="00F57960" w:rsidRPr="00EA44F1" w:rsidTr="00B92A54">
        <w:tc>
          <w:tcPr>
            <w:tcW w:w="1036" w:type="dxa"/>
            <w:shd w:val="clear" w:color="auto" w:fill="C6D9F1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1ª sesión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684" w:type="dxa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Previsión y conexiones con sus experienc</w:t>
            </w:r>
            <w:r>
              <w:rPr>
                <w:sz w:val="32"/>
                <w:szCs w:val="32"/>
              </w:rPr>
              <w:t>ias. Preguntas sobre el mono, dó</w:t>
            </w:r>
            <w:r w:rsidRPr="00EA44F1">
              <w:rPr>
                <w:sz w:val="32"/>
                <w:szCs w:val="32"/>
              </w:rPr>
              <w:t xml:space="preserve">nde vive, características, </w:t>
            </w:r>
            <w:r>
              <w:rPr>
                <w:sz w:val="32"/>
                <w:szCs w:val="32"/>
              </w:rPr>
              <w:t xml:space="preserve"> qué</w:t>
            </w:r>
            <w:r w:rsidRPr="00EA44F1">
              <w:rPr>
                <w:sz w:val="32"/>
                <w:szCs w:val="32"/>
              </w:rPr>
              <w:t xml:space="preserve"> come…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lectora: lectura por parte del maestro (énfasis, exageración). Lectura individual.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Preguntas literales: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animales y plantas aparecen en la lectura?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hacia el mono?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¿Dónde estaba subido?</w:t>
            </w:r>
          </w:p>
        </w:tc>
      </w:tr>
      <w:tr w:rsidR="00F57960" w:rsidRPr="00EA44F1" w:rsidTr="00B92A54">
        <w:tc>
          <w:tcPr>
            <w:tcW w:w="1036" w:type="dxa"/>
            <w:shd w:val="clear" w:color="auto" w:fill="C6D9F1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2ª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sesión</w:t>
            </w:r>
          </w:p>
        </w:tc>
        <w:tc>
          <w:tcPr>
            <w:tcW w:w="7684" w:type="dxa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lectora: lectura por parte del maestro, parándose en las palabras y expresiones destacadas del texto.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 xml:space="preserve">Autopreguntas: </w:t>
            </w:r>
            <w:r>
              <w:rPr>
                <w:sz w:val="32"/>
                <w:szCs w:val="32"/>
              </w:rPr>
              <w:t xml:space="preserve">que </w:t>
            </w:r>
            <w:r w:rsidRPr="00EA44F1">
              <w:rPr>
                <w:sz w:val="32"/>
                <w:szCs w:val="32"/>
              </w:rPr>
              <w:t>intenten adivinar el significado de generoso, egoísta, antipático…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Buscar contrarios y sinónimos de las palabras y expresiones antes citadas.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Comprensión literal: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pasó cuando llegó el invierno?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¿A quién le pedía la comida?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F57960" w:rsidRPr="00EA44F1" w:rsidTr="00B92A54">
        <w:tc>
          <w:tcPr>
            <w:tcW w:w="1036" w:type="dxa"/>
            <w:shd w:val="clear" w:color="auto" w:fill="C6D9F1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3ª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sesión</w:t>
            </w:r>
          </w:p>
        </w:tc>
        <w:tc>
          <w:tcPr>
            <w:tcW w:w="7684" w:type="dxa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lectora. Leen dos alumnos de la clase.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Inferencias: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¿Qué querrá decir “el mono antipático”?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¿Por qué no hablaba con nadie?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¿Por qué decía que la palmera y los cocos eran de él?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¿Cuál fue la lección que aprendió?</w:t>
            </w:r>
          </w:p>
          <w:p w:rsidR="00F57960" w:rsidRPr="00EA44F1" w:rsidRDefault="00F57960" w:rsidP="00EA44F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¿Por qué se reían de él los animales?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Visualización. Dividir el texto en tres partes (con ayuda del maestro). El maestro escribe en la pizarra lo más importante (inicio, nudo, desenlace).</w:t>
            </w:r>
          </w:p>
          <w:p w:rsidR="00F57960" w:rsidRPr="00EA44F1" w:rsidRDefault="00F57960" w:rsidP="00EA44F1">
            <w:pPr>
              <w:spacing w:after="0" w:line="240" w:lineRule="auto"/>
              <w:ind w:left="360"/>
              <w:jc w:val="both"/>
              <w:rPr>
                <w:sz w:val="32"/>
                <w:szCs w:val="32"/>
              </w:rPr>
            </w:pPr>
          </w:p>
        </w:tc>
      </w:tr>
    </w:tbl>
    <w:p w:rsidR="00F57960" w:rsidRDefault="00F57960" w:rsidP="00162993">
      <w:pPr>
        <w:jc w:val="both"/>
        <w:rPr>
          <w:sz w:val="32"/>
          <w:szCs w:val="32"/>
        </w:rPr>
      </w:pPr>
    </w:p>
    <w:tbl>
      <w:tblPr>
        <w:tblpPr w:leftFromText="141" w:rightFromText="141" w:vertAnchor="text" w:horzAnchor="margin" w:tblpY="-4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7684"/>
      </w:tblGrid>
      <w:tr w:rsidR="00F57960" w:rsidRPr="00EA44F1" w:rsidTr="00EA44F1">
        <w:tc>
          <w:tcPr>
            <w:tcW w:w="959" w:type="dxa"/>
            <w:shd w:val="clear" w:color="auto" w:fill="C6D9F1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4ª sesión</w:t>
            </w:r>
          </w:p>
        </w:tc>
        <w:tc>
          <w:tcPr>
            <w:tcW w:w="7685" w:type="dxa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Fluidez lectora. Lectura individual y silenciosa.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Lectura dramatizada, por parte del grupo-clase.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Visualización: imaginamos las situaciones del cuento.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Dibujar individualmente 3 viñetas, escribiendo pequeños diálogos y explicaciones de lo que han dibujado.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6"/>
        <w:gridCol w:w="7684"/>
      </w:tblGrid>
      <w:tr w:rsidR="00F57960" w:rsidRPr="00EA44F1" w:rsidTr="00EA44F1">
        <w:tc>
          <w:tcPr>
            <w:tcW w:w="959" w:type="dxa"/>
            <w:shd w:val="clear" w:color="auto" w:fill="C6D9F1"/>
          </w:tcPr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5ª sesión</w:t>
            </w:r>
          </w:p>
        </w:tc>
        <w:tc>
          <w:tcPr>
            <w:tcW w:w="7685" w:type="dxa"/>
          </w:tcPr>
          <w:p w:rsidR="00F57960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Comprensión valorativa:</w:t>
            </w:r>
          </w:p>
          <w:p w:rsidR="00F57960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¿Crees que hacía bien Ludovico al no querer compartir la comida?</w:t>
            </w:r>
          </w:p>
          <w:p w:rsidR="00F57960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¿Cómo te sientes cuando algún amigo no te quiere prestar algo?</w:t>
            </w:r>
          </w:p>
          <w:p w:rsidR="00F57960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  <w:p w:rsidR="00F57960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 xml:space="preserve">Redacción: </w:t>
            </w:r>
            <w:r>
              <w:rPr>
                <w:sz w:val="32"/>
                <w:szCs w:val="32"/>
              </w:rPr>
              <w:t xml:space="preserve">escribe la historia con tus palabras cambiando </w:t>
            </w:r>
            <w:r w:rsidRPr="00EA44F1">
              <w:rPr>
                <w:sz w:val="32"/>
                <w:szCs w:val="32"/>
              </w:rPr>
              <w:t>el final.</w:t>
            </w:r>
          </w:p>
          <w:p w:rsidR="00F57960" w:rsidRPr="00EA44F1" w:rsidRDefault="00F57960" w:rsidP="00EA44F1">
            <w:pPr>
              <w:spacing w:after="0" w:line="240" w:lineRule="auto"/>
              <w:jc w:val="both"/>
              <w:rPr>
                <w:sz w:val="32"/>
                <w:szCs w:val="32"/>
              </w:rPr>
            </w:pPr>
            <w:r w:rsidRPr="00EA44F1">
              <w:rPr>
                <w:sz w:val="32"/>
                <w:szCs w:val="32"/>
              </w:rPr>
              <w:t>Lectura de algunas redacciones.</w:t>
            </w:r>
          </w:p>
        </w:tc>
      </w:tr>
    </w:tbl>
    <w:p w:rsidR="00F57960" w:rsidRDefault="00F57960" w:rsidP="00162993">
      <w:pPr>
        <w:jc w:val="both"/>
        <w:rPr>
          <w:sz w:val="32"/>
          <w:szCs w:val="32"/>
        </w:rPr>
      </w:pPr>
    </w:p>
    <w:p w:rsidR="00F57960" w:rsidRDefault="00F57960" w:rsidP="00162993">
      <w:pPr>
        <w:jc w:val="both"/>
        <w:rPr>
          <w:sz w:val="32"/>
          <w:szCs w:val="32"/>
        </w:rPr>
      </w:pPr>
    </w:p>
    <w:p w:rsidR="00F57960" w:rsidRDefault="00F57960" w:rsidP="00162993">
      <w:pPr>
        <w:jc w:val="both"/>
        <w:rPr>
          <w:sz w:val="32"/>
          <w:szCs w:val="32"/>
        </w:rPr>
      </w:pPr>
    </w:p>
    <w:p w:rsidR="00F57960" w:rsidRDefault="00F57960" w:rsidP="00162993">
      <w:pPr>
        <w:jc w:val="both"/>
        <w:rPr>
          <w:sz w:val="32"/>
          <w:szCs w:val="32"/>
        </w:rPr>
      </w:pPr>
    </w:p>
    <w:p w:rsidR="00F57960" w:rsidRDefault="00F57960" w:rsidP="00162993">
      <w:pPr>
        <w:jc w:val="both"/>
        <w:rPr>
          <w:sz w:val="32"/>
          <w:szCs w:val="32"/>
        </w:rPr>
      </w:pPr>
    </w:p>
    <w:p w:rsidR="00F57960" w:rsidRPr="00162993" w:rsidRDefault="00F57960" w:rsidP="00162993">
      <w:pPr>
        <w:jc w:val="both"/>
        <w:rPr>
          <w:sz w:val="32"/>
          <w:szCs w:val="32"/>
        </w:rPr>
      </w:pPr>
    </w:p>
    <w:sectPr w:rsidR="00F57960" w:rsidRPr="00162993" w:rsidSect="004933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02180"/>
    <w:multiLevelType w:val="hybridMultilevel"/>
    <w:tmpl w:val="829C106A"/>
    <w:lvl w:ilvl="0" w:tplc="BF745B0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993"/>
    <w:rsid w:val="000A6B12"/>
    <w:rsid w:val="00162993"/>
    <w:rsid w:val="002432DF"/>
    <w:rsid w:val="00243A0B"/>
    <w:rsid w:val="002814D1"/>
    <w:rsid w:val="00323354"/>
    <w:rsid w:val="003A5D81"/>
    <w:rsid w:val="004717CF"/>
    <w:rsid w:val="004933F4"/>
    <w:rsid w:val="00612007"/>
    <w:rsid w:val="006D23CD"/>
    <w:rsid w:val="007248DC"/>
    <w:rsid w:val="00771C0E"/>
    <w:rsid w:val="008C7A35"/>
    <w:rsid w:val="00955EBD"/>
    <w:rsid w:val="00A677BB"/>
    <w:rsid w:val="00B92A54"/>
    <w:rsid w:val="00BD4688"/>
    <w:rsid w:val="00BE3CB9"/>
    <w:rsid w:val="00CE031F"/>
    <w:rsid w:val="00CE1D7F"/>
    <w:rsid w:val="00D43E4A"/>
    <w:rsid w:val="00D4711D"/>
    <w:rsid w:val="00DE278B"/>
    <w:rsid w:val="00E33C12"/>
    <w:rsid w:val="00EA44F1"/>
    <w:rsid w:val="00F57960"/>
    <w:rsid w:val="00FC6226"/>
    <w:rsid w:val="00FD2BED"/>
    <w:rsid w:val="00FF0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3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993"/>
    <w:pPr>
      <w:ind w:left="720"/>
      <w:contextualSpacing/>
    </w:pPr>
  </w:style>
  <w:style w:type="table" w:styleId="TableGrid">
    <w:name w:val="Table Grid"/>
    <w:basedOn w:val="TableNormal"/>
    <w:uiPriority w:val="99"/>
    <w:rsid w:val="002814D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519</Words>
  <Characters>2857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EQUIPO</cp:lastModifiedBy>
  <cp:revision>6</cp:revision>
  <dcterms:created xsi:type="dcterms:W3CDTF">2011-03-28T10:21:00Z</dcterms:created>
  <dcterms:modified xsi:type="dcterms:W3CDTF">2011-04-25T10:22:00Z</dcterms:modified>
</cp:coreProperties>
</file>