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7CA6" w:rsidRDefault="009E7CA6" w:rsidP="009E7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es-E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-395605</wp:posOffset>
            </wp:positionV>
            <wp:extent cx="1214120" cy="1677035"/>
            <wp:effectExtent l="19050" t="0" r="5080" b="0"/>
            <wp:wrapNone/>
            <wp:docPr id="1" name="BLOGGER_PHOTO_ID_5404847708746081698" descr="http://2.bp.blogspot.com/_PxqvEMX0Q8E/SwHgWuDk5aI/AAAAAAAAAKE/m7n5yG2tZlc/s400/ARDILLA2.jp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404847708746081698" descr="http://2.bp.blogspot.com/_PxqvEMX0Q8E/SwHgWuDk5aI/AAAAAAAAAKE/m7n5yG2tZlc/s400/ARDILLA2.jp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4120" cy="16770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Texto comprensión lectora</w:t>
      </w:r>
    </w:p>
    <w:p w:rsidR="009E7CA6" w:rsidRDefault="009E7CA6" w:rsidP="009E7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 xml:space="preserve">1er  Ciclo Educación Primaria </w:t>
      </w:r>
    </w:p>
    <w:p w:rsidR="009E7CA6" w:rsidRDefault="009E7CA6" w:rsidP="009E7CA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ab/>
      </w:r>
    </w:p>
    <w:p w:rsidR="009E7CA6" w:rsidRDefault="009E7CA6" w:rsidP="009E7CA6">
      <w:pPr>
        <w:spacing w:after="0" w:line="240" w:lineRule="auto"/>
        <w:ind w:left="2124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s-ES"/>
        </w:rPr>
      </w:pPr>
    </w:p>
    <w:p w:rsidR="009E7CA6" w:rsidRPr="009E7CA6" w:rsidRDefault="009E7CA6" w:rsidP="009E7CA6">
      <w:pPr>
        <w:pStyle w:val="Ttulo3"/>
        <w:ind w:left="1416" w:firstLine="708"/>
        <w:jc w:val="left"/>
        <w:rPr>
          <w:sz w:val="28"/>
          <w:szCs w:val="28"/>
        </w:rPr>
      </w:pPr>
      <w:r w:rsidRPr="009E7CA6">
        <w:rPr>
          <w:sz w:val="28"/>
          <w:szCs w:val="28"/>
        </w:rPr>
        <w:t>LA PEQUEÑA  ARDILLA</w:t>
      </w:r>
      <w:r w:rsidRPr="009E7CA6">
        <w:rPr>
          <w:rFonts w:ascii="Georgia" w:hAnsi="Georgia"/>
          <w:color w:val="A9501B"/>
          <w:sz w:val="26"/>
          <w:szCs w:val="26"/>
        </w:rPr>
        <w:t xml:space="preserve"> </w:t>
      </w:r>
    </w:p>
    <w:p w:rsidR="009E7CA6" w:rsidRPr="009E7CA6" w:rsidRDefault="009E7CA6" w:rsidP="009E7CA6">
      <w:pPr>
        <w:tabs>
          <w:tab w:val="left" w:pos="2175"/>
          <w:tab w:val="right" w:pos="7385"/>
        </w:tabs>
        <w:spacing w:line="421" w:lineRule="exact"/>
        <w:rPr>
          <w:rFonts w:ascii="Times New Roman" w:hAnsi="Times New Roman" w:cs="Times New Roman"/>
          <w:sz w:val="28"/>
          <w:szCs w:val="28"/>
          <w:lang w:val="es-ES_tradnl"/>
        </w:rPr>
      </w:pPr>
    </w:p>
    <w:p w:rsidR="009E7CA6" w:rsidRPr="009E7CA6" w:rsidRDefault="009E7CA6" w:rsidP="009E7CA6">
      <w:pPr>
        <w:ind w:firstLine="709"/>
        <w:rPr>
          <w:rFonts w:ascii="Times New Roman" w:hAnsi="Times New Roman" w:cs="Times New Roman"/>
          <w:i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i/>
          <w:sz w:val="28"/>
          <w:szCs w:val="28"/>
          <w:lang w:val="es-ES_tradnl"/>
        </w:rPr>
        <w:t>En un bosque remoto, al pie de una montaña, vivía una pequeña ardilla. Allí había árboles de todas clases: pinos, abetos, cedros, sauces. Algunos eran muy altos, con muchas hojas y ramas; otros eran bajos y parecían desnudos.</w:t>
      </w:r>
    </w:p>
    <w:p w:rsidR="009E7CA6" w:rsidRPr="009E7CA6" w:rsidRDefault="009E7CA6" w:rsidP="009E7CA6">
      <w:pPr>
        <w:ind w:firstLine="708"/>
        <w:rPr>
          <w:rFonts w:ascii="Times New Roman" w:hAnsi="Times New Roman" w:cs="Times New Roman"/>
          <w:i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i/>
          <w:sz w:val="28"/>
          <w:szCs w:val="28"/>
          <w:lang w:val="es-ES_tradnl"/>
        </w:rPr>
        <w:t>En el bosque, también vivían muchos animales: pájaros, liebres, ciervos. Había, además, muchas ardillas. A pesar de ello, la ardillita se sentía muy triste porque se pasaba el día sola. Como era muy pequeña y no sabía trepar a los árboles, no tenía ninguna amiga.</w:t>
      </w:r>
    </w:p>
    <w:p w:rsidR="009E7CA6" w:rsidRPr="009E7CA6" w:rsidRDefault="009E7CA6" w:rsidP="009E7CA6">
      <w:pPr>
        <w:ind w:firstLine="709"/>
        <w:rPr>
          <w:rFonts w:ascii="Times New Roman" w:hAnsi="Times New Roman" w:cs="Times New Roman"/>
          <w:i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i/>
          <w:sz w:val="28"/>
          <w:szCs w:val="28"/>
          <w:lang w:val="es-ES_tradnl"/>
        </w:rPr>
        <w:t>Un día, estaba comiendo sola una bellota, cuando apareció otra ardilla un poco más grande. Como ésta tenía mucha hambre, la pequeña ardilla le ofreció compartir su comida.</w:t>
      </w:r>
    </w:p>
    <w:p w:rsidR="009E7CA6" w:rsidRDefault="009E7CA6" w:rsidP="009E7CA6">
      <w:pPr>
        <w:spacing w:after="0" w:line="240" w:lineRule="auto"/>
        <w:ind w:firstLine="708"/>
        <w:rPr>
          <w:rFonts w:ascii="Times New Roman" w:hAnsi="Times New Roman" w:cs="Times New Roman"/>
          <w:i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i/>
          <w:sz w:val="28"/>
          <w:szCs w:val="28"/>
          <w:lang w:val="es-ES_tradnl"/>
        </w:rPr>
        <w:t>Desde ese momento, las dos ardillas fueron inseparables. La más pequeña aprendió a trepar a los árboles y a jugar como sus otras compañeras. Nunca más se sentiría sola.</w:t>
      </w: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Default="009E7CA6" w:rsidP="009E7CA6">
      <w:pPr>
        <w:spacing w:line="384" w:lineRule="atLeast"/>
        <w:jc w:val="center"/>
        <w:rPr>
          <w:rFonts w:ascii="Times New Roman" w:hAnsi="Times New Roman" w:cs="Times New Roman"/>
          <w:i/>
          <w:sz w:val="28"/>
          <w:szCs w:val="28"/>
          <w:lang w:val="es-ES_tradnl"/>
        </w:rPr>
      </w:pPr>
    </w:p>
    <w:p w:rsidR="009E7CA6" w:rsidRPr="009E7CA6" w:rsidRDefault="009E7CA6" w:rsidP="009E7CA6">
      <w:pPr>
        <w:spacing w:line="384" w:lineRule="atLeast"/>
        <w:rPr>
          <w:rFonts w:ascii="Times New Roman" w:eastAsia="Times New Roman" w:hAnsi="Times New Roman" w:cs="Times New Roman"/>
          <w:color w:val="333333"/>
          <w:sz w:val="20"/>
          <w:szCs w:val="20"/>
          <w:lang w:eastAsia="es-ES"/>
        </w:rPr>
      </w:pPr>
      <w:r w:rsidRPr="009E7CA6">
        <w:rPr>
          <w:rFonts w:ascii="Times New Roman" w:eastAsia="Times New Roman" w:hAnsi="Times New Roman" w:cs="Times New Roman"/>
          <w:color w:val="333333"/>
          <w:sz w:val="20"/>
          <w:szCs w:val="20"/>
          <w:lang w:eastAsia="es-ES"/>
        </w:rPr>
        <w:t>Texto: Batería de textos. Gobierno de Canarias.</w:t>
      </w:r>
    </w:p>
    <w:p w:rsidR="009E7CA6" w:rsidRPr="009E7CA6" w:rsidRDefault="009E7CA6" w:rsidP="009E7CA6">
      <w:pPr>
        <w:spacing w:line="384" w:lineRule="atLeast"/>
        <w:rPr>
          <w:rFonts w:ascii="Times New Roman" w:eastAsia="Times New Roman" w:hAnsi="Times New Roman" w:cs="Times New Roman"/>
          <w:color w:val="333333"/>
          <w:sz w:val="20"/>
          <w:szCs w:val="20"/>
          <w:lang w:eastAsia="es-ES"/>
        </w:rPr>
      </w:pPr>
      <w:proofErr w:type="spellStart"/>
      <w:r w:rsidRPr="009E7CA6">
        <w:rPr>
          <w:rFonts w:ascii="Times New Roman" w:eastAsia="Times New Roman" w:hAnsi="Times New Roman" w:cs="Times New Roman"/>
          <w:color w:val="333333"/>
          <w:sz w:val="20"/>
          <w:szCs w:val="20"/>
          <w:lang w:eastAsia="es-ES"/>
        </w:rPr>
        <w:t>Ilustración</w:t>
      </w:r>
      <w:proofErr w:type="gramStart"/>
      <w:r w:rsidRPr="009E7CA6">
        <w:rPr>
          <w:rFonts w:ascii="Times New Roman" w:eastAsia="Times New Roman" w:hAnsi="Times New Roman" w:cs="Times New Roman"/>
          <w:color w:val="333333"/>
          <w:sz w:val="20"/>
          <w:szCs w:val="20"/>
          <w:lang w:eastAsia="es-ES"/>
        </w:rPr>
        <w:t>:Nancy</w:t>
      </w:r>
      <w:proofErr w:type="spellEnd"/>
      <w:proofErr w:type="gramEnd"/>
      <w:r w:rsidRPr="009E7CA6">
        <w:rPr>
          <w:rFonts w:ascii="Times New Roman" w:eastAsia="Times New Roman" w:hAnsi="Times New Roman" w:cs="Times New Roman"/>
          <w:color w:val="333333"/>
          <w:sz w:val="20"/>
          <w:szCs w:val="20"/>
          <w:lang w:eastAsia="es-ES"/>
        </w:rPr>
        <w:t xml:space="preserve"> E. Gallegos Martínez</w:t>
      </w:r>
    </w:p>
    <w:p w:rsidR="009E7CA6" w:rsidRDefault="009E7CA6" w:rsidP="009E7C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lastRenderedPageBreak/>
        <w:t>Nombre:……………………………………..Fecha:…………………………………..</w:t>
      </w:r>
    </w:p>
    <w:p w:rsidR="009E7CA6" w:rsidRDefault="009E7CA6" w:rsidP="009E7CA6">
      <w:pP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es-ES"/>
        </w:rPr>
        <w:t>Centro:…………………………………….. Curso 4º Educación Primaria</w:t>
      </w:r>
    </w:p>
    <w:p w:rsidR="009E7CA6" w:rsidRPr="0049735A" w:rsidRDefault="009E7CA6" w:rsidP="009E7CA6">
      <w:pPr>
        <w:autoSpaceDE w:val="0"/>
        <w:autoSpaceDN w:val="0"/>
        <w:adjustRightInd w:val="0"/>
        <w:spacing w:line="240" w:lineRule="auto"/>
        <w:jc w:val="right"/>
        <w:rPr>
          <w:rFonts w:ascii="Calisto MT" w:hAnsi="Calisto MT" w:cs="Epilog"/>
          <w:color w:val="000000"/>
          <w:sz w:val="16"/>
          <w:szCs w:val="16"/>
        </w:rPr>
      </w:pPr>
    </w:p>
    <w:p w:rsidR="009E7CA6" w:rsidRPr="009B4C0C" w:rsidRDefault="009E7CA6" w:rsidP="009E7CA6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9B4C0C">
        <w:rPr>
          <w:rFonts w:ascii="Times New Roman" w:hAnsi="Times New Roman" w:cs="Times New Roman"/>
          <w:b/>
          <w:color w:val="000000"/>
          <w:sz w:val="36"/>
          <w:szCs w:val="36"/>
        </w:rPr>
        <w:t>Tomás aprende a leer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853"/>
        <w:gridCol w:w="270"/>
        <w:gridCol w:w="956"/>
        <w:gridCol w:w="572"/>
        <w:gridCol w:w="572"/>
        <w:gridCol w:w="572"/>
        <w:gridCol w:w="925"/>
      </w:tblGrid>
      <w:tr w:rsidR="009E7CA6" w:rsidRPr="001C3372" w:rsidTr="003D0E08">
        <w:tc>
          <w:tcPr>
            <w:tcW w:w="6062" w:type="dxa"/>
            <w:vMerge w:val="restar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CA6" w:rsidRPr="00FF7DEB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Footlight MT Light" w:hAnsi="Footlight MT Light" w:cs="Epilog"/>
                <w:b/>
                <w:shadow/>
                <w:color w:val="000000"/>
                <w:spacing w:val="32"/>
                <w:sz w:val="44"/>
                <w:szCs w:val="44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VELOC</w:t>
            </w:r>
          </w:p>
        </w:tc>
        <w:tc>
          <w:tcPr>
            <w:tcW w:w="614" w:type="dxa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L</w:t>
            </w:r>
          </w:p>
        </w:tc>
        <w:tc>
          <w:tcPr>
            <w:tcW w:w="614" w:type="dxa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I</w:t>
            </w:r>
          </w:p>
        </w:tc>
        <w:tc>
          <w:tcPr>
            <w:tcW w:w="614" w:type="dxa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V</w:t>
            </w:r>
          </w:p>
        </w:tc>
        <w:tc>
          <w:tcPr>
            <w:tcW w:w="955" w:type="dxa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b/>
                <w:color w:val="000000"/>
                <w:szCs w:val="26"/>
              </w:rPr>
            </w:pPr>
            <w:r w:rsidRPr="001C3372">
              <w:rPr>
                <w:rFonts w:cs="Calibri"/>
                <w:b/>
                <w:color w:val="000000"/>
                <w:szCs w:val="26"/>
              </w:rPr>
              <w:t>TOTAL</w:t>
            </w:r>
          </w:p>
        </w:tc>
      </w:tr>
      <w:tr w:rsidR="009E7CA6" w:rsidRPr="001C3372" w:rsidTr="003D0E08">
        <w:tc>
          <w:tcPr>
            <w:tcW w:w="6062" w:type="dxa"/>
            <w:vMerge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</w:tcBorders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center"/>
              <w:rPr>
                <w:rFonts w:cs="Calibri"/>
                <w:color w:val="000000"/>
                <w:szCs w:val="26"/>
              </w:rPr>
            </w:pPr>
          </w:p>
        </w:tc>
        <w:tc>
          <w:tcPr>
            <w:tcW w:w="614" w:type="dxa"/>
            <w:vAlign w:val="center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/5</w:t>
            </w:r>
          </w:p>
        </w:tc>
        <w:tc>
          <w:tcPr>
            <w:tcW w:w="614" w:type="dxa"/>
            <w:vAlign w:val="center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>
              <w:rPr>
                <w:rFonts w:cs="Calibri"/>
                <w:color w:val="000000"/>
                <w:szCs w:val="26"/>
              </w:rPr>
              <w:t>/2</w:t>
            </w:r>
          </w:p>
        </w:tc>
        <w:tc>
          <w:tcPr>
            <w:tcW w:w="614" w:type="dxa"/>
            <w:vAlign w:val="center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</w:t>
            </w:r>
            <w:r>
              <w:rPr>
                <w:rFonts w:cs="Calibri"/>
                <w:color w:val="000000"/>
                <w:szCs w:val="26"/>
              </w:rPr>
              <w:t>1</w:t>
            </w:r>
          </w:p>
        </w:tc>
        <w:tc>
          <w:tcPr>
            <w:tcW w:w="955" w:type="dxa"/>
            <w:vAlign w:val="center"/>
          </w:tcPr>
          <w:p w:rsidR="009E7CA6" w:rsidRPr="001C3372" w:rsidRDefault="009E7CA6" w:rsidP="003D0E08">
            <w:pPr>
              <w:autoSpaceDE w:val="0"/>
              <w:autoSpaceDN w:val="0"/>
              <w:adjustRightInd w:val="0"/>
              <w:spacing w:line="240" w:lineRule="auto"/>
              <w:jc w:val="right"/>
              <w:rPr>
                <w:rFonts w:cs="Calibri"/>
                <w:color w:val="000000"/>
                <w:szCs w:val="26"/>
              </w:rPr>
            </w:pPr>
            <w:r w:rsidRPr="001C3372">
              <w:rPr>
                <w:rFonts w:cs="Calibri"/>
                <w:color w:val="000000"/>
                <w:szCs w:val="26"/>
              </w:rPr>
              <w:t>/</w:t>
            </w:r>
            <w:r>
              <w:rPr>
                <w:rFonts w:cs="Calibri"/>
                <w:color w:val="000000"/>
                <w:szCs w:val="26"/>
              </w:rPr>
              <w:t>8</w:t>
            </w:r>
          </w:p>
        </w:tc>
      </w:tr>
    </w:tbl>
    <w:p w:rsidR="009E7CA6" w:rsidRPr="009E7CA6" w:rsidRDefault="009E7CA6" w:rsidP="009E7CA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9E7CA6">
        <w:rPr>
          <w:rFonts w:ascii="Times New Roman" w:hAnsi="Times New Roman" w:cs="Times New Roman"/>
          <w:b/>
          <w:sz w:val="28"/>
          <w:szCs w:val="28"/>
        </w:rPr>
        <w:t>Hoja de respuestas</w:t>
      </w:r>
    </w:p>
    <w:p w:rsidR="009E7CA6" w:rsidRPr="009E7CA6" w:rsidRDefault="009E7CA6" w:rsidP="009E7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1.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¿Cuál es el título del texto?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2.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¿Qué clases de árboles había en el bosque?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3.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¿Cómo eran los árboles?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4.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¿Qué animales vivían en el bosque?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5.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¿Cómo se sentía la pequeña ardilla?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Default="009E7CA6" w:rsidP="009E7CA6">
      <w:pPr>
        <w:rPr>
          <w:sz w:val="24"/>
          <w:lang w:val="es-ES_tradnl"/>
        </w:rPr>
      </w:pPr>
    </w:p>
    <w:p w:rsidR="009E7CA6" w:rsidRDefault="009E7CA6" w:rsidP="009E7CA6">
      <w:pPr>
        <w:rPr>
          <w:sz w:val="24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6.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¿Por qué la ardilla comparte su comida?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7.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¿Qué significa ser inseparables?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</w:p>
    <w:p w:rsidR="009E7CA6" w:rsidRDefault="009E7CA6" w:rsidP="009E7CA6">
      <w:pPr>
        <w:rPr>
          <w:sz w:val="24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 xml:space="preserve">8. 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¿Crees que la ardilla actuó bien al ayudar a la otra ardilla? </w:t>
      </w:r>
      <w:r>
        <w:rPr>
          <w:sz w:val="24"/>
          <w:lang w:val="es-ES_tradnl"/>
        </w:rPr>
        <w:t>____________________</w:t>
      </w:r>
    </w:p>
    <w:p w:rsidR="009E7CA6" w:rsidRDefault="009E7CA6" w:rsidP="009E7CA6">
      <w:pPr>
        <w:rPr>
          <w:sz w:val="24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¿Por qué?</w:t>
      </w:r>
      <w:r>
        <w:rPr>
          <w:sz w:val="24"/>
          <w:lang w:val="es-ES_tradnl"/>
        </w:rPr>
        <w:t>_____________________________________________________________</w:t>
      </w:r>
    </w:p>
    <w:p w:rsidR="009E7CA6" w:rsidRDefault="009E7CA6" w:rsidP="009E7CA6">
      <w:pPr>
        <w:rPr>
          <w:sz w:val="24"/>
          <w:lang w:val="es-ES_tradnl"/>
        </w:rPr>
      </w:pPr>
      <w:r>
        <w:rPr>
          <w:sz w:val="24"/>
          <w:lang w:val="es-ES_tradnl"/>
        </w:rPr>
        <w:t>_______________________________________________________________________</w:t>
      </w:r>
    </w:p>
    <w:p w:rsidR="009E7CA6" w:rsidRDefault="009E7CA6" w:rsidP="009E7CA6">
      <w:pPr>
        <w:rPr>
          <w:sz w:val="24"/>
        </w:rPr>
      </w:pPr>
    </w:p>
    <w:p w:rsidR="009E7CA6" w:rsidRPr="009E7CA6" w:rsidRDefault="009E7CA6" w:rsidP="009E7CA6">
      <w:pPr>
        <w:spacing w:line="384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es-ES"/>
        </w:rPr>
      </w:pPr>
      <w:r>
        <w:rPr>
          <w:sz w:val="24"/>
        </w:rPr>
        <w:br w:type="page"/>
      </w:r>
      <w:r>
        <w:rPr>
          <w:rFonts w:ascii="Times New Roman" w:eastAsia="Times New Roman" w:hAnsi="Times New Roman" w:cs="Times New Roman"/>
          <w:color w:val="000000"/>
          <w:sz w:val="46"/>
          <w:szCs w:val="46"/>
          <w:lang w:eastAsia="es-ES"/>
        </w:rPr>
        <w:lastRenderedPageBreak/>
        <w:t>Solucionario</w:t>
      </w: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1.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¿Cuál es el título del texto?</w:t>
      </w:r>
    </w:p>
    <w:p w:rsidR="009E7CA6" w:rsidRPr="00973F02" w:rsidRDefault="009E7CA6" w:rsidP="009E7CA6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b/>
          <w:sz w:val="28"/>
          <w:szCs w:val="28"/>
          <w:lang w:val="es-ES_tradnl"/>
        </w:rPr>
        <w:t>La pequeña ardilla</w:t>
      </w:r>
    </w:p>
    <w:p w:rsid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2.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¿Qué clases de árboles había en el bosque?</w:t>
      </w:r>
    </w:p>
    <w:p w:rsidR="00973F02" w:rsidRPr="00973F02" w:rsidRDefault="00973F02" w:rsidP="009E7CA6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De todas clases: pinos, abetos, cedros, sauces.</w:t>
      </w: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3.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¿Cómo eran los árboles?</w:t>
      </w:r>
    </w:p>
    <w:p w:rsidR="009E7CA6" w:rsidRPr="00973F02" w:rsidRDefault="00973F02" w:rsidP="009E7CA6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Algunos muy altos, con muchas hojas y ramas y otros eran bajos y parecían desnudos.</w:t>
      </w: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4.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¿Qué animales vivían en el bosque?</w:t>
      </w:r>
    </w:p>
    <w:p w:rsidR="009E7CA6" w:rsidRPr="00973F02" w:rsidRDefault="00973F02" w:rsidP="009E7CA6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Pájaros, liebres, ciervos y muchas ardillas.</w:t>
      </w: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5.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¿Cómo se sentía la pequeña ardilla?</w:t>
      </w:r>
    </w:p>
    <w:p w:rsidR="00973F02" w:rsidRPr="009E7CA6" w:rsidRDefault="00973F02" w:rsidP="00973F02">
      <w:pPr>
        <w:rPr>
          <w:rFonts w:ascii="Times New Roman" w:hAnsi="Times New Roman" w:cs="Times New Roman"/>
          <w:sz w:val="28"/>
          <w:szCs w:val="28"/>
          <w:lang w:val="es-ES_tradnl"/>
        </w:rPr>
      </w:pPr>
      <w:r>
        <w:rPr>
          <w:rFonts w:ascii="Times New Roman" w:hAnsi="Times New Roman" w:cs="Times New Roman"/>
          <w:b/>
          <w:sz w:val="28"/>
          <w:szCs w:val="28"/>
          <w:lang w:val="es-ES_tradnl"/>
        </w:rPr>
        <w:t>Se sentía muy triste.</w:t>
      </w:r>
    </w:p>
    <w:p w:rsidR="009E7CA6" w:rsidRPr="00973F02" w:rsidRDefault="009E7CA6" w:rsidP="009E7CA6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6.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¿Por qué la ardilla comparte su comida?</w:t>
      </w:r>
      <w:r w:rsidR="00973F02">
        <w:rPr>
          <w:rFonts w:ascii="Times New Roman" w:hAnsi="Times New Roman" w:cs="Times New Roman"/>
          <w:sz w:val="28"/>
          <w:szCs w:val="28"/>
          <w:lang w:val="es-ES_tradnl"/>
        </w:rPr>
        <w:t xml:space="preserve"> </w:t>
      </w:r>
      <w:r w:rsidR="00973F02">
        <w:rPr>
          <w:rFonts w:ascii="Times New Roman" w:hAnsi="Times New Roman" w:cs="Times New Roman"/>
          <w:b/>
          <w:sz w:val="28"/>
          <w:szCs w:val="28"/>
          <w:lang w:val="es-ES_tradnl"/>
        </w:rPr>
        <w:t>Porque la quiere ayudar. Porque no tiene comida y tiene hambre.</w:t>
      </w:r>
    </w:p>
    <w:p w:rsidR="009E7CA6" w:rsidRPr="00973F02" w:rsidRDefault="009E7CA6" w:rsidP="009E7CA6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7.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¿Qué significa ser inseparables?</w:t>
      </w:r>
      <w:r w:rsidR="00973F02">
        <w:rPr>
          <w:rFonts w:ascii="Times New Roman" w:hAnsi="Times New Roman" w:cs="Times New Roman"/>
          <w:b/>
          <w:sz w:val="28"/>
          <w:szCs w:val="28"/>
          <w:lang w:val="es-ES_tradnl"/>
        </w:rPr>
        <w:t xml:space="preserve"> Estar siempre juntos, compartir el tiempo y las cosas que les gusten.</w:t>
      </w:r>
    </w:p>
    <w:p w:rsidR="00973F02" w:rsidRDefault="009E7CA6" w:rsidP="00973F02">
      <w:pPr>
        <w:rPr>
          <w:rFonts w:ascii="Times New Roman" w:hAnsi="Times New Roman" w:cs="Times New Roman"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 xml:space="preserve">8. </w:t>
      </w:r>
      <w:r w:rsidRPr="009E7CA6">
        <w:rPr>
          <w:rFonts w:ascii="Times New Roman" w:hAnsi="Times New Roman" w:cs="Times New Roman"/>
          <w:sz w:val="28"/>
          <w:szCs w:val="28"/>
          <w:lang w:val="es-ES_tradnl"/>
        </w:rPr>
        <w:noBreakHyphen/>
        <w:t xml:space="preserve"> ¿Crees que la ardilla actuó bien al ayudar a la otra ardilla?</w:t>
      </w:r>
    </w:p>
    <w:p w:rsidR="00973F02" w:rsidRPr="00973F02" w:rsidRDefault="009E7CA6" w:rsidP="00973F02">
      <w:pPr>
        <w:rPr>
          <w:rFonts w:ascii="Times New Roman" w:hAnsi="Times New Roman" w:cs="Times New Roman"/>
          <w:b/>
          <w:sz w:val="28"/>
          <w:szCs w:val="28"/>
          <w:lang w:val="es-ES_tradnl"/>
        </w:rPr>
      </w:pPr>
      <w:r w:rsidRPr="009E7CA6">
        <w:rPr>
          <w:rFonts w:ascii="Times New Roman" w:hAnsi="Times New Roman" w:cs="Times New Roman"/>
          <w:sz w:val="28"/>
          <w:szCs w:val="28"/>
          <w:lang w:val="es-ES_tradnl"/>
        </w:rPr>
        <w:t>¿Por qué</w:t>
      </w:r>
      <w:r w:rsidR="00973F02">
        <w:rPr>
          <w:rFonts w:ascii="Times New Roman" w:hAnsi="Times New Roman" w:cs="Times New Roman"/>
          <w:sz w:val="28"/>
          <w:szCs w:val="28"/>
          <w:lang w:val="es-ES_tradnl"/>
        </w:rPr>
        <w:t xml:space="preserve">? </w:t>
      </w:r>
      <w:r w:rsidR="00973F02">
        <w:rPr>
          <w:rFonts w:ascii="Times New Roman" w:hAnsi="Times New Roman" w:cs="Times New Roman"/>
          <w:b/>
          <w:sz w:val="28"/>
          <w:szCs w:val="28"/>
          <w:lang w:val="es-ES_tradnl"/>
        </w:rPr>
        <w:t>Justificar la respuesta.</w:t>
      </w: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</w:rPr>
      </w:pPr>
    </w:p>
    <w:p w:rsidR="009E7CA6" w:rsidRPr="009E7CA6" w:rsidRDefault="009E7CA6" w:rsidP="009E7CA6">
      <w:pPr>
        <w:rPr>
          <w:rFonts w:ascii="Times New Roman" w:hAnsi="Times New Roman" w:cs="Times New Roman"/>
          <w:sz w:val="28"/>
          <w:szCs w:val="28"/>
          <w:lang w:val="es-ES_tradnl"/>
        </w:rPr>
      </w:pPr>
    </w:p>
    <w:p w:rsidR="009E7CA6" w:rsidRPr="009E7CA6" w:rsidRDefault="009E7CA6" w:rsidP="009E7CA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s-ES"/>
        </w:rPr>
      </w:pPr>
    </w:p>
    <w:p w:rsidR="009E7CA6" w:rsidRPr="009E7CA6" w:rsidRDefault="009E7CA6" w:rsidP="009E7CA6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E7CA6" w:rsidRPr="009E7CA6" w:rsidRDefault="009E7CA6" w:rsidP="009E7CA6">
      <w:p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es-ES"/>
        </w:rPr>
      </w:pPr>
    </w:p>
    <w:p w:rsidR="002C7AB6" w:rsidRDefault="002C7AB6"/>
    <w:p w:rsidR="00973F02" w:rsidRDefault="00973F02"/>
    <w:p w:rsidR="00973F02" w:rsidRDefault="00973F0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GUIÓN DIDÁCTICO</w:t>
      </w:r>
    </w:p>
    <w:p w:rsidR="00973F02" w:rsidRDefault="00973F0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DATOS IDENTIFICACIÓN</w:t>
      </w:r>
    </w:p>
    <w:p w:rsidR="00973F02" w:rsidRDefault="00973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Código centro: 18004203</w:t>
      </w:r>
    </w:p>
    <w:p w:rsidR="00973F02" w:rsidRDefault="00973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Nombre Centro: Colegio Luz Casanova</w:t>
      </w:r>
    </w:p>
    <w:p w:rsidR="00973F02" w:rsidRDefault="00973F0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Localidad: Granada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Zona-</w:t>
      </w:r>
      <w:proofErr w:type="spellStart"/>
      <w:r>
        <w:rPr>
          <w:rFonts w:ascii="Times New Roman" w:hAnsi="Times New Roman" w:cs="Times New Roman"/>
          <w:sz w:val="24"/>
          <w:szCs w:val="24"/>
        </w:rPr>
        <w:t>Subzona</w:t>
      </w:r>
      <w:proofErr w:type="spellEnd"/>
      <w:r>
        <w:rPr>
          <w:rFonts w:ascii="Times New Roman" w:hAnsi="Times New Roman" w:cs="Times New Roman"/>
          <w:sz w:val="24"/>
          <w:szCs w:val="24"/>
        </w:rPr>
        <w:t>: Zona Norte.</w:t>
      </w:r>
    </w:p>
    <w:p w:rsidR="00973F02" w:rsidRDefault="00973F02">
      <w:pPr>
        <w:rPr>
          <w:rFonts w:ascii="Times New Roman" w:hAnsi="Times New Roman" w:cs="Times New Roman"/>
          <w:sz w:val="24"/>
          <w:szCs w:val="24"/>
        </w:rPr>
      </w:pPr>
    </w:p>
    <w:p w:rsidR="00973F02" w:rsidRDefault="00973F0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GUIÓN DIDÁCTICO PARA EL CURSO: </w:t>
      </w:r>
      <w:r>
        <w:rPr>
          <w:rFonts w:ascii="Times New Roman" w:hAnsi="Times New Roman" w:cs="Times New Roman"/>
          <w:b/>
          <w:sz w:val="24"/>
          <w:szCs w:val="24"/>
        </w:rPr>
        <w:t xml:space="preserve">2º Educación Primaria </w:t>
      </w:r>
    </w:p>
    <w:p w:rsidR="00973F02" w:rsidRDefault="00973F02" w:rsidP="00973F02">
      <w:pPr>
        <w:pStyle w:val="Prrafodelist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Título:</w:t>
      </w:r>
      <w:r>
        <w:rPr>
          <w:rFonts w:ascii="Times New Roman" w:hAnsi="Times New Roman"/>
          <w:sz w:val="24"/>
          <w:szCs w:val="24"/>
        </w:rPr>
        <w:t xml:space="preserve"> La pequeña ardilla.</w:t>
      </w:r>
    </w:p>
    <w:p w:rsidR="00973F02" w:rsidRDefault="00973F02" w:rsidP="00973F02">
      <w:pPr>
        <w:pStyle w:val="Prrafodelist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Tema: </w:t>
      </w:r>
      <w:r>
        <w:rPr>
          <w:rFonts w:ascii="Times New Roman" w:hAnsi="Times New Roman"/>
          <w:sz w:val="24"/>
          <w:szCs w:val="24"/>
        </w:rPr>
        <w:t>Fábula. Colaboración y ayuda.</w:t>
      </w:r>
    </w:p>
    <w:p w:rsidR="00973F02" w:rsidRDefault="00973F02" w:rsidP="00973F02">
      <w:pPr>
        <w:pStyle w:val="Prrafodelist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Intención didáctica:</w:t>
      </w:r>
      <w:r w:rsidR="00D203D4">
        <w:rPr>
          <w:rFonts w:ascii="Times New Roman" w:hAnsi="Times New Roman"/>
          <w:b/>
          <w:sz w:val="24"/>
          <w:szCs w:val="24"/>
        </w:rPr>
        <w:t xml:space="preserve"> </w:t>
      </w:r>
      <w:r w:rsidR="00D203D4">
        <w:rPr>
          <w:rFonts w:ascii="Times New Roman" w:hAnsi="Times New Roman"/>
          <w:sz w:val="24"/>
          <w:szCs w:val="24"/>
        </w:rPr>
        <w:t>Mejorar la fluidez y la comprensión lectora. Trabajo en valores de colaboración, cooperación y solidaridad. Conocer la fábula como texto.</w:t>
      </w:r>
    </w:p>
    <w:p w:rsidR="00973F02" w:rsidRDefault="00973F02" w:rsidP="00973F02">
      <w:pPr>
        <w:pStyle w:val="Prrafodelist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Cuestionario:</w:t>
      </w:r>
      <w:r w:rsidR="00D203D4">
        <w:rPr>
          <w:rFonts w:ascii="Times New Roman" w:hAnsi="Times New Roman"/>
          <w:b/>
          <w:sz w:val="24"/>
          <w:szCs w:val="24"/>
        </w:rPr>
        <w:t xml:space="preserve"> </w:t>
      </w:r>
      <w:r w:rsidR="00D203D4">
        <w:rPr>
          <w:rFonts w:ascii="Times New Roman" w:hAnsi="Times New Roman"/>
          <w:sz w:val="24"/>
          <w:szCs w:val="24"/>
        </w:rPr>
        <w:t xml:space="preserve">Ocho preguntas, de las cuales, las 5 primeras son literales, las 2 siguientes </w:t>
      </w:r>
      <w:proofErr w:type="spellStart"/>
      <w:r w:rsidR="00D203D4">
        <w:rPr>
          <w:rFonts w:ascii="Times New Roman" w:hAnsi="Times New Roman"/>
          <w:sz w:val="24"/>
          <w:szCs w:val="24"/>
        </w:rPr>
        <w:t>inferenciales</w:t>
      </w:r>
      <w:proofErr w:type="spellEnd"/>
      <w:r w:rsidR="00D203D4">
        <w:rPr>
          <w:rFonts w:ascii="Times New Roman" w:hAnsi="Times New Roman"/>
          <w:sz w:val="24"/>
          <w:szCs w:val="24"/>
        </w:rPr>
        <w:t xml:space="preserve"> y la última</w:t>
      </w:r>
      <w:r w:rsidR="00B810A8">
        <w:rPr>
          <w:rFonts w:ascii="Times New Roman" w:hAnsi="Times New Roman"/>
          <w:sz w:val="24"/>
          <w:szCs w:val="24"/>
        </w:rPr>
        <w:t xml:space="preserve"> pregunta de valoración u opinión.</w:t>
      </w:r>
    </w:p>
    <w:p w:rsidR="00973F02" w:rsidRDefault="00973F02" w:rsidP="00973F02">
      <w:pPr>
        <w:pStyle w:val="Prrafodelist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Estrategias de fluidez.</w:t>
      </w:r>
    </w:p>
    <w:p w:rsidR="00D203D4" w:rsidRPr="00C137EF" w:rsidRDefault="00D203D4" w:rsidP="00D203D4">
      <w:pPr>
        <w:pStyle w:val="Prrafodelista"/>
        <w:rPr>
          <w:rFonts w:ascii="Times New Roman" w:hAnsi="Times New Roman"/>
          <w:sz w:val="24"/>
          <w:szCs w:val="24"/>
        </w:rPr>
      </w:pPr>
      <w:r w:rsidRPr="00C137EF">
        <w:rPr>
          <w:rFonts w:ascii="Times New Roman" w:hAnsi="Times New Roman"/>
          <w:sz w:val="24"/>
          <w:szCs w:val="24"/>
        </w:rPr>
        <w:t>Modelado a través de lectura por parte de un adulto: maestra, madre, padre, abuela</w:t>
      </w:r>
      <w:proofErr w:type="gramStart"/>
      <w:r w:rsidRPr="00C137EF">
        <w:rPr>
          <w:rFonts w:ascii="Times New Roman" w:hAnsi="Times New Roman"/>
          <w:sz w:val="24"/>
          <w:szCs w:val="24"/>
        </w:rPr>
        <w:t>, …</w:t>
      </w:r>
      <w:proofErr w:type="gramEnd"/>
      <w:r w:rsidRPr="00C137EF">
        <w:rPr>
          <w:rFonts w:ascii="Times New Roman" w:hAnsi="Times New Roman"/>
          <w:sz w:val="24"/>
          <w:szCs w:val="24"/>
        </w:rPr>
        <w:t xml:space="preserve"> </w:t>
      </w:r>
    </w:p>
    <w:p w:rsidR="00D203D4" w:rsidRPr="00C137EF" w:rsidRDefault="00D203D4" w:rsidP="00D203D4">
      <w:pPr>
        <w:pStyle w:val="Prrafodelista"/>
        <w:rPr>
          <w:rFonts w:ascii="Times New Roman" w:hAnsi="Times New Roman"/>
          <w:sz w:val="24"/>
          <w:szCs w:val="24"/>
        </w:rPr>
      </w:pPr>
      <w:r w:rsidRPr="00C137EF">
        <w:rPr>
          <w:rFonts w:ascii="Times New Roman" w:hAnsi="Times New Roman"/>
          <w:sz w:val="24"/>
          <w:szCs w:val="24"/>
        </w:rPr>
        <w:t>Se trabaja precisión, expresividad y velocidad. Previamente se ha trabajado con el alumnado:</w:t>
      </w:r>
    </w:p>
    <w:p w:rsidR="00D203D4" w:rsidRPr="00C137EF" w:rsidRDefault="00D203D4" w:rsidP="00D203D4">
      <w:pPr>
        <w:pStyle w:val="Prrafodelista"/>
        <w:rPr>
          <w:rFonts w:ascii="Times New Roman" w:hAnsi="Times New Roman"/>
          <w:sz w:val="24"/>
          <w:szCs w:val="24"/>
        </w:rPr>
      </w:pPr>
      <w:r w:rsidRPr="00C137EF">
        <w:rPr>
          <w:rFonts w:ascii="Times New Roman" w:hAnsi="Times New Roman"/>
          <w:sz w:val="24"/>
          <w:szCs w:val="24"/>
        </w:rPr>
        <w:t>Precisión: lectura de palabras de semejante grafía. Lectura de palabras con diferente número de sílabas, así como lectura de frases sencillas.</w:t>
      </w:r>
    </w:p>
    <w:p w:rsidR="00D203D4" w:rsidRPr="00C137EF" w:rsidRDefault="00D203D4" w:rsidP="00D203D4">
      <w:pPr>
        <w:pStyle w:val="Prrafodelista"/>
        <w:rPr>
          <w:rFonts w:eastAsia="SimSun" w:cs="Tahoma"/>
          <w:b/>
          <w:kern w:val="3"/>
          <w:sz w:val="24"/>
          <w:szCs w:val="24"/>
        </w:rPr>
      </w:pPr>
      <w:r w:rsidRPr="00C137EF">
        <w:rPr>
          <w:rFonts w:ascii="Times New Roman" w:hAnsi="Times New Roman"/>
          <w:sz w:val="24"/>
          <w:szCs w:val="24"/>
        </w:rPr>
        <w:t>Expresividad: Se trabaja el modelado y la dramatización de forma sistemática.</w:t>
      </w:r>
    </w:p>
    <w:p w:rsidR="00D203D4" w:rsidRPr="00C137EF" w:rsidRDefault="00D203D4" w:rsidP="00D203D4">
      <w:pPr>
        <w:pStyle w:val="Prrafodelista"/>
        <w:rPr>
          <w:rFonts w:ascii="Times New Roman" w:eastAsia="SimSun" w:hAnsi="Times New Roman"/>
          <w:kern w:val="3"/>
          <w:sz w:val="24"/>
          <w:szCs w:val="24"/>
        </w:rPr>
      </w:pPr>
      <w:r w:rsidRPr="00C137EF">
        <w:rPr>
          <w:rFonts w:ascii="Times New Roman" w:eastAsia="SimSun" w:hAnsi="Times New Roman"/>
          <w:kern w:val="3"/>
          <w:sz w:val="24"/>
          <w:szCs w:val="24"/>
        </w:rPr>
        <w:t>Velocidad: Ejercicios de velocidad lectora- Bits de lectura-</w:t>
      </w:r>
    </w:p>
    <w:p w:rsidR="00D203D4" w:rsidRPr="00D203D4" w:rsidRDefault="00D203D4" w:rsidP="00D203D4">
      <w:pPr>
        <w:pStyle w:val="Prrafodelista"/>
      </w:pPr>
    </w:p>
    <w:p w:rsidR="00973F02" w:rsidRDefault="00973F02" w:rsidP="00973F02">
      <w:pPr>
        <w:pStyle w:val="Prrafodelista"/>
        <w:numPr>
          <w:ilvl w:val="0"/>
          <w:numId w:val="1"/>
        </w:num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Estrategias de comprensión:</w:t>
      </w:r>
    </w:p>
    <w:p w:rsidR="00D203D4" w:rsidRPr="00C137EF" w:rsidRDefault="00D203D4" w:rsidP="00D203D4">
      <w:pPr>
        <w:pStyle w:val="Standard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t>Se trabaja la comprensión literal, inferencia y crítica.</w:t>
      </w:r>
    </w:p>
    <w:p w:rsidR="00D203D4" w:rsidRPr="00C137EF" w:rsidRDefault="00D203D4" w:rsidP="00D203D4">
      <w:pPr>
        <w:pStyle w:val="Standard"/>
        <w:ind w:left="720"/>
        <w:rPr>
          <w:rFonts w:ascii="Times New Roman" w:hAnsi="Times New Roman" w:cs="Times New Roman"/>
          <w:b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</w:rPr>
        <w:t xml:space="preserve">Se trabajan instrucciones en todos los textos trabajados </w:t>
      </w:r>
      <w:proofErr w:type="spellStart"/>
      <w:r w:rsidRPr="00C137EF">
        <w:rPr>
          <w:rFonts w:ascii="Times New Roman" w:hAnsi="Times New Roman" w:cs="Times New Roman"/>
          <w:b/>
          <w:sz w:val="24"/>
          <w:szCs w:val="24"/>
        </w:rPr>
        <w:t>anteriormetne</w:t>
      </w:r>
      <w:proofErr w:type="spellEnd"/>
      <w:r w:rsidRPr="00C137EF">
        <w:rPr>
          <w:rFonts w:ascii="Times New Roman" w:hAnsi="Times New Roman" w:cs="Times New Roman"/>
          <w:b/>
          <w:sz w:val="24"/>
          <w:szCs w:val="24"/>
        </w:rPr>
        <w:t>:</w:t>
      </w:r>
    </w:p>
    <w:p w:rsidR="00D203D4" w:rsidRPr="00C137EF" w:rsidRDefault="00D203D4" w:rsidP="00D203D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C137EF">
        <w:rPr>
          <w:rFonts w:ascii="Times New Roman" w:hAnsi="Times New Roman" w:cs="Times New Roman"/>
          <w:sz w:val="24"/>
          <w:szCs w:val="24"/>
        </w:rPr>
        <w:t>1.Informar</w:t>
      </w:r>
      <w:proofErr w:type="gramEnd"/>
      <w:r w:rsidRPr="00C137EF">
        <w:rPr>
          <w:rFonts w:ascii="Times New Roman" w:hAnsi="Times New Roman" w:cs="Times New Roman"/>
          <w:sz w:val="24"/>
          <w:szCs w:val="24"/>
        </w:rPr>
        <w:t xml:space="preserve"> al alumnado de lo que se va a  trabajar y para qué</w:t>
      </w:r>
    </w:p>
    <w:p w:rsidR="00D203D4" w:rsidRPr="00C137EF" w:rsidRDefault="00D203D4" w:rsidP="00D203D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t>2. Modelar ante los alumnos-as la estrategia</w:t>
      </w:r>
    </w:p>
    <w:p w:rsidR="00D203D4" w:rsidRPr="00C137EF" w:rsidRDefault="00D203D4" w:rsidP="00D203D4">
      <w:pPr>
        <w:pStyle w:val="Standard"/>
        <w:ind w:firstLine="708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t>3. Práctica guiada de la habilidad.</w:t>
      </w:r>
    </w:p>
    <w:p w:rsidR="00D203D4" w:rsidRPr="00C137EF" w:rsidRDefault="00D203D4" w:rsidP="00D203D4">
      <w:pPr>
        <w:pStyle w:val="Standard"/>
        <w:ind w:firstLine="708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lastRenderedPageBreak/>
        <w:t xml:space="preserve"> 4. Práctica independiente</w:t>
      </w:r>
    </w:p>
    <w:p w:rsidR="00D203D4" w:rsidRPr="00C137EF" w:rsidRDefault="00D203D4" w:rsidP="00D203D4">
      <w:pPr>
        <w:pStyle w:val="Standard"/>
        <w:ind w:left="72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tab/>
      </w:r>
      <w:r w:rsidRPr="00C137EF">
        <w:rPr>
          <w:rFonts w:ascii="Times New Roman" w:hAnsi="Times New Roman" w:cs="Times New Roman"/>
          <w:sz w:val="24"/>
          <w:szCs w:val="24"/>
        </w:rPr>
        <w:tab/>
      </w:r>
      <w:r w:rsidRPr="00C137EF">
        <w:rPr>
          <w:rFonts w:ascii="Times New Roman" w:hAnsi="Times New Roman" w:cs="Times New Roman"/>
          <w:sz w:val="24"/>
          <w:szCs w:val="24"/>
        </w:rPr>
        <w:tab/>
      </w:r>
      <w:r w:rsidRPr="00C137EF">
        <w:rPr>
          <w:rFonts w:ascii="Times New Roman" w:hAnsi="Times New Roman" w:cs="Times New Roman"/>
          <w:sz w:val="24"/>
          <w:szCs w:val="24"/>
        </w:rPr>
        <w:tab/>
      </w:r>
      <w:r w:rsidRPr="00C137EF">
        <w:rPr>
          <w:rStyle w:val="Ttulo1Car"/>
          <w:rFonts w:ascii="Times New Roman" w:hAnsi="Times New Roman" w:cs="Times New Roman"/>
          <w:sz w:val="24"/>
          <w:szCs w:val="24"/>
        </w:rPr>
        <w:t>ESTRATEGIAS:</w:t>
      </w:r>
      <w:r w:rsidRPr="00C137E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203D4" w:rsidRPr="00C137EF" w:rsidRDefault="00D203D4" w:rsidP="00D203D4">
      <w:pPr>
        <w:pStyle w:val="Standard"/>
        <w:ind w:left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gramStart"/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PREVISIÓN(</w:t>
      </w:r>
      <w:proofErr w:type="gramEnd"/>
      <w:r w:rsidRPr="00C137EF">
        <w:rPr>
          <w:rFonts w:ascii="Times New Roman" w:hAnsi="Times New Roman" w:cs="Times New Roman"/>
          <w:sz w:val="24"/>
          <w:szCs w:val="24"/>
        </w:rPr>
        <w:t xml:space="preserve"> antes y durante la lectura).Que previsiones hacen, según el titulo y las ilustraciones o ¿Qué pasará?</w:t>
      </w:r>
    </w:p>
    <w:p w:rsidR="00D203D4" w:rsidRPr="00C137EF" w:rsidRDefault="00D203D4" w:rsidP="00D203D4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AUTOPREGUNTAS</w:t>
      </w:r>
      <w:r w:rsidRPr="00C137EF">
        <w:rPr>
          <w:rFonts w:ascii="Times New Roman" w:hAnsi="Times New Roman" w:cs="Times New Roman"/>
          <w:sz w:val="24"/>
          <w:szCs w:val="24"/>
        </w:rPr>
        <w:t>. (Antes y durante). Ayuda al lector a irse preguntando y revisar el texto</w:t>
      </w:r>
    </w:p>
    <w:p w:rsidR="00D203D4" w:rsidRPr="00C137EF" w:rsidRDefault="00D203D4" w:rsidP="00C137EF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proofErr w:type="gramStart"/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 xml:space="preserve">CONEXIONES </w:t>
      </w:r>
      <w:r w:rsidRPr="00C137E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137EF">
        <w:rPr>
          <w:rFonts w:ascii="Times New Roman" w:hAnsi="Times New Roman" w:cs="Times New Roman"/>
          <w:sz w:val="24"/>
          <w:szCs w:val="24"/>
        </w:rPr>
        <w:t>Antes y durante) . Conectar con conocimientos o experiencias previas, con otras lecturas…</w:t>
      </w:r>
    </w:p>
    <w:p w:rsidR="00D203D4" w:rsidRPr="00C137EF" w:rsidRDefault="00D203D4" w:rsidP="00C137EF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LECTURA RÁPIDA</w:t>
      </w:r>
      <w:proofErr w:type="gramStart"/>
      <w:r w:rsidRPr="00C137EF">
        <w:rPr>
          <w:rFonts w:ascii="Times New Roman" w:hAnsi="Times New Roman" w:cs="Times New Roman"/>
          <w:sz w:val="24"/>
          <w:szCs w:val="24"/>
          <w:u w:val="single"/>
        </w:rPr>
        <w:t>.(</w:t>
      </w:r>
      <w:proofErr w:type="gramEnd"/>
      <w:r w:rsidRPr="00C137EF">
        <w:rPr>
          <w:rFonts w:ascii="Times New Roman" w:hAnsi="Times New Roman" w:cs="Times New Roman"/>
          <w:sz w:val="24"/>
          <w:szCs w:val="24"/>
        </w:rPr>
        <w:t>Antes , durante y después). Con el propósito de buscar un dato concreto, saber de qué va el texto, buscar un dato olvidado</w:t>
      </w:r>
    </w:p>
    <w:p w:rsidR="00D203D4" w:rsidRPr="00C137EF" w:rsidRDefault="00D203D4" w:rsidP="00D203D4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VISUALIZAR</w:t>
      </w:r>
      <w:r w:rsidRPr="00C137EF">
        <w:rPr>
          <w:rFonts w:ascii="Times New Roman" w:hAnsi="Times New Roman" w:cs="Times New Roman"/>
          <w:sz w:val="24"/>
          <w:szCs w:val="24"/>
        </w:rPr>
        <w:t>. (D</w:t>
      </w:r>
      <w:r w:rsidR="00B810A8" w:rsidRPr="00C137EF">
        <w:rPr>
          <w:rFonts w:ascii="Times New Roman" w:hAnsi="Times New Roman" w:cs="Times New Roman"/>
          <w:sz w:val="24"/>
          <w:szCs w:val="24"/>
        </w:rPr>
        <w:t>urante) Se hace uso del dibujo de la ardilla.</w:t>
      </w:r>
    </w:p>
    <w:p w:rsidR="00D203D4" w:rsidRPr="00C137EF" w:rsidRDefault="00D203D4" w:rsidP="00D203D4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MONITORIZAR</w:t>
      </w:r>
      <w:proofErr w:type="gramStart"/>
      <w:r w:rsidRPr="00C137E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137EF">
        <w:rPr>
          <w:rFonts w:ascii="Times New Roman" w:hAnsi="Times New Roman" w:cs="Times New Roman"/>
          <w:sz w:val="24"/>
          <w:szCs w:val="24"/>
        </w:rPr>
        <w:t xml:space="preserve"> Durante) Tomar conciencia del propio nivel de comprensión</w:t>
      </w:r>
    </w:p>
    <w:p w:rsidR="00D203D4" w:rsidRPr="00C137EF" w:rsidRDefault="00D203D4" w:rsidP="00D203D4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INFORMACIÓN ESENCIAL</w:t>
      </w:r>
      <w:r w:rsidRPr="00C137EF">
        <w:rPr>
          <w:rFonts w:ascii="Times New Roman" w:hAnsi="Times New Roman" w:cs="Times New Roman"/>
          <w:sz w:val="24"/>
          <w:szCs w:val="24"/>
        </w:rPr>
        <w:t xml:space="preserve">. (Durante y después). Resumen e idea principal. Muy relacionado con las preguntas literales pero no sólo con </w:t>
      </w:r>
      <w:proofErr w:type="spellStart"/>
      <w:r w:rsidRPr="00C137EF">
        <w:rPr>
          <w:rFonts w:ascii="Times New Roman" w:hAnsi="Times New Roman" w:cs="Times New Roman"/>
          <w:sz w:val="24"/>
          <w:szCs w:val="24"/>
        </w:rPr>
        <w:t>ellas.</w:t>
      </w:r>
      <w:r w:rsidR="00B810A8" w:rsidRPr="00C137EF">
        <w:rPr>
          <w:rFonts w:ascii="Times New Roman" w:hAnsi="Times New Roman" w:cs="Times New Roman"/>
          <w:sz w:val="24"/>
          <w:szCs w:val="24"/>
        </w:rPr>
        <w:t>Se</w:t>
      </w:r>
      <w:proofErr w:type="spellEnd"/>
      <w:r w:rsidR="00B810A8" w:rsidRPr="00C137EF">
        <w:rPr>
          <w:rFonts w:ascii="Times New Roman" w:hAnsi="Times New Roman" w:cs="Times New Roman"/>
          <w:sz w:val="24"/>
          <w:szCs w:val="24"/>
        </w:rPr>
        <w:t xml:space="preserve"> pregunta que expliquen con sus palabras lo leído.</w:t>
      </w:r>
    </w:p>
    <w:p w:rsidR="00D203D4" w:rsidRPr="00C137EF" w:rsidRDefault="00D203D4" w:rsidP="00D203D4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b/>
          <w:sz w:val="24"/>
          <w:szCs w:val="24"/>
          <w:u w:val="single"/>
        </w:rPr>
        <w:t>INFERIR</w:t>
      </w:r>
      <w:proofErr w:type="gramStart"/>
      <w:r w:rsidRPr="00C137EF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C137EF">
        <w:rPr>
          <w:rFonts w:ascii="Times New Roman" w:hAnsi="Times New Roman" w:cs="Times New Roman"/>
          <w:sz w:val="24"/>
          <w:szCs w:val="24"/>
        </w:rPr>
        <w:t xml:space="preserve">Durante y después). Leer entre líneas. Lo que se nos quiere decir pero no se encuentra en un renglón determinado. Relacionado con las preguntas </w:t>
      </w:r>
      <w:proofErr w:type="spellStart"/>
      <w:r w:rsidRPr="00C137EF">
        <w:rPr>
          <w:rFonts w:ascii="Times New Roman" w:hAnsi="Times New Roman" w:cs="Times New Roman"/>
          <w:sz w:val="24"/>
          <w:szCs w:val="24"/>
        </w:rPr>
        <w:t>inferenenciales</w:t>
      </w:r>
      <w:proofErr w:type="spellEnd"/>
    </w:p>
    <w:p w:rsidR="00C137EF" w:rsidRPr="00C137EF" w:rsidRDefault="00B810A8" w:rsidP="00C137EF">
      <w:pPr>
        <w:pStyle w:val="Standard"/>
        <w:ind w:firstLine="360"/>
        <w:rPr>
          <w:rFonts w:ascii="Times New Roman" w:hAnsi="Times New Roman" w:cs="Times New Roman"/>
          <w:sz w:val="24"/>
          <w:szCs w:val="24"/>
        </w:rPr>
      </w:pPr>
      <w:r w:rsidRPr="00C137EF">
        <w:rPr>
          <w:rFonts w:ascii="Times New Roman" w:hAnsi="Times New Roman" w:cs="Times New Roman"/>
          <w:sz w:val="24"/>
          <w:szCs w:val="24"/>
        </w:rPr>
        <w:t>Palabras que no hayan entendido, uso del diccionario si es preciso. Lluvia de ideas sobre un término o frase.</w:t>
      </w:r>
    </w:p>
    <w:p w:rsidR="00C137EF" w:rsidRDefault="00C137EF" w:rsidP="00C137EF">
      <w:pPr>
        <w:pStyle w:val="Heading1"/>
        <w:pageBreakBefore/>
        <w:ind w:left="360"/>
      </w:pPr>
      <w:proofErr w:type="gramStart"/>
      <w:r>
        <w:lastRenderedPageBreak/>
        <w:t>7.FLUIDEZ</w:t>
      </w:r>
      <w:proofErr w:type="gramEnd"/>
      <w:r>
        <w:t xml:space="preserve"> Y COMPRENSIÓN LECTORAS. SECUENCIA DIDÁCTICA</w:t>
      </w:r>
    </w:p>
    <w:tbl>
      <w:tblPr>
        <w:tblStyle w:val="Tablaconcuadrcula"/>
        <w:tblW w:w="0" w:type="auto"/>
        <w:tblLook w:val="04A0"/>
      </w:tblPr>
      <w:tblGrid>
        <w:gridCol w:w="2802"/>
        <w:gridCol w:w="5842"/>
      </w:tblGrid>
      <w:tr w:rsidR="00C137EF" w:rsidRPr="00B810A8" w:rsidTr="003D0E08">
        <w:tc>
          <w:tcPr>
            <w:tcW w:w="280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CURSO/CICLO</w:t>
            </w: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2º Curso- 1er ciclo Educación Primaria</w:t>
            </w:r>
          </w:p>
        </w:tc>
      </w:tr>
      <w:tr w:rsidR="00C137EF" w:rsidRPr="00B810A8" w:rsidTr="003D0E08">
        <w:tc>
          <w:tcPr>
            <w:tcW w:w="280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TÍTULO</w:t>
            </w: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La pequeña ardilla.</w:t>
            </w:r>
          </w:p>
        </w:tc>
      </w:tr>
      <w:tr w:rsidR="00C137EF" w:rsidRPr="00B810A8" w:rsidTr="003D0E08">
        <w:tc>
          <w:tcPr>
            <w:tcW w:w="280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AUTOR-A</w:t>
            </w: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Batería de textos de comprensión lectora. Gobierno de Canarias.</w:t>
            </w:r>
          </w:p>
        </w:tc>
      </w:tr>
      <w:tr w:rsidR="00C137EF" w:rsidRPr="00B810A8" w:rsidTr="003D0E08">
        <w:tc>
          <w:tcPr>
            <w:tcW w:w="280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TIPO DE TEXTO</w:t>
            </w: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Fábula.</w:t>
            </w:r>
          </w:p>
        </w:tc>
      </w:tr>
      <w:tr w:rsidR="00C137EF" w:rsidRPr="00B810A8" w:rsidTr="003D0E08">
        <w:tc>
          <w:tcPr>
            <w:tcW w:w="280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TEMPORALIZACIÓN</w:t>
            </w: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 xml:space="preserve"> sesiones </w:t>
            </w:r>
          </w:p>
        </w:tc>
      </w:tr>
      <w:tr w:rsidR="00C137EF" w:rsidRPr="00B810A8" w:rsidTr="003D0E08">
        <w:trPr>
          <w:trHeight w:val="90"/>
        </w:trPr>
        <w:tc>
          <w:tcPr>
            <w:tcW w:w="2802" w:type="dxa"/>
            <w:vMerge w:val="restart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ESTRATEGIAS</w:t>
            </w: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FLUIDEZ</w:t>
            </w:r>
          </w:p>
        </w:tc>
      </w:tr>
      <w:tr w:rsidR="00C137EF" w:rsidRPr="00B810A8" w:rsidTr="003D0E08">
        <w:trPr>
          <w:trHeight w:val="89"/>
        </w:trPr>
        <w:tc>
          <w:tcPr>
            <w:tcW w:w="2802" w:type="dxa"/>
            <w:vMerge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2" w:type="dxa"/>
          </w:tcPr>
          <w:p w:rsidR="00C137EF" w:rsidRPr="00B810A8" w:rsidRDefault="00C137EF" w:rsidP="003D0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COMPRENSIÓN</w:t>
            </w:r>
          </w:p>
        </w:tc>
      </w:tr>
    </w:tbl>
    <w:p w:rsidR="00C137EF" w:rsidRPr="00C137EF" w:rsidRDefault="00C137EF" w:rsidP="00C137EF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:rsidR="00B810A8" w:rsidRPr="00B810A8" w:rsidRDefault="00B810A8" w:rsidP="00B810A8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B810A8">
        <w:rPr>
          <w:rFonts w:ascii="Times New Roman" w:hAnsi="Times New Roman" w:cs="Times New Roman"/>
          <w:sz w:val="24"/>
          <w:szCs w:val="24"/>
        </w:rPr>
        <w:t>CUESTIONARIO</w:t>
      </w:r>
    </w:p>
    <w:tbl>
      <w:tblPr>
        <w:tblStyle w:val="Tablaconcuadrcula"/>
        <w:tblW w:w="0" w:type="auto"/>
        <w:tblLook w:val="04A0"/>
      </w:tblPr>
      <w:tblGrid>
        <w:gridCol w:w="2802"/>
        <w:gridCol w:w="5842"/>
      </w:tblGrid>
      <w:tr w:rsidR="00B810A8" w:rsidRPr="00B810A8" w:rsidTr="00B810A8">
        <w:tc>
          <w:tcPr>
            <w:tcW w:w="2802" w:type="dxa"/>
          </w:tcPr>
          <w:p w:rsidR="00B810A8" w:rsidRP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LITERALES</w:t>
            </w:r>
          </w:p>
        </w:tc>
        <w:tc>
          <w:tcPr>
            <w:tcW w:w="5842" w:type="dxa"/>
          </w:tcPr>
          <w:p w:rsid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-¿Cuál es el título del texto?</w:t>
            </w:r>
          </w:p>
          <w:p w:rsid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-¿Qué clases de árboles había en el bosque?</w:t>
            </w:r>
          </w:p>
          <w:p w:rsid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-¿Cómo eran los árboles?</w:t>
            </w:r>
          </w:p>
          <w:p w:rsid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-¿Qué animales vivían en el bosque?</w:t>
            </w:r>
          </w:p>
          <w:p w:rsidR="00B810A8" w:rsidRP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-¿Cómo se sentía la pequeña ardilla?</w:t>
            </w:r>
          </w:p>
        </w:tc>
      </w:tr>
      <w:tr w:rsidR="00B810A8" w:rsidRPr="00B810A8" w:rsidTr="00B810A8">
        <w:tc>
          <w:tcPr>
            <w:tcW w:w="2802" w:type="dxa"/>
          </w:tcPr>
          <w:p w:rsidR="00B810A8" w:rsidRP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INFERENCIALES</w:t>
            </w:r>
          </w:p>
        </w:tc>
        <w:tc>
          <w:tcPr>
            <w:tcW w:w="5842" w:type="dxa"/>
          </w:tcPr>
          <w:p w:rsid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-¿Por qué la ardilla comparte su comida?</w:t>
            </w:r>
          </w:p>
          <w:p w:rsidR="00B810A8" w:rsidRP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¿Qué significa ser inseparables?</w:t>
            </w:r>
          </w:p>
        </w:tc>
      </w:tr>
      <w:tr w:rsidR="00B810A8" w:rsidRPr="00B810A8" w:rsidTr="00B810A8">
        <w:tc>
          <w:tcPr>
            <w:tcW w:w="2802" w:type="dxa"/>
          </w:tcPr>
          <w:p w:rsidR="00B810A8" w:rsidRP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 w:rsidRPr="00B810A8">
              <w:rPr>
                <w:rFonts w:ascii="Times New Roman" w:hAnsi="Times New Roman" w:cs="Times New Roman"/>
                <w:sz w:val="24"/>
                <w:szCs w:val="24"/>
              </w:rPr>
              <w:t>VALORACIÓN /OPINIÓN</w:t>
            </w:r>
          </w:p>
        </w:tc>
        <w:tc>
          <w:tcPr>
            <w:tcW w:w="5842" w:type="dxa"/>
          </w:tcPr>
          <w:p w:rsidR="00B810A8" w:rsidRPr="00B810A8" w:rsidRDefault="00B810A8" w:rsidP="00B810A8">
            <w:pPr>
              <w:pStyle w:val="Standard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-¿Crees que la ardilla actuó bien al ayudar a la otra ardilla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?¿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Por qué?</w:t>
            </w:r>
          </w:p>
        </w:tc>
      </w:tr>
    </w:tbl>
    <w:p w:rsidR="00B810A8" w:rsidRDefault="00B810A8" w:rsidP="00B810A8">
      <w:pPr>
        <w:pStyle w:val="Standard"/>
      </w:pPr>
    </w:p>
    <w:p w:rsidR="00B810A8" w:rsidRDefault="00B810A8" w:rsidP="00B810A8">
      <w:pPr>
        <w:pStyle w:val="Standard"/>
      </w:pPr>
    </w:p>
    <w:tbl>
      <w:tblPr>
        <w:tblW w:w="9068" w:type="dxa"/>
        <w:tblInd w:w="-113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534"/>
        <w:gridCol w:w="4534"/>
      </w:tblGrid>
      <w:tr w:rsidR="00B810A8" w:rsidTr="003D0E08">
        <w:tblPrEx>
          <w:tblCellMar>
            <w:top w:w="0" w:type="dxa"/>
            <w:bottom w:w="0" w:type="dxa"/>
          </w:tblCellMar>
        </w:tblPrEx>
        <w:tc>
          <w:tcPr>
            <w:tcW w:w="90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B810A8" w:rsidP="003D0E08">
            <w:pPr>
              <w:pStyle w:val="Standard"/>
              <w:snapToGrid w:val="0"/>
              <w:jc w:val="center"/>
              <w:rPr>
                <w:b/>
              </w:rPr>
            </w:pPr>
            <w:r>
              <w:rPr>
                <w:b/>
              </w:rPr>
              <w:t>ESQUEMA DE TRABAJO. Desarrollo de las sesiones de trabajo.</w:t>
            </w:r>
          </w:p>
        </w:tc>
      </w:tr>
      <w:tr w:rsidR="00B810A8" w:rsidTr="003D0E08">
        <w:tblPrEx>
          <w:tblCellMar>
            <w:top w:w="0" w:type="dxa"/>
            <w:bottom w:w="0" w:type="dxa"/>
          </w:tblCellMar>
        </w:tblPrEx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C137EF" w:rsidP="003D0E08">
            <w:pPr>
              <w:pStyle w:val="Standard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SESIONES DE TRABAJO: Tres.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B810A8" w:rsidP="003D0E08">
            <w:pPr>
              <w:pStyle w:val="Standard"/>
              <w:snapToGrid w:val="0"/>
              <w:jc w:val="both"/>
            </w:pPr>
            <w:r>
              <w:t>ESTRATEGIAS</w:t>
            </w:r>
          </w:p>
        </w:tc>
      </w:tr>
      <w:tr w:rsidR="00B810A8" w:rsidTr="00C137EF">
        <w:tblPrEx>
          <w:tblCellMar>
            <w:top w:w="0" w:type="dxa"/>
            <w:bottom w:w="0" w:type="dxa"/>
          </w:tblCellMar>
        </w:tblPrEx>
        <w:trPr>
          <w:trHeight w:val="893"/>
        </w:trPr>
        <w:tc>
          <w:tcPr>
            <w:tcW w:w="4534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B810A8" w:rsidP="003D0E08">
            <w:pPr>
              <w:pStyle w:val="Standard"/>
              <w:snapToGrid w:val="0"/>
              <w:jc w:val="both"/>
            </w:pPr>
            <w:r>
              <w:t>1ª SESIÓN</w:t>
            </w:r>
            <w:r w:rsidR="00C137EF">
              <w:t xml:space="preserve"> (30 minutos)</w:t>
            </w:r>
          </w:p>
          <w:p w:rsidR="00B810A8" w:rsidRDefault="00B810A8" w:rsidP="003D0E08">
            <w:pPr>
              <w:pStyle w:val="Standard"/>
              <w:snapToGrid w:val="0"/>
              <w:jc w:val="both"/>
            </w:pPr>
          </w:p>
        </w:tc>
        <w:tc>
          <w:tcPr>
            <w:tcW w:w="4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137EF" w:rsidRPr="00C137EF" w:rsidRDefault="00C137EF" w:rsidP="00C13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Se explica el motivo de la lectura.</w:t>
            </w:r>
          </w:p>
          <w:p w:rsidR="00C137EF" w:rsidRPr="00C137EF" w:rsidRDefault="00C137EF" w:rsidP="00C137E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PREVISIÓN(</w:t>
            </w:r>
            <w:proofErr w:type="gramEnd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 xml:space="preserve"> antes y durante la lectura).Que previsiones hacen, según el titulo y las ilustraciones o ¿Qué pasará?</w:t>
            </w:r>
          </w:p>
          <w:p w:rsidR="00C137EF" w:rsidRPr="00C137EF" w:rsidRDefault="00C137EF" w:rsidP="00C137E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AUTOPREGUNTAS</w:t>
            </w: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. (Antes y durante). Ayuda al lector a irse preguntando y revisar el texto</w:t>
            </w:r>
          </w:p>
          <w:p w:rsidR="00C137EF" w:rsidRPr="00C137EF" w:rsidRDefault="00C137EF" w:rsidP="00C137EF">
            <w:pPr>
              <w:pStyle w:val="Standard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 xml:space="preserve">FLUIDEZ </w:t>
            </w:r>
          </w:p>
          <w:p w:rsidR="00C137EF" w:rsidRPr="00C137EF" w:rsidRDefault="00C137EF" w:rsidP="00C137E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Modelado a través de lectura por parte de un adulto: maestra, madre, padre, abuela</w:t>
            </w:r>
            <w:proofErr w:type="gramStart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, …</w:t>
            </w:r>
            <w:proofErr w:type="gramEnd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  <w:p w:rsidR="00C137EF" w:rsidRPr="00C137EF" w:rsidRDefault="00C137EF" w:rsidP="00C137EF">
            <w:pPr>
              <w:rPr>
                <w:rFonts w:ascii="Times New Roman" w:eastAsia="SimSun" w:hAnsi="Times New Roman" w:cs="Times New Roman"/>
                <w:b/>
                <w:kern w:val="3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Expresividad: Se trabaja el modelado y la dramatización de forma sistemática.</w:t>
            </w:r>
          </w:p>
          <w:p w:rsidR="00C137EF" w:rsidRDefault="00C137EF" w:rsidP="00C137EF">
            <w:pPr>
              <w:pStyle w:val="Standard"/>
              <w:snapToGrid w:val="0"/>
            </w:pPr>
          </w:p>
        </w:tc>
      </w:tr>
      <w:tr w:rsidR="00B810A8" w:rsidTr="00C137EF">
        <w:tblPrEx>
          <w:tblCellMar>
            <w:top w:w="0" w:type="dxa"/>
            <w:bottom w:w="0" w:type="dxa"/>
          </w:tblCellMar>
        </w:tblPrEx>
        <w:trPr>
          <w:trHeight w:val="1007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B810A8" w:rsidP="003D0E08">
            <w:pPr>
              <w:pStyle w:val="Standard"/>
              <w:snapToGrid w:val="0"/>
              <w:jc w:val="both"/>
            </w:pPr>
            <w:r>
              <w:t>2ª SESIÓN</w:t>
            </w:r>
            <w:r w:rsidR="00C137EF">
              <w:t xml:space="preserve"> ( 60 minutos)</w:t>
            </w: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C137EF" w:rsidP="003D0E08">
            <w:pPr>
              <w:pStyle w:val="Standard"/>
              <w:snapToGrid w:val="0"/>
              <w:jc w:val="both"/>
            </w:pPr>
            <w:r>
              <w:t>FLUIDEZ Y COMPRENSICÓN</w:t>
            </w:r>
          </w:p>
          <w:p w:rsidR="00C137EF" w:rsidRPr="00C137EF" w:rsidRDefault="00C137EF" w:rsidP="003D0E08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Lectura modelada.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 xml:space="preserve">CONEXIONES </w:t>
            </w: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.(</w:t>
            </w:r>
            <w:proofErr w:type="gramEnd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Antes y durante) . Conectar con conocimientos o experiencias previas, con otras lecturas…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lastRenderedPageBreak/>
              <w:t>LECTURA RÁPIDA</w:t>
            </w:r>
            <w:proofErr w:type="gramStart"/>
            <w:r w:rsidRPr="00C137EF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.(</w:t>
            </w:r>
            <w:proofErr w:type="gramEnd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Antes , durante y después). Con el propósito de buscar un dato concreto, saber de qué va el texto, buscar un dato olvidado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VISUALIZAR</w:t>
            </w: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. (Durante) Se hace uso del dibujo de la ardilla.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MONITORIZAR</w:t>
            </w: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.( Durante) Tomar conciencia del propio nivel de comprensión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INFORMACIÓN ESENCIAL</w:t>
            </w: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 xml:space="preserve">. (Durante y después). Resumen e idea principal. Muy relacionado con las preguntas literales pero no sólo con </w:t>
            </w:r>
            <w:proofErr w:type="spellStart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ellas.Se</w:t>
            </w:r>
            <w:proofErr w:type="spellEnd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 xml:space="preserve"> pregunta que expliquen con sus palabras lo leído.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b/>
                <w:sz w:val="16"/>
                <w:szCs w:val="16"/>
                <w:u w:val="single"/>
              </w:rPr>
              <w:t>INFERIR</w:t>
            </w:r>
            <w:proofErr w:type="gramStart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.(</w:t>
            </w:r>
            <w:proofErr w:type="gramEnd"/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Durante y después). Leer entre líneas. Lo que se nos quiere decir pero no se encuentra en un renglón determinado. Relacio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nado con las preguntas </w:t>
            </w: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inferen</w:t>
            </w: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ciales</w:t>
            </w:r>
            <w:proofErr w:type="spellEnd"/>
          </w:p>
          <w:p w:rsidR="00B810A8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 w:rsidRPr="00C137EF">
              <w:rPr>
                <w:rFonts w:ascii="Times New Roman" w:hAnsi="Times New Roman" w:cs="Times New Roman"/>
                <w:sz w:val="16"/>
                <w:szCs w:val="16"/>
              </w:rPr>
              <w:t>Palabras que no hayan entendido, uso del diccionario si es preciso. Lluvia de ideas sobre un término o frase.</w:t>
            </w:r>
          </w:p>
          <w:p w:rsidR="00C137EF" w:rsidRPr="00C137EF" w:rsidRDefault="00C137EF" w:rsidP="00C137EF">
            <w:pPr>
              <w:pStyle w:val="Standard"/>
              <w:ind w:firstLine="360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Realización del cuestionario.</w:t>
            </w:r>
          </w:p>
        </w:tc>
      </w:tr>
      <w:tr w:rsidR="00B810A8" w:rsidTr="00C137EF">
        <w:tblPrEx>
          <w:tblCellMar>
            <w:top w:w="0" w:type="dxa"/>
            <w:bottom w:w="0" w:type="dxa"/>
          </w:tblCellMar>
        </w:tblPrEx>
        <w:trPr>
          <w:trHeight w:val="242"/>
        </w:trPr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C137EF" w:rsidP="003D0E08">
            <w:pPr>
              <w:pStyle w:val="Standard"/>
              <w:snapToGrid w:val="0"/>
              <w:jc w:val="both"/>
            </w:pPr>
            <w:r>
              <w:lastRenderedPageBreak/>
              <w:t>3ª Sesión (30 minutos)</w:t>
            </w:r>
          </w:p>
          <w:p w:rsidR="00B810A8" w:rsidRDefault="00B810A8" w:rsidP="003D0E08">
            <w:pPr>
              <w:pStyle w:val="Standard"/>
              <w:snapToGrid w:val="0"/>
              <w:jc w:val="both"/>
            </w:pPr>
          </w:p>
        </w:tc>
        <w:tc>
          <w:tcPr>
            <w:tcW w:w="4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10A8" w:rsidRDefault="00C137EF" w:rsidP="003D0E08">
            <w:pPr>
              <w:pStyle w:val="Standard"/>
              <w:snapToGrid w:val="0"/>
              <w:jc w:val="both"/>
            </w:pPr>
            <w:r>
              <w:t>Comprensión y evaluación</w:t>
            </w:r>
          </w:p>
          <w:p w:rsidR="00C137EF" w:rsidRDefault="00C137EF" w:rsidP="003D0E08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Inferencia. </w:t>
            </w:r>
          </w:p>
          <w:p w:rsidR="00C137EF" w:rsidRPr="00C137EF" w:rsidRDefault="00C137EF" w:rsidP="003D0E08">
            <w:pPr>
              <w:pStyle w:val="Standard"/>
              <w:snapToGri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Evaluación de lo aprendido.</w:t>
            </w:r>
          </w:p>
        </w:tc>
      </w:tr>
    </w:tbl>
    <w:p w:rsidR="00973F02" w:rsidRDefault="00973F02"/>
    <w:sectPr w:rsidR="00973F02" w:rsidSect="002C7AB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sto MT">
    <w:panose1 w:val="02040603050505030304"/>
    <w:charset w:val="00"/>
    <w:family w:val="roman"/>
    <w:pitch w:val="variable"/>
    <w:sig w:usb0="00000003" w:usb1="00000000" w:usb2="00000000" w:usb3="00000000" w:csb0="00000001" w:csb1="00000000"/>
  </w:font>
  <w:font w:name="Epilog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344CD3"/>
    <w:multiLevelType w:val="multilevel"/>
    <w:tmpl w:val="EB8CDE24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">
    <w:nsid w:val="16045065"/>
    <w:multiLevelType w:val="hybridMultilevel"/>
    <w:tmpl w:val="8B585938"/>
    <w:lvl w:ilvl="0" w:tplc="4D0650FE">
      <w:start w:val="1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E9600A"/>
    <w:multiLevelType w:val="hybridMultilevel"/>
    <w:tmpl w:val="1AC0B79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C91948"/>
    <w:multiLevelType w:val="hybridMultilevel"/>
    <w:tmpl w:val="E81C1C76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1"/>
  <w:proofState w:spelling="clean" w:grammar="clean"/>
  <w:defaultTabStop w:val="708"/>
  <w:hyphenationZone w:val="425"/>
  <w:characterSpacingControl w:val="doNotCompress"/>
  <w:compat/>
  <w:rsids>
    <w:rsidRoot w:val="009E7CA6"/>
    <w:rsid w:val="00001E2F"/>
    <w:rsid w:val="000030BC"/>
    <w:rsid w:val="000146A3"/>
    <w:rsid w:val="00024399"/>
    <w:rsid w:val="000313F9"/>
    <w:rsid w:val="000412D5"/>
    <w:rsid w:val="00050321"/>
    <w:rsid w:val="00057836"/>
    <w:rsid w:val="000808DF"/>
    <w:rsid w:val="00082F33"/>
    <w:rsid w:val="000A0795"/>
    <w:rsid w:val="000A170C"/>
    <w:rsid w:val="000B1813"/>
    <w:rsid w:val="000B238D"/>
    <w:rsid w:val="000B49FE"/>
    <w:rsid w:val="000C11B1"/>
    <w:rsid w:val="000D39D2"/>
    <w:rsid w:val="000D4D3B"/>
    <w:rsid w:val="000D53D8"/>
    <w:rsid w:val="000E2132"/>
    <w:rsid w:val="000E30DA"/>
    <w:rsid w:val="000F75C0"/>
    <w:rsid w:val="00107D1B"/>
    <w:rsid w:val="00120E6B"/>
    <w:rsid w:val="00123FF8"/>
    <w:rsid w:val="001242F8"/>
    <w:rsid w:val="001434EF"/>
    <w:rsid w:val="0014683E"/>
    <w:rsid w:val="00181BC7"/>
    <w:rsid w:val="00190832"/>
    <w:rsid w:val="00190CB6"/>
    <w:rsid w:val="00196C32"/>
    <w:rsid w:val="001A15B0"/>
    <w:rsid w:val="001A2EF8"/>
    <w:rsid w:val="001B1ED1"/>
    <w:rsid w:val="001B77D8"/>
    <w:rsid w:val="001C00FC"/>
    <w:rsid w:val="001C60A5"/>
    <w:rsid w:val="001D25E1"/>
    <w:rsid w:val="001E78FE"/>
    <w:rsid w:val="001E7B91"/>
    <w:rsid w:val="001F28ED"/>
    <w:rsid w:val="001F3278"/>
    <w:rsid w:val="00203C25"/>
    <w:rsid w:val="00205A77"/>
    <w:rsid w:val="002178F0"/>
    <w:rsid w:val="00217B2A"/>
    <w:rsid w:val="00226045"/>
    <w:rsid w:val="002318F1"/>
    <w:rsid w:val="0024190D"/>
    <w:rsid w:val="00280792"/>
    <w:rsid w:val="00280CCD"/>
    <w:rsid w:val="00282CAA"/>
    <w:rsid w:val="002A7568"/>
    <w:rsid w:val="002C3357"/>
    <w:rsid w:val="002C67DC"/>
    <w:rsid w:val="002C7AB6"/>
    <w:rsid w:val="002D0566"/>
    <w:rsid w:val="002D68E1"/>
    <w:rsid w:val="002F13AF"/>
    <w:rsid w:val="002F1686"/>
    <w:rsid w:val="0030030E"/>
    <w:rsid w:val="00302D37"/>
    <w:rsid w:val="00313BDF"/>
    <w:rsid w:val="0031527F"/>
    <w:rsid w:val="00317315"/>
    <w:rsid w:val="003235F7"/>
    <w:rsid w:val="003247EE"/>
    <w:rsid w:val="00331098"/>
    <w:rsid w:val="0033428C"/>
    <w:rsid w:val="003569D2"/>
    <w:rsid w:val="00357D33"/>
    <w:rsid w:val="00360E77"/>
    <w:rsid w:val="00372535"/>
    <w:rsid w:val="00372545"/>
    <w:rsid w:val="00374F10"/>
    <w:rsid w:val="00387376"/>
    <w:rsid w:val="00387F57"/>
    <w:rsid w:val="003A3148"/>
    <w:rsid w:val="003A5A66"/>
    <w:rsid w:val="003B5079"/>
    <w:rsid w:val="003B755B"/>
    <w:rsid w:val="003C3589"/>
    <w:rsid w:val="003C369B"/>
    <w:rsid w:val="003D1DE8"/>
    <w:rsid w:val="003E4513"/>
    <w:rsid w:val="003F20BC"/>
    <w:rsid w:val="003F45FA"/>
    <w:rsid w:val="003F66B4"/>
    <w:rsid w:val="00404B55"/>
    <w:rsid w:val="004161D9"/>
    <w:rsid w:val="0041759D"/>
    <w:rsid w:val="00420CBE"/>
    <w:rsid w:val="00422B40"/>
    <w:rsid w:val="00423F6F"/>
    <w:rsid w:val="00427AF5"/>
    <w:rsid w:val="00442B02"/>
    <w:rsid w:val="004522AE"/>
    <w:rsid w:val="004605A3"/>
    <w:rsid w:val="0046559E"/>
    <w:rsid w:val="00487903"/>
    <w:rsid w:val="004B26B0"/>
    <w:rsid w:val="004C5269"/>
    <w:rsid w:val="004D0E88"/>
    <w:rsid w:val="004E702B"/>
    <w:rsid w:val="0051071D"/>
    <w:rsid w:val="005214C5"/>
    <w:rsid w:val="00523BCB"/>
    <w:rsid w:val="00552339"/>
    <w:rsid w:val="00555066"/>
    <w:rsid w:val="00576559"/>
    <w:rsid w:val="005A7C24"/>
    <w:rsid w:val="005D2F4E"/>
    <w:rsid w:val="005D5F17"/>
    <w:rsid w:val="005F4CF9"/>
    <w:rsid w:val="005F7E54"/>
    <w:rsid w:val="00602096"/>
    <w:rsid w:val="00610D2D"/>
    <w:rsid w:val="00610FB5"/>
    <w:rsid w:val="006149DE"/>
    <w:rsid w:val="006304FE"/>
    <w:rsid w:val="00633302"/>
    <w:rsid w:val="00635AE2"/>
    <w:rsid w:val="00651808"/>
    <w:rsid w:val="00661677"/>
    <w:rsid w:val="006724CD"/>
    <w:rsid w:val="00675A86"/>
    <w:rsid w:val="006962FF"/>
    <w:rsid w:val="006976BD"/>
    <w:rsid w:val="006A2182"/>
    <w:rsid w:val="006A2C22"/>
    <w:rsid w:val="006A5CC1"/>
    <w:rsid w:val="006A5F54"/>
    <w:rsid w:val="006C173D"/>
    <w:rsid w:val="006C230F"/>
    <w:rsid w:val="006C533D"/>
    <w:rsid w:val="006C6C13"/>
    <w:rsid w:val="006C6D71"/>
    <w:rsid w:val="006D2188"/>
    <w:rsid w:val="006E5742"/>
    <w:rsid w:val="006E664C"/>
    <w:rsid w:val="006F1D79"/>
    <w:rsid w:val="006F44C8"/>
    <w:rsid w:val="006F64E4"/>
    <w:rsid w:val="007317CE"/>
    <w:rsid w:val="0073271F"/>
    <w:rsid w:val="007417EE"/>
    <w:rsid w:val="007428BE"/>
    <w:rsid w:val="00746D49"/>
    <w:rsid w:val="00757E5E"/>
    <w:rsid w:val="00783AE5"/>
    <w:rsid w:val="007861F0"/>
    <w:rsid w:val="00786725"/>
    <w:rsid w:val="00787C63"/>
    <w:rsid w:val="007C74D6"/>
    <w:rsid w:val="007D3DA9"/>
    <w:rsid w:val="007E01DE"/>
    <w:rsid w:val="007F2735"/>
    <w:rsid w:val="007F517D"/>
    <w:rsid w:val="007F6430"/>
    <w:rsid w:val="00813CEE"/>
    <w:rsid w:val="008202B2"/>
    <w:rsid w:val="0082710C"/>
    <w:rsid w:val="008319DC"/>
    <w:rsid w:val="00831BE1"/>
    <w:rsid w:val="00832260"/>
    <w:rsid w:val="00842C4A"/>
    <w:rsid w:val="00843A72"/>
    <w:rsid w:val="00853672"/>
    <w:rsid w:val="008542D8"/>
    <w:rsid w:val="00875596"/>
    <w:rsid w:val="008777F6"/>
    <w:rsid w:val="00880660"/>
    <w:rsid w:val="008858B6"/>
    <w:rsid w:val="00897AA1"/>
    <w:rsid w:val="008A116B"/>
    <w:rsid w:val="008C06E6"/>
    <w:rsid w:val="008E5C1C"/>
    <w:rsid w:val="008F4509"/>
    <w:rsid w:val="008F49EF"/>
    <w:rsid w:val="008F5240"/>
    <w:rsid w:val="00904845"/>
    <w:rsid w:val="00905DD4"/>
    <w:rsid w:val="00921826"/>
    <w:rsid w:val="00924F44"/>
    <w:rsid w:val="00926826"/>
    <w:rsid w:val="00930D69"/>
    <w:rsid w:val="00932C22"/>
    <w:rsid w:val="0094234A"/>
    <w:rsid w:val="009511B7"/>
    <w:rsid w:val="00956A85"/>
    <w:rsid w:val="00960494"/>
    <w:rsid w:val="00961E1F"/>
    <w:rsid w:val="00966EAE"/>
    <w:rsid w:val="00973F02"/>
    <w:rsid w:val="00974D7F"/>
    <w:rsid w:val="00982D9D"/>
    <w:rsid w:val="009925D8"/>
    <w:rsid w:val="009A1DB5"/>
    <w:rsid w:val="009A4B51"/>
    <w:rsid w:val="009A65FA"/>
    <w:rsid w:val="009B109D"/>
    <w:rsid w:val="009B1316"/>
    <w:rsid w:val="009B1D22"/>
    <w:rsid w:val="009B20E4"/>
    <w:rsid w:val="009C4292"/>
    <w:rsid w:val="009D24F9"/>
    <w:rsid w:val="009E7CA6"/>
    <w:rsid w:val="009F5D6A"/>
    <w:rsid w:val="00A15E4B"/>
    <w:rsid w:val="00A2229D"/>
    <w:rsid w:val="00A25EA7"/>
    <w:rsid w:val="00A26C11"/>
    <w:rsid w:val="00A278EB"/>
    <w:rsid w:val="00A41369"/>
    <w:rsid w:val="00A438A8"/>
    <w:rsid w:val="00A47E10"/>
    <w:rsid w:val="00A53619"/>
    <w:rsid w:val="00A60835"/>
    <w:rsid w:val="00A66A92"/>
    <w:rsid w:val="00A8019A"/>
    <w:rsid w:val="00A81B03"/>
    <w:rsid w:val="00A956C1"/>
    <w:rsid w:val="00A9778A"/>
    <w:rsid w:val="00AA7044"/>
    <w:rsid w:val="00AC063F"/>
    <w:rsid w:val="00AC67ED"/>
    <w:rsid w:val="00AC7A16"/>
    <w:rsid w:val="00AE46C5"/>
    <w:rsid w:val="00AF3BDC"/>
    <w:rsid w:val="00B01135"/>
    <w:rsid w:val="00B02F39"/>
    <w:rsid w:val="00B03DA7"/>
    <w:rsid w:val="00B13D10"/>
    <w:rsid w:val="00B14310"/>
    <w:rsid w:val="00B21BE5"/>
    <w:rsid w:val="00B41E82"/>
    <w:rsid w:val="00B75E25"/>
    <w:rsid w:val="00B810A8"/>
    <w:rsid w:val="00B84F6A"/>
    <w:rsid w:val="00BA46C4"/>
    <w:rsid w:val="00BB2B38"/>
    <w:rsid w:val="00BB4486"/>
    <w:rsid w:val="00BC05A7"/>
    <w:rsid w:val="00BC44F1"/>
    <w:rsid w:val="00BD4C29"/>
    <w:rsid w:val="00BE6712"/>
    <w:rsid w:val="00C028A5"/>
    <w:rsid w:val="00C02C71"/>
    <w:rsid w:val="00C03595"/>
    <w:rsid w:val="00C03CA4"/>
    <w:rsid w:val="00C0690D"/>
    <w:rsid w:val="00C137EF"/>
    <w:rsid w:val="00C16E20"/>
    <w:rsid w:val="00C4241F"/>
    <w:rsid w:val="00C45D40"/>
    <w:rsid w:val="00C46942"/>
    <w:rsid w:val="00C53733"/>
    <w:rsid w:val="00C6196F"/>
    <w:rsid w:val="00C66F2C"/>
    <w:rsid w:val="00C85BA1"/>
    <w:rsid w:val="00CE1D6E"/>
    <w:rsid w:val="00CE3756"/>
    <w:rsid w:val="00CE524A"/>
    <w:rsid w:val="00D01E29"/>
    <w:rsid w:val="00D07518"/>
    <w:rsid w:val="00D10252"/>
    <w:rsid w:val="00D11174"/>
    <w:rsid w:val="00D14F54"/>
    <w:rsid w:val="00D203D4"/>
    <w:rsid w:val="00D35178"/>
    <w:rsid w:val="00D43F9F"/>
    <w:rsid w:val="00D46FB0"/>
    <w:rsid w:val="00D60C72"/>
    <w:rsid w:val="00D622CD"/>
    <w:rsid w:val="00D62790"/>
    <w:rsid w:val="00D63FAD"/>
    <w:rsid w:val="00D8207F"/>
    <w:rsid w:val="00D961EC"/>
    <w:rsid w:val="00D97C39"/>
    <w:rsid w:val="00DB5FDC"/>
    <w:rsid w:val="00DC02EB"/>
    <w:rsid w:val="00DD043A"/>
    <w:rsid w:val="00DD4625"/>
    <w:rsid w:val="00DD5A4A"/>
    <w:rsid w:val="00DE60E0"/>
    <w:rsid w:val="00DF0218"/>
    <w:rsid w:val="00DF0B2C"/>
    <w:rsid w:val="00E0390F"/>
    <w:rsid w:val="00E24858"/>
    <w:rsid w:val="00E4183D"/>
    <w:rsid w:val="00E62FE0"/>
    <w:rsid w:val="00E64B77"/>
    <w:rsid w:val="00E736F7"/>
    <w:rsid w:val="00E73AFA"/>
    <w:rsid w:val="00E75C06"/>
    <w:rsid w:val="00E83685"/>
    <w:rsid w:val="00E91AD2"/>
    <w:rsid w:val="00E93D49"/>
    <w:rsid w:val="00EB3052"/>
    <w:rsid w:val="00EB5F2D"/>
    <w:rsid w:val="00EC1FC4"/>
    <w:rsid w:val="00EC6B17"/>
    <w:rsid w:val="00ED5695"/>
    <w:rsid w:val="00ED7389"/>
    <w:rsid w:val="00ED7DC6"/>
    <w:rsid w:val="00EE660F"/>
    <w:rsid w:val="00EF785B"/>
    <w:rsid w:val="00F04672"/>
    <w:rsid w:val="00F14675"/>
    <w:rsid w:val="00F16BEF"/>
    <w:rsid w:val="00F33AAD"/>
    <w:rsid w:val="00F36EC4"/>
    <w:rsid w:val="00F67A34"/>
    <w:rsid w:val="00F87D0E"/>
    <w:rsid w:val="00F90327"/>
    <w:rsid w:val="00F946D8"/>
    <w:rsid w:val="00F94D45"/>
    <w:rsid w:val="00F95BB8"/>
    <w:rsid w:val="00FA4C28"/>
    <w:rsid w:val="00FB2366"/>
    <w:rsid w:val="00FB2DA8"/>
    <w:rsid w:val="00FB590E"/>
    <w:rsid w:val="00FC7C19"/>
    <w:rsid w:val="00FD3AB9"/>
    <w:rsid w:val="00FE2DEF"/>
    <w:rsid w:val="00FE2F07"/>
    <w:rsid w:val="00FE6B87"/>
    <w:rsid w:val="00FF00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7CA6"/>
  </w:style>
  <w:style w:type="paragraph" w:styleId="Ttulo3">
    <w:name w:val="heading 3"/>
    <w:basedOn w:val="Normal"/>
    <w:next w:val="Normal"/>
    <w:link w:val="Ttulo3Car"/>
    <w:qFormat/>
    <w:rsid w:val="009E7CA6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i/>
      <w:sz w:val="36"/>
      <w:szCs w:val="20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E7CA6"/>
    <w:pPr>
      <w:spacing w:after="0" w:line="360" w:lineRule="auto"/>
      <w:ind w:left="720"/>
      <w:contextualSpacing/>
    </w:pPr>
    <w:rPr>
      <w:rFonts w:ascii="Calibri" w:eastAsia="Calibri" w:hAnsi="Calibri" w:cs="Times New Roman"/>
      <w:sz w:val="26"/>
    </w:rPr>
  </w:style>
  <w:style w:type="character" w:customStyle="1" w:styleId="Ttulo3Car">
    <w:name w:val="Título 3 Car"/>
    <w:basedOn w:val="Fuentedeprrafopredeter"/>
    <w:link w:val="Ttulo3"/>
    <w:rsid w:val="009E7CA6"/>
    <w:rPr>
      <w:rFonts w:ascii="Times New Roman" w:eastAsia="Times New Roman" w:hAnsi="Times New Roman" w:cs="Times New Roman"/>
      <w:b/>
      <w:i/>
      <w:sz w:val="36"/>
      <w:szCs w:val="20"/>
      <w:lang w:val="es-ES_tradnl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E7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E7CA6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Fuentedeprrafopredeter"/>
    <w:rsid w:val="009E7CA6"/>
  </w:style>
  <w:style w:type="paragraph" w:customStyle="1" w:styleId="Standard">
    <w:name w:val="Standard"/>
    <w:rsid w:val="00D203D4"/>
    <w:pPr>
      <w:suppressAutoHyphens/>
      <w:autoSpaceDN w:val="0"/>
      <w:textAlignment w:val="baseline"/>
    </w:pPr>
    <w:rPr>
      <w:rFonts w:ascii="Calibri" w:eastAsia="SimSun" w:hAnsi="Calibri" w:cs="Tahoma"/>
      <w:kern w:val="3"/>
    </w:rPr>
  </w:style>
  <w:style w:type="paragraph" w:customStyle="1" w:styleId="Heading1">
    <w:name w:val="Heading 1"/>
    <w:basedOn w:val="Standard"/>
    <w:next w:val="Normal"/>
    <w:rsid w:val="00D203D4"/>
    <w:pPr>
      <w:keepNext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customStyle="1" w:styleId="Ttulo1Car">
    <w:name w:val="Título 1 Car"/>
    <w:basedOn w:val="Fuentedeprrafopredeter"/>
    <w:rsid w:val="00D203D4"/>
  </w:style>
  <w:style w:type="paragraph" w:customStyle="1" w:styleId="TableContents">
    <w:name w:val="Table Contents"/>
    <w:basedOn w:val="Standard"/>
    <w:rsid w:val="00B810A8"/>
    <w:pPr>
      <w:suppressLineNumbers/>
    </w:pPr>
  </w:style>
  <w:style w:type="table" w:styleId="Tablaconcuadrcula">
    <w:name w:val="Table Grid"/>
    <w:basedOn w:val="Tablanormal"/>
    <w:uiPriority w:val="59"/>
    <w:rsid w:val="00B810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13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318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61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645759">
                  <w:marLeft w:val="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1788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3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65175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520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17407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8733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4378278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8" w:space="18" w:color="E6E6E6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71210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hyperlink" Target="http://2.bp.blogspot.com/_PxqvEMX0Q8E/SwHgWuDk5aI/AAAAAAAAAKE/m7n5yG2tZlc/s1600/ARDILLA2.jp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8</Pages>
  <Words>1216</Words>
  <Characters>6692</Characters>
  <Application>Microsoft Office Word</Application>
  <DocSecurity>0</DocSecurity>
  <Lines>55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http://www.centor.mx.gd</Company>
  <LinksUpToDate>false</LinksUpToDate>
  <CharactersWithSpaces>7893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Centor</dc:creator>
  <cp:keywords/>
  <dc:description/>
  <cp:lastModifiedBy>Centor</cp:lastModifiedBy>
  <cp:revision>2</cp:revision>
  <dcterms:created xsi:type="dcterms:W3CDTF">2011-03-30T16:26:00Z</dcterms:created>
  <dcterms:modified xsi:type="dcterms:W3CDTF">2011-03-30T17:30:00Z</dcterms:modified>
</cp:coreProperties>
</file>